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24" w:type="dxa"/>
        <w:tblLook w:val="04A0" w:firstRow="1" w:lastRow="0" w:firstColumn="1" w:lastColumn="0" w:noHBand="0" w:noVBand="1"/>
      </w:tblPr>
      <w:tblGrid>
        <w:gridCol w:w="2342"/>
        <w:gridCol w:w="8582"/>
      </w:tblGrid>
      <w:tr w:rsidR="00500D05" w14:paraId="67E7B07B" w14:textId="77777777" w:rsidTr="7744CEDE">
        <w:trPr>
          <w:trHeight w:val="581"/>
        </w:trPr>
        <w:tc>
          <w:tcPr>
            <w:tcW w:w="10924" w:type="dxa"/>
            <w:gridSpan w:val="2"/>
          </w:tcPr>
          <w:p w14:paraId="3F82617F" w14:textId="45297672" w:rsidR="00500D05" w:rsidRDefault="7744CEDE" w:rsidP="7744CEDE">
            <w:pPr>
              <w:rPr>
                <w:b/>
                <w:bCs/>
                <w:sz w:val="28"/>
                <w:szCs w:val="28"/>
                <w:highlight w:val="yellow"/>
              </w:rPr>
            </w:pPr>
            <w:r w:rsidRPr="7744CEDE">
              <w:rPr>
                <w:b/>
                <w:bCs/>
                <w:sz w:val="28"/>
                <w:szCs w:val="28"/>
                <w:highlight w:val="yellow"/>
              </w:rPr>
              <w:t>What we’ve noticed about</w:t>
            </w:r>
          </w:p>
        </w:tc>
      </w:tr>
      <w:tr w:rsidR="00500D05" w14:paraId="0095486A" w14:textId="77777777" w:rsidTr="7744CEDE">
        <w:trPr>
          <w:trHeight w:val="2063"/>
        </w:trPr>
        <w:tc>
          <w:tcPr>
            <w:tcW w:w="2342" w:type="dxa"/>
          </w:tcPr>
          <w:p w14:paraId="45E96788" w14:textId="713EB48C" w:rsidR="00500D05" w:rsidRPr="003A2C49" w:rsidRDefault="211BBF85">
            <w:pPr>
              <w:rPr>
                <w:b/>
                <w:sz w:val="28"/>
              </w:rPr>
            </w:pPr>
            <w:r w:rsidRPr="003A2C49">
              <w:rPr>
                <w:b/>
                <w:sz w:val="28"/>
              </w:rPr>
              <w:t>Appreciation</w:t>
            </w:r>
          </w:p>
          <w:p w14:paraId="672A6659" w14:textId="77777777" w:rsidR="00500D05" w:rsidRPr="003A2C49" w:rsidRDefault="00500D05">
            <w:pPr>
              <w:rPr>
                <w:b/>
                <w:sz w:val="28"/>
              </w:rPr>
            </w:pPr>
          </w:p>
          <w:p w14:paraId="7A5C0F89" w14:textId="62B1C6CF" w:rsidR="00500D05" w:rsidRPr="003A2C49" w:rsidRDefault="00500D05">
            <w:pPr>
              <w:rPr>
                <w:b/>
                <w:sz w:val="28"/>
              </w:rPr>
            </w:pPr>
          </w:p>
        </w:tc>
        <w:tc>
          <w:tcPr>
            <w:tcW w:w="8582" w:type="dxa"/>
          </w:tcPr>
          <w:p w14:paraId="0A37501D" w14:textId="5195C472" w:rsidR="00500D05" w:rsidRPr="003A2C49" w:rsidRDefault="002931BE" w:rsidP="005A38F3">
            <w:pPr>
              <w:pStyle w:val="ListParagraph"/>
              <w:numPr>
                <w:ilvl w:val="0"/>
                <w:numId w:val="1"/>
              </w:numPr>
              <w:rPr>
                <w:b/>
                <w:sz w:val="24"/>
              </w:rPr>
            </w:pPr>
            <w:r w:rsidRPr="003A2C49">
              <w:rPr>
                <w:b/>
                <w:sz w:val="24"/>
              </w:rPr>
              <w:t>A valued member of our team.</w:t>
            </w:r>
          </w:p>
        </w:tc>
      </w:tr>
      <w:tr w:rsidR="00500D05" w14:paraId="4DA72BA3" w14:textId="77777777" w:rsidTr="7744CEDE">
        <w:trPr>
          <w:trHeight w:val="2758"/>
        </w:trPr>
        <w:tc>
          <w:tcPr>
            <w:tcW w:w="2342" w:type="dxa"/>
          </w:tcPr>
          <w:p w14:paraId="4B97BAB6" w14:textId="18ED0805" w:rsidR="00500D05" w:rsidRPr="003A2C49" w:rsidRDefault="211BBF85">
            <w:pPr>
              <w:rPr>
                <w:b/>
                <w:sz w:val="28"/>
              </w:rPr>
            </w:pPr>
            <w:r w:rsidRPr="003A2C49">
              <w:rPr>
                <w:b/>
                <w:sz w:val="28"/>
              </w:rPr>
              <w:t>Evaluation</w:t>
            </w:r>
          </w:p>
          <w:p w14:paraId="5DAB6C7B" w14:textId="77777777" w:rsidR="00500D05" w:rsidRPr="003A2C49" w:rsidRDefault="00500D05">
            <w:pPr>
              <w:rPr>
                <w:b/>
                <w:sz w:val="28"/>
              </w:rPr>
            </w:pPr>
          </w:p>
          <w:p w14:paraId="02EB378F" w14:textId="77777777" w:rsidR="00500D05" w:rsidRPr="003A2C49" w:rsidRDefault="00500D05">
            <w:pPr>
              <w:rPr>
                <w:b/>
                <w:sz w:val="28"/>
              </w:rPr>
            </w:pPr>
          </w:p>
        </w:tc>
        <w:tc>
          <w:tcPr>
            <w:tcW w:w="8582" w:type="dxa"/>
          </w:tcPr>
          <w:p w14:paraId="3984771B" w14:textId="77EE8AD2" w:rsidR="62F92312" w:rsidRPr="003A2C49" w:rsidRDefault="1AE72E78">
            <w:pPr>
              <w:rPr>
                <w:b/>
                <w:sz w:val="24"/>
              </w:rPr>
            </w:pPr>
            <w:r w:rsidRPr="003A2C49">
              <w:rPr>
                <w:b/>
                <w:sz w:val="24"/>
              </w:rPr>
              <w:t>Observation:</w:t>
            </w:r>
          </w:p>
          <w:p w14:paraId="3A8B1FB4" w14:textId="51CD1533" w:rsidR="62F92312" w:rsidRPr="003A2C49" w:rsidRDefault="62F92312" w:rsidP="62F92312">
            <w:pPr>
              <w:rPr>
                <w:b/>
                <w:sz w:val="24"/>
              </w:rPr>
            </w:pPr>
          </w:p>
          <w:p w14:paraId="6A05A809" w14:textId="6A3E34BA" w:rsidR="00E6505A" w:rsidRPr="003A2C49" w:rsidRDefault="00E6505A" w:rsidP="62F92312">
            <w:pPr>
              <w:rPr>
                <w:b/>
                <w:sz w:val="24"/>
              </w:rPr>
            </w:pPr>
          </w:p>
        </w:tc>
      </w:tr>
      <w:tr w:rsidR="009B55CF" w14:paraId="746473DF" w14:textId="77777777" w:rsidTr="7744CEDE">
        <w:trPr>
          <w:trHeight w:val="2758"/>
        </w:trPr>
        <w:tc>
          <w:tcPr>
            <w:tcW w:w="2342" w:type="dxa"/>
          </w:tcPr>
          <w:p w14:paraId="1D69DDC8" w14:textId="2FC0222E" w:rsidR="009B55CF" w:rsidRPr="003A2C49" w:rsidRDefault="009B55CF">
            <w:pPr>
              <w:rPr>
                <w:b/>
                <w:sz w:val="28"/>
              </w:rPr>
            </w:pPr>
            <w:r w:rsidRPr="003A2C49">
              <w:rPr>
                <w:b/>
                <w:sz w:val="28"/>
              </w:rPr>
              <w:t>What our evaluation is not saying</w:t>
            </w:r>
          </w:p>
        </w:tc>
        <w:tc>
          <w:tcPr>
            <w:tcW w:w="8582" w:type="dxa"/>
          </w:tcPr>
          <w:p w14:paraId="016E028C" w14:textId="77777777" w:rsidR="009B55CF" w:rsidRPr="003A2C49" w:rsidRDefault="009B55CF" w:rsidP="00500D05">
            <w:pPr>
              <w:pStyle w:val="ListParagraph"/>
              <w:numPr>
                <w:ilvl w:val="0"/>
                <w:numId w:val="2"/>
              </w:numPr>
              <w:rPr>
                <w:b/>
                <w:sz w:val="24"/>
              </w:rPr>
            </w:pPr>
          </w:p>
        </w:tc>
      </w:tr>
      <w:tr w:rsidR="00500D05" w14:paraId="729AA15E" w14:textId="77777777" w:rsidTr="7744CEDE">
        <w:trPr>
          <w:trHeight w:val="2758"/>
        </w:trPr>
        <w:tc>
          <w:tcPr>
            <w:tcW w:w="2342" w:type="dxa"/>
          </w:tcPr>
          <w:p w14:paraId="2D211D49" w14:textId="18FBF604" w:rsidR="00500D05" w:rsidRPr="003A2C49" w:rsidRDefault="62F92312" w:rsidP="62F92312">
            <w:pPr>
              <w:spacing w:line="259" w:lineRule="auto"/>
              <w:rPr>
                <w:b/>
                <w:sz w:val="28"/>
              </w:rPr>
            </w:pPr>
            <w:r w:rsidRPr="003A2C49">
              <w:rPr>
                <w:b/>
                <w:sz w:val="28"/>
              </w:rPr>
              <w:t xml:space="preserve">Coaching </w:t>
            </w:r>
          </w:p>
        </w:tc>
        <w:tc>
          <w:tcPr>
            <w:tcW w:w="8582" w:type="dxa"/>
          </w:tcPr>
          <w:p w14:paraId="5A39BBE3" w14:textId="69C1D274" w:rsidR="00B46DCB" w:rsidRPr="003A2C49" w:rsidRDefault="62F92312" w:rsidP="00CA5218">
            <w:pPr>
              <w:pStyle w:val="ListParagraph"/>
              <w:numPr>
                <w:ilvl w:val="0"/>
                <w:numId w:val="2"/>
              </w:numPr>
              <w:rPr>
                <w:b/>
                <w:sz w:val="24"/>
              </w:rPr>
            </w:pPr>
            <w:r w:rsidRPr="003A2C49">
              <w:rPr>
                <w:b/>
                <w:sz w:val="24"/>
              </w:rPr>
              <w:t>What request do you have of the student?</w:t>
            </w:r>
          </w:p>
        </w:tc>
      </w:tr>
      <w:tr w:rsidR="000807C9" w14:paraId="28FAC2F1" w14:textId="77777777" w:rsidTr="7744CEDE">
        <w:trPr>
          <w:trHeight w:val="2758"/>
        </w:trPr>
        <w:tc>
          <w:tcPr>
            <w:tcW w:w="2342" w:type="dxa"/>
          </w:tcPr>
          <w:p w14:paraId="731068A0" w14:textId="07721262" w:rsidR="000807C9" w:rsidRPr="003A2C49" w:rsidRDefault="35A8E37A">
            <w:pPr>
              <w:rPr>
                <w:b/>
                <w:sz w:val="28"/>
              </w:rPr>
            </w:pPr>
            <w:r w:rsidRPr="003A2C49">
              <w:rPr>
                <w:b/>
                <w:sz w:val="28"/>
              </w:rPr>
              <w:t>What</w:t>
            </w:r>
            <w:r w:rsidR="00284CCD" w:rsidRPr="003A2C49">
              <w:rPr>
                <w:b/>
                <w:sz w:val="28"/>
              </w:rPr>
              <w:t xml:space="preserve"> goals </w:t>
            </w:r>
            <w:proofErr w:type="gramStart"/>
            <w:r w:rsidR="00284CCD" w:rsidRPr="003A2C49">
              <w:rPr>
                <w:b/>
                <w:sz w:val="28"/>
              </w:rPr>
              <w:t>can we</w:t>
            </w:r>
            <w:r w:rsidRPr="003A2C49">
              <w:rPr>
                <w:b/>
                <w:sz w:val="28"/>
              </w:rPr>
              <w:t xml:space="preserve"> can we</w:t>
            </w:r>
            <w:proofErr w:type="gramEnd"/>
            <w:r w:rsidRPr="003A2C49">
              <w:rPr>
                <w:b/>
                <w:sz w:val="28"/>
              </w:rPr>
              <w:t xml:space="preserve"> set</w:t>
            </w:r>
            <w:r w:rsidR="00284CCD" w:rsidRPr="003A2C49">
              <w:rPr>
                <w:b/>
                <w:sz w:val="28"/>
              </w:rPr>
              <w:t>, or what habits can we cultivate</w:t>
            </w:r>
            <w:r w:rsidRPr="003A2C49">
              <w:rPr>
                <w:b/>
                <w:sz w:val="28"/>
              </w:rPr>
              <w:t xml:space="preserve"> to help </w:t>
            </w:r>
            <w:r w:rsidRPr="003A2C49">
              <w:rPr>
                <w:b/>
                <w:sz w:val="28"/>
                <w:highlight w:val="yellow"/>
              </w:rPr>
              <w:t>X</w:t>
            </w:r>
            <w:r w:rsidRPr="003A2C49">
              <w:rPr>
                <w:b/>
                <w:sz w:val="28"/>
              </w:rPr>
              <w:t xml:space="preserve"> overcome some of these obstacles?</w:t>
            </w:r>
          </w:p>
        </w:tc>
        <w:tc>
          <w:tcPr>
            <w:tcW w:w="8582" w:type="dxa"/>
          </w:tcPr>
          <w:p w14:paraId="41C8F396" w14:textId="77777777" w:rsidR="000807C9" w:rsidRDefault="000807C9" w:rsidP="00500D05">
            <w:pPr>
              <w:pStyle w:val="ListParagraph"/>
              <w:numPr>
                <w:ilvl w:val="0"/>
                <w:numId w:val="2"/>
              </w:numPr>
            </w:pPr>
          </w:p>
        </w:tc>
      </w:tr>
      <w:tr w:rsidR="00284CCD" w14:paraId="63ACE9A6" w14:textId="77777777" w:rsidTr="7744CEDE">
        <w:trPr>
          <w:trHeight w:val="2758"/>
        </w:trPr>
        <w:tc>
          <w:tcPr>
            <w:tcW w:w="2342" w:type="dxa"/>
          </w:tcPr>
          <w:p w14:paraId="32E16A09" w14:textId="77777777" w:rsidR="00284CCD" w:rsidRPr="003A2C49" w:rsidRDefault="00284CCD">
            <w:pPr>
              <w:rPr>
                <w:b/>
                <w:sz w:val="28"/>
              </w:rPr>
            </w:pPr>
            <w:r w:rsidRPr="003A2C49">
              <w:rPr>
                <w:b/>
                <w:sz w:val="28"/>
              </w:rPr>
              <w:lastRenderedPageBreak/>
              <w:t>How can we measure these goals, or habits to ensure our success?</w:t>
            </w:r>
          </w:p>
          <w:p w14:paraId="5501405F" w14:textId="78E84222" w:rsidR="00284CCD" w:rsidRPr="003A2C49" w:rsidRDefault="00284CCD">
            <w:pPr>
              <w:rPr>
                <w:b/>
                <w:sz w:val="28"/>
              </w:rPr>
            </w:pPr>
            <w:r w:rsidRPr="003A2C49">
              <w:rPr>
                <w:b/>
                <w:sz w:val="28"/>
              </w:rPr>
              <w:t>What does success look like?</w:t>
            </w:r>
          </w:p>
        </w:tc>
        <w:tc>
          <w:tcPr>
            <w:tcW w:w="8582" w:type="dxa"/>
          </w:tcPr>
          <w:p w14:paraId="2C0F57ED" w14:textId="77777777" w:rsidR="00284CCD" w:rsidRDefault="00284CCD" w:rsidP="00500D05">
            <w:pPr>
              <w:pStyle w:val="ListParagraph"/>
              <w:numPr>
                <w:ilvl w:val="0"/>
                <w:numId w:val="2"/>
              </w:numPr>
            </w:pPr>
          </w:p>
        </w:tc>
      </w:tr>
      <w:tr w:rsidR="002931BE" w14:paraId="5DA92AF5" w14:textId="77777777" w:rsidTr="7744CEDE">
        <w:trPr>
          <w:trHeight w:val="2758"/>
        </w:trPr>
        <w:tc>
          <w:tcPr>
            <w:tcW w:w="2342" w:type="dxa"/>
          </w:tcPr>
          <w:p w14:paraId="5E216B31" w14:textId="2DB841CA" w:rsidR="002931BE" w:rsidRPr="003A2C49" w:rsidRDefault="002931BE">
            <w:pPr>
              <w:rPr>
                <w:b/>
                <w:sz w:val="28"/>
              </w:rPr>
            </w:pPr>
            <w:r w:rsidRPr="003A2C49">
              <w:rPr>
                <w:b/>
                <w:sz w:val="28"/>
              </w:rPr>
              <w:t>What feelings or moods did we notice in drafting this feedback?</w:t>
            </w:r>
          </w:p>
        </w:tc>
        <w:tc>
          <w:tcPr>
            <w:tcW w:w="8582" w:type="dxa"/>
          </w:tcPr>
          <w:p w14:paraId="431A2924" w14:textId="77777777" w:rsidR="002931BE" w:rsidRDefault="002931BE" w:rsidP="00500D05">
            <w:pPr>
              <w:pStyle w:val="ListParagraph"/>
              <w:numPr>
                <w:ilvl w:val="0"/>
                <w:numId w:val="2"/>
              </w:numPr>
            </w:pPr>
          </w:p>
        </w:tc>
      </w:tr>
      <w:tr w:rsidR="00E6505A" w14:paraId="13C7B20C" w14:textId="77777777" w:rsidTr="7744CEDE">
        <w:trPr>
          <w:trHeight w:val="2758"/>
        </w:trPr>
        <w:tc>
          <w:tcPr>
            <w:tcW w:w="2342" w:type="dxa"/>
          </w:tcPr>
          <w:p w14:paraId="184601D4" w14:textId="52110162" w:rsidR="00E6505A" w:rsidRPr="003A2C49" w:rsidRDefault="00E6505A">
            <w:pPr>
              <w:rPr>
                <w:b/>
                <w:sz w:val="28"/>
              </w:rPr>
            </w:pPr>
            <w:r w:rsidRPr="003A2C49">
              <w:rPr>
                <w:b/>
                <w:sz w:val="28"/>
              </w:rPr>
              <w:t>What well wishes do we have for the student?</w:t>
            </w:r>
          </w:p>
        </w:tc>
        <w:tc>
          <w:tcPr>
            <w:tcW w:w="8582" w:type="dxa"/>
          </w:tcPr>
          <w:p w14:paraId="50C0E96C" w14:textId="77777777" w:rsidR="00E6505A" w:rsidRDefault="00E6505A" w:rsidP="00500D05">
            <w:pPr>
              <w:pStyle w:val="ListParagraph"/>
              <w:numPr>
                <w:ilvl w:val="0"/>
                <w:numId w:val="2"/>
              </w:numPr>
            </w:pPr>
          </w:p>
        </w:tc>
      </w:tr>
    </w:tbl>
    <w:p w14:paraId="72A3D3EC" w14:textId="0D2C1EE6" w:rsidR="003A2C49" w:rsidRDefault="003A2C49" w:rsidP="002931BE"/>
    <w:p w14:paraId="70AA1E5D" w14:textId="77777777" w:rsidR="003A2C49" w:rsidRDefault="003A2C49">
      <w:r>
        <w:br w:type="page"/>
      </w:r>
    </w:p>
    <w:p w14:paraId="6DD482B1" w14:textId="39826CAE" w:rsidR="7744CEDE" w:rsidRDefault="7744CEDE" w:rsidP="7744CEDE">
      <w:pPr>
        <w:rPr>
          <w:b/>
          <w:bCs/>
        </w:rPr>
      </w:pPr>
      <w:r w:rsidRPr="7744CEDE">
        <w:rPr>
          <w:b/>
          <w:bCs/>
        </w:rPr>
        <w:lastRenderedPageBreak/>
        <w:t>Part 2</w:t>
      </w:r>
    </w:p>
    <w:p w14:paraId="495BDA8F" w14:textId="77777777" w:rsidR="003A2C49" w:rsidRDefault="003A2C49" w:rsidP="003A2C49">
      <w:r>
        <w:t>Instructions:</w:t>
      </w:r>
    </w:p>
    <w:p w14:paraId="63DC74B1" w14:textId="0865BB55" w:rsidR="003A2C49" w:rsidRDefault="7744CEDE" w:rsidP="003A2C49">
      <w:r>
        <w:t>After the feedback is shared, complete this form. Then share your responses with each other. Take turns giving this second feedback to each other, and if the moment calls for it, have a short conversation around the secondary feedback.</w:t>
      </w:r>
    </w:p>
    <w:tbl>
      <w:tblPr>
        <w:tblStyle w:val="TableGrid"/>
        <w:tblW w:w="10148" w:type="dxa"/>
        <w:tblLook w:val="04A0" w:firstRow="1" w:lastRow="0" w:firstColumn="1" w:lastColumn="0" w:noHBand="0" w:noVBand="1"/>
      </w:tblPr>
      <w:tblGrid>
        <w:gridCol w:w="2875"/>
        <w:gridCol w:w="7273"/>
      </w:tblGrid>
      <w:tr w:rsidR="003A2C49" w14:paraId="01DA1EC3" w14:textId="77777777" w:rsidTr="00DE75A5">
        <w:trPr>
          <w:trHeight w:val="440"/>
        </w:trPr>
        <w:tc>
          <w:tcPr>
            <w:tcW w:w="2875" w:type="dxa"/>
          </w:tcPr>
          <w:p w14:paraId="1B7594DA" w14:textId="77777777" w:rsidR="003A2C49" w:rsidRDefault="003A2C49" w:rsidP="00DE75A5">
            <w:r>
              <w:t>Prompt</w:t>
            </w:r>
          </w:p>
        </w:tc>
        <w:tc>
          <w:tcPr>
            <w:tcW w:w="7273" w:type="dxa"/>
          </w:tcPr>
          <w:p w14:paraId="08DC2DEA" w14:textId="77777777" w:rsidR="003A2C49" w:rsidRDefault="003A2C49" w:rsidP="00DE75A5">
            <w:r>
              <w:t>Response</w:t>
            </w:r>
          </w:p>
        </w:tc>
      </w:tr>
      <w:tr w:rsidR="003A2C49" w14:paraId="1BBE1979" w14:textId="77777777" w:rsidTr="00DE75A5">
        <w:trPr>
          <w:trHeight w:val="710"/>
        </w:trPr>
        <w:tc>
          <w:tcPr>
            <w:tcW w:w="2875" w:type="dxa"/>
          </w:tcPr>
          <w:p w14:paraId="27DACD86" w14:textId="77777777" w:rsidR="003A2C49" w:rsidRPr="00E96983" w:rsidRDefault="003A2C49" w:rsidP="00DE75A5">
            <w:pPr>
              <w:rPr>
                <w:b/>
                <w:sz w:val="28"/>
              </w:rPr>
            </w:pPr>
            <w:r w:rsidRPr="00E96983">
              <w:rPr>
                <w:b/>
                <w:sz w:val="28"/>
              </w:rPr>
              <w:t>Who did I give feedback to?</w:t>
            </w:r>
          </w:p>
        </w:tc>
        <w:tc>
          <w:tcPr>
            <w:tcW w:w="7273" w:type="dxa"/>
          </w:tcPr>
          <w:p w14:paraId="100B4761" w14:textId="77777777" w:rsidR="003A2C49" w:rsidRDefault="003A2C49" w:rsidP="00DE75A5"/>
        </w:tc>
      </w:tr>
      <w:tr w:rsidR="003A2C49" w14:paraId="54659A3B" w14:textId="77777777" w:rsidTr="00DE75A5">
        <w:trPr>
          <w:trHeight w:val="710"/>
        </w:trPr>
        <w:tc>
          <w:tcPr>
            <w:tcW w:w="2875" w:type="dxa"/>
          </w:tcPr>
          <w:p w14:paraId="66E40A80" w14:textId="77777777" w:rsidR="003A2C49" w:rsidRPr="00E96983" w:rsidRDefault="003A2C49" w:rsidP="00DE75A5">
            <w:pPr>
              <w:rPr>
                <w:b/>
                <w:sz w:val="28"/>
              </w:rPr>
            </w:pPr>
            <w:r w:rsidRPr="00E96983">
              <w:rPr>
                <w:b/>
                <w:sz w:val="28"/>
              </w:rPr>
              <w:t>Did the feedback conversation go as I anticipated?</w:t>
            </w:r>
          </w:p>
        </w:tc>
        <w:tc>
          <w:tcPr>
            <w:tcW w:w="7273" w:type="dxa"/>
          </w:tcPr>
          <w:p w14:paraId="5573BEA5" w14:textId="77777777" w:rsidR="003A2C49" w:rsidRDefault="003A2C49" w:rsidP="00DE75A5"/>
        </w:tc>
      </w:tr>
      <w:tr w:rsidR="003A2C49" w14:paraId="6CEB5F31" w14:textId="77777777" w:rsidTr="00DE75A5">
        <w:trPr>
          <w:trHeight w:val="710"/>
        </w:trPr>
        <w:tc>
          <w:tcPr>
            <w:tcW w:w="2875" w:type="dxa"/>
          </w:tcPr>
          <w:p w14:paraId="58DA9E8D" w14:textId="77777777" w:rsidR="003A2C49" w:rsidRPr="00E96983" w:rsidRDefault="003A2C49" w:rsidP="00DE75A5">
            <w:pPr>
              <w:rPr>
                <w:b/>
                <w:sz w:val="28"/>
              </w:rPr>
            </w:pPr>
            <w:r w:rsidRPr="00E96983">
              <w:rPr>
                <w:b/>
                <w:sz w:val="28"/>
              </w:rPr>
              <w:t xml:space="preserve"> How did they receive the feedback?</w:t>
            </w:r>
          </w:p>
          <w:p w14:paraId="56016E3F" w14:textId="77777777" w:rsidR="003A2C49" w:rsidRPr="00E96983" w:rsidRDefault="003A2C49" w:rsidP="00DE75A5">
            <w:pPr>
              <w:rPr>
                <w:b/>
                <w:sz w:val="28"/>
              </w:rPr>
            </w:pPr>
          </w:p>
        </w:tc>
        <w:tc>
          <w:tcPr>
            <w:tcW w:w="7273" w:type="dxa"/>
          </w:tcPr>
          <w:p w14:paraId="0FEF5DBA" w14:textId="77777777" w:rsidR="003A2C49" w:rsidRDefault="003A2C49" w:rsidP="00DE75A5"/>
        </w:tc>
      </w:tr>
      <w:tr w:rsidR="003A2C49" w14:paraId="4F18905A" w14:textId="77777777" w:rsidTr="00DE75A5">
        <w:trPr>
          <w:trHeight w:val="1588"/>
        </w:trPr>
        <w:tc>
          <w:tcPr>
            <w:tcW w:w="2875" w:type="dxa"/>
          </w:tcPr>
          <w:p w14:paraId="1CAFC49A" w14:textId="77777777" w:rsidR="003A2C49" w:rsidRPr="00E96983" w:rsidRDefault="003A2C49" w:rsidP="00DE75A5">
            <w:pPr>
              <w:rPr>
                <w:b/>
                <w:sz w:val="28"/>
              </w:rPr>
            </w:pPr>
            <w:r w:rsidRPr="00E96983">
              <w:rPr>
                <w:b/>
                <w:sz w:val="28"/>
              </w:rPr>
              <w:t>What did I hear when I was having the feedback conversation?</w:t>
            </w:r>
          </w:p>
        </w:tc>
        <w:tc>
          <w:tcPr>
            <w:tcW w:w="7273" w:type="dxa"/>
          </w:tcPr>
          <w:p w14:paraId="1E160DB5" w14:textId="77777777" w:rsidR="003A2C49" w:rsidRDefault="003A2C49" w:rsidP="00DE75A5"/>
        </w:tc>
      </w:tr>
      <w:tr w:rsidR="003A2C49" w14:paraId="1D3C4BE8" w14:textId="77777777" w:rsidTr="00DE75A5">
        <w:trPr>
          <w:trHeight w:val="1588"/>
        </w:trPr>
        <w:tc>
          <w:tcPr>
            <w:tcW w:w="2875" w:type="dxa"/>
          </w:tcPr>
          <w:p w14:paraId="7C669DFD" w14:textId="77777777" w:rsidR="003A2C49" w:rsidRPr="00E96983" w:rsidRDefault="003A2C49" w:rsidP="00DE75A5">
            <w:pPr>
              <w:rPr>
                <w:b/>
                <w:sz w:val="28"/>
              </w:rPr>
            </w:pPr>
            <w:r w:rsidRPr="00E96983">
              <w:rPr>
                <w:b/>
                <w:sz w:val="28"/>
              </w:rPr>
              <w:t>What do I think they heard when I was having the feedback conversation?</w:t>
            </w:r>
          </w:p>
        </w:tc>
        <w:tc>
          <w:tcPr>
            <w:tcW w:w="7273" w:type="dxa"/>
          </w:tcPr>
          <w:p w14:paraId="07C7F630" w14:textId="77777777" w:rsidR="003A2C49" w:rsidRDefault="003A2C49" w:rsidP="00DE75A5"/>
        </w:tc>
      </w:tr>
      <w:tr w:rsidR="003A2C49" w14:paraId="2744F281" w14:textId="77777777" w:rsidTr="00DE75A5">
        <w:trPr>
          <w:trHeight w:val="1588"/>
        </w:trPr>
        <w:tc>
          <w:tcPr>
            <w:tcW w:w="2875" w:type="dxa"/>
          </w:tcPr>
          <w:p w14:paraId="2D38CD29" w14:textId="77777777" w:rsidR="003A2C49" w:rsidRPr="00E96983" w:rsidRDefault="003A2C49" w:rsidP="00DE75A5">
            <w:pPr>
              <w:rPr>
                <w:b/>
                <w:sz w:val="28"/>
              </w:rPr>
            </w:pPr>
            <w:r w:rsidRPr="00E96983">
              <w:rPr>
                <w:b/>
                <w:sz w:val="28"/>
              </w:rPr>
              <w:t>What do I want to do with the feedback that I received?</w:t>
            </w:r>
          </w:p>
        </w:tc>
        <w:tc>
          <w:tcPr>
            <w:tcW w:w="7273" w:type="dxa"/>
          </w:tcPr>
          <w:p w14:paraId="77237B7A" w14:textId="77777777" w:rsidR="003A2C49" w:rsidRDefault="003A2C49" w:rsidP="00DE75A5"/>
        </w:tc>
      </w:tr>
      <w:tr w:rsidR="003A2C49" w14:paraId="6A5FC3A1" w14:textId="77777777" w:rsidTr="00DE75A5">
        <w:trPr>
          <w:trHeight w:val="1642"/>
        </w:trPr>
        <w:tc>
          <w:tcPr>
            <w:tcW w:w="2875" w:type="dxa"/>
          </w:tcPr>
          <w:p w14:paraId="1B180A05" w14:textId="77777777" w:rsidR="003A2C49" w:rsidRPr="00E96983" w:rsidRDefault="003A2C49" w:rsidP="00DE75A5">
            <w:pPr>
              <w:rPr>
                <w:b/>
                <w:sz w:val="28"/>
              </w:rPr>
            </w:pPr>
            <w:r w:rsidRPr="00E96983">
              <w:rPr>
                <w:b/>
                <w:sz w:val="28"/>
              </w:rPr>
              <w:t>As we were having the feedback conversation, what was it like? Describe the experience.</w:t>
            </w:r>
          </w:p>
        </w:tc>
        <w:tc>
          <w:tcPr>
            <w:tcW w:w="7273" w:type="dxa"/>
          </w:tcPr>
          <w:p w14:paraId="04451C6A" w14:textId="77777777" w:rsidR="003A2C49" w:rsidRDefault="003A2C49" w:rsidP="00DE75A5"/>
        </w:tc>
      </w:tr>
      <w:tr w:rsidR="003A2C49" w14:paraId="34DBCA0F" w14:textId="77777777" w:rsidTr="00DE75A5">
        <w:trPr>
          <w:trHeight w:val="1588"/>
        </w:trPr>
        <w:tc>
          <w:tcPr>
            <w:tcW w:w="2875" w:type="dxa"/>
          </w:tcPr>
          <w:p w14:paraId="76E0EF5F" w14:textId="77777777" w:rsidR="003A2C49" w:rsidRPr="00E96983" w:rsidRDefault="003A2C49" w:rsidP="00DE75A5">
            <w:pPr>
              <w:rPr>
                <w:b/>
                <w:sz w:val="28"/>
              </w:rPr>
            </w:pPr>
            <w:r w:rsidRPr="00E96983">
              <w:rPr>
                <w:b/>
                <w:sz w:val="28"/>
              </w:rPr>
              <w:t>As we were having the conversation, how did I feel in my body? What sensations did I notice? What moods or feelings did I notice?</w:t>
            </w:r>
          </w:p>
        </w:tc>
        <w:tc>
          <w:tcPr>
            <w:tcW w:w="7273" w:type="dxa"/>
          </w:tcPr>
          <w:p w14:paraId="2E4C0154" w14:textId="77777777" w:rsidR="003A2C49" w:rsidRDefault="003A2C49" w:rsidP="00DE75A5"/>
        </w:tc>
      </w:tr>
      <w:tr w:rsidR="003A2C49" w14:paraId="0BCA8D89" w14:textId="77777777" w:rsidTr="00DE75A5">
        <w:trPr>
          <w:trHeight w:val="1588"/>
        </w:trPr>
        <w:tc>
          <w:tcPr>
            <w:tcW w:w="2875" w:type="dxa"/>
          </w:tcPr>
          <w:p w14:paraId="6EE3736B" w14:textId="77777777" w:rsidR="003A2C49" w:rsidRPr="00E96983" w:rsidRDefault="003A2C49" w:rsidP="00DE75A5">
            <w:pPr>
              <w:rPr>
                <w:b/>
                <w:sz w:val="28"/>
              </w:rPr>
            </w:pPr>
            <w:r w:rsidRPr="00E96983">
              <w:rPr>
                <w:b/>
                <w:sz w:val="28"/>
              </w:rPr>
              <w:lastRenderedPageBreak/>
              <w:t>As we were having the conversation, what thoughts went through my mind?</w:t>
            </w:r>
          </w:p>
        </w:tc>
        <w:tc>
          <w:tcPr>
            <w:tcW w:w="7273" w:type="dxa"/>
          </w:tcPr>
          <w:p w14:paraId="26CFC523" w14:textId="77777777" w:rsidR="003A2C49" w:rsidRDefault="003A2C49" w:rsidP="00DE75A5"/>
        </w:tc>
      </w:tr>
      <w:tr w:rsidR="003A2C49" w14:paraId="7C264F9C" w14:textId="77777777" w:rsidTr="00DE75A5">
        <w:trPr>
          <w:trHeight w:val="1642"/>
        </w:trPr>
        <w:tc>
          <w:tcPr>
            <w:tcW w:w="2875" w:type="dxa"/>
          </w:tcPr>
          <w:p w14:paraId="74A46E9F" w14:textId="77777777" w:rsidR="003A2C49" w:rsidRPr="00E96983" w:rsidRDefault="003A2C49" w:rsidP="00DE75A5">
            <w:pPr>
              <w:rPr>
                <w:b/>
                <w:sz w:val="28"/>
              </w:rPr>
            </w:pPr>
            <w:r w:rsidRPr="00E96983">
              <w:rPr>
                <w:b/>
                <w:sz w:val="28"/>
              </w:rPr>
              <w:t>What are my thoughts right now?</w:t>
            </w:r>
          </w:p>
        </w:tc>
        <w:tc>
          <w:tcPr>
            <w:tcW w:w="7273" w:type="dxa"/>
          </w:tcPr>
          <w:p w14:paraId="6334D042" w14:textId="77777777" w:rsidR="003A2C49" w:rsidRDefault="003A2C49" w:rsidP="00DE75A5"/>
        </w:tc>
      </w:tr>
      <w:tr w:rsidR="003A2C49" w14:paraId="6E284D4A" w14:textId="77777777" w:rsidTr="00DE75A5">
        <w:trPr>
          <w:trHeight w:val="1642"/>
        </w:trPr>
        <w:tc>
          <w:tcPr>
            <w:tcW w:w="2875" w:type="dxa"/>
          </w:tcPr>
          <w:p w14:paraId="64C9197E" w14:textId="77777777" w:rsidR="003A2C49" w:rsidRPr="00E96983" w:rsidRDefault="003A2C49" w:rsidP="00DE75A5">
            <w:pPr>
              <w:rPr>
                <w:b/>
                <w:sz w:val="28"/>
              </w:rPr>
            </w:pPr>
            <w:r w:rsidRPr="00E96983">
              <w:rPr>
                <w:b/>
                <w:sz w:val="28"/>
              </w:rPr>
              <w:t>What new questions do I have?</w:t>
            </w:r>
          </w:p>
        </w:tc>
        <w:tc>
          <w:tcPr>
            <w:tcW w:w="7273" w:type="dxa"/>
          </w:tcPr>
          <w:p w14:paraId="11E3E080" w14:textId="77777777" w:rsidR="003A2C49" w:rsidRDefault="003A2C49" w:rsidP="00DE75A5"/>
        </w:tc>
      </w:tr>
      <w:tr w:rsidR="003A2C49" w14:paraId="7B9603F8" w14:textId="77777777" w:rsidTr="00DE75A5">
        <w:trPr>
          <w:trHeight w:val="1642"/>
        </w:trPr>
        <w:tc>
          <w:tcPr>
            <w:tcW w:w="2875" w:type="dxa"/>
          </w:tcPr>
          <w:p w14:paraId="1B29F1F7" w14:textId="77777777" w:rsidR="003A2C49" w:rsidRPr="00E96983" w:rsidRDefault="003A2C49" w:rsidP="00DE75A5">
            <w:pPr>
              <w:rPr>
                <w:b/>
                <w:sz w:val="28"/>
              </w:rPr>
            </w:pPr>
            <w:r w:rsidRPr="00E96983">
              <w:rPr>
                <w:b/>
                <w:sz w:val="28"/>
              </w:rPr>
              <w:t>What well wishes do I have for the person who gave me feedback and who I gave feedback to?</w:t>
            </w:r>
          </w:p>
        </w:tc>
        <w:tc>
          <w:tcPr>
            <w:tcW w:w="7273" w:type="dxa"/>
          </w:tcPr>
          <w:p w14:paraId="333461BB" w14:textId="77777777" w:rsidR="003A2C49" w:rsidRDefault="003A2C49" w:rsidP="00DE75A5"/>
        </w:tc>
      </w:tr>
    </w:tbl>
    <w:p w14:paraId="5DDD4850" w14:textId="77777777" w:rsidR="007A75B2" w:rsidRDefault="00365EFE" w:rsidP="002931BE"/>
    <w:sectPr w:rsidR="007A75B2" w:rsidSect="002931B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F9046" w14:textId="77777777" w:rsidR="00232F13" w:rsidRDefault="00232F13" w:rsidP="002931BE">
      <w:pPr>
        <w:spacing w:after="0" w:line="240" w:lineRule="auto"/>
      </w:pPr>
      <w:r>
        <w:separator/>
      </w:r>
    </w:p>
  </w:endnote>
  <w:endnote w:type="continuationSeparator" w:id="0">
    <w:p w14:paraId="43F4501E" w14:textId="77777777" w:rsidR="00232F13" w:rsidRDefault="00232F13" w:rsidP="00293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F16A" w14:textId="77777777" w:rsidR="00232F13" w:rsidRDefault="00232F13" w:rsidP="002931BE">
      <w:pPr>
        <w:spacing w:after="0" w:line="240" w:lineRule="auto"/>
      </w:pPr>
      <w:r>
        <w:separator/>
      </w:r>
    </w:p>
  </w:footnote>
  <w:footnote w:type="continuationSeparator" w:id="0">
    <w:p w14:paraId="0D2CC2BC" w14:textId="77777777" w:rsidR="00232F13" w:rsidRDefault="00232F13" w:rsidP="00293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831A" w14:textId="4ECC3367" w:rsidR="002931BE" w:rsidRPr="002931BE" w:rsidRDefault="002931BE">
    <w:pPr>
      <w:pStyle w:val="Header"/>
      <w:rPr>
        <w:b/>
        <w:sz w:val="28"/>
      </w:rPr>
    </w:pPr>
    <w:r w:rsidRPr="002931BE">
      <w:rPr>
        <w:b/>
        <w:sz w:val="28"/>
      </w:rPr>
      <w:t>Supervisor Feedback Form to the Student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0F3C"/>
    <w:multiLevelType w:val="hybridMultilevel"/>
    <w:tmpl w:val="6D782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23446A"/>
    <w:multiLevelType w:val="hybridMultilevel"/>
    <w:tmpl w:val="B472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5681964">
    <w:abstractNumId w:val="0"/>
  </w:num>
  <w:num w:numId="2" w16cid:durableId="2045059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05"/>
    <w:rsid w:val="000807C9"/>
    <w:rsid w:val="00232F13"/>
    <w:rsid w:val="00284CCD"/>
    <w:rsid w:val="002931BE"/>
    <w:rsid w:val="00302C64"/>
    <w:rsid w:val="00365EFE"/>
    <w:rsid w:val="003A2C49"/>
    <w:rsid w:val="004D3378"/>
    <w:rsid w:val="00500D05"/>
    <w:rsid w:val="005A38F3"/>
    <w:rsid w:val="005C1034"/>
    <w:rsid w:val="008530EF"/>
    <w:rsid w:val="009141A4"/>
    <w:rsid w:val="009B55CF"/>
    <w:rsid w:val="00B46DCB"/>
    <w:rsid w:val="00C34589"/>
    <w:rsid w:val="00CA5218"/>
    <w:rsid w:val="00E6505A"/>
    <w:rsid w:val="00EE150B"/>
    <w:rsid w:val="00F62550"/>
    <w:rsid w:val="00FC2C15"/>
    <w:rsid w:val="1AE72E78"/>
    <w:rsid w:val="211BBF85"/>
    <w:rsid w:val="35A8E37A"/>
    <w:rsid w:val="62F92312"/>
    <w:rsid w:val="7744C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90EDD"/>
  <w15:chartTrackingRefBased/>
  <w15:docId w15:val="{6B91625B-6040-487E-980D-9889C530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0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D05"/>
    <w:pPr>
      <w:ind w:left="720"/>
      <w:contextualSpacing/>
    </w:pPr>
  </w:style>
  <w:style w:type="paragraph" w:styleId="Header">
    <w:name w:val="header"/>
    <w:basedOn w:val="Normal"/>
    <w:link w:val="HeaderChar"/>
    <w:uiPriority w:val="99"/>
    <w:unhideWhenUsed/>
    <w:rsid w:val="00293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1BE"/>
  </w:style>
  <w:style w:type="paragraph" w:styleId="Footer">
    <w:name w:val="footer"/>
    <w:basedOn w:val="Normal"/>
    <w:link w:val="FooterChar"/>
    <w:uiPriority w:val="99"/>
    <w:unhideWhenUsed/>
    <w:rsid w:val="00293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232</Words>
  <Characters>1323</Characters>
  <Application>Microsoft Office Word</Application>
  <DocSecurity>0</DocSecurity>
  <Lines>11</Lines>
  <Paragraphs>3</Paragraphs>
  <ScaleCrop>false</ScaleCrop>
  <Company>University Illinois Springfield</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Erich M</dc:creator>
  <cp:keywords/>
  <dc:description/>
  <cp:lastModifiedBy>Campbell, Debbie</cp:lastModifiedBy>
  <cp:revision>2</cp:revision>
  <cp:lastPrinted>2022-06-16T14:17:00Z</cp:lastPrinted>
  <dcterms:created xsi:type="dcterms:W3CDTF">2023-03-06T22:36:00Z</dcterms:created>
  <dcterms:modified xsi:type="dcterms:W3CDTF">2023-03-06T22:36:00Z</dcterms:modified>
</cp:coreProperties>
</file>