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C229" w14:textId="6DD26736" w:rsidR="006B33B3" w:rsidRDefault="007957E2" w:rsidP="006B33B3">
      <w:r>
        <w:t>First week s</w:t>
      </w:r>
      <w:r w:rsidR="005C6C5A">
        <w:t>chedule for new Librarian. (Masters-level position with significant autonomy and responsibility)</w:t>
      </w:r>
    </w:p>
    <w:p w14:paraId="3BCE855E" w14:textId="77777777" w:rsidR="00052B99" w:rsidRDefault="00052B99" w:rsidP="006B33B3"/>
    <w:p w14:paraId="58ED3701" w14:textId="77777777" w:rsidR="005C6C5A" w:rsidRDefault="005C6C5A" w:rsidP="006B33B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0"/>
        <w:gridCol w:w="2440"/>
        <w:gridCol w:w="1385"/>
        <w:gridCol w:w="4225"/>
      </w:tblGrid>
      <w:tr w:rsidR="006B33B3" w:rsidRPr="006B33B3" w14:paraId="42B8C9E8" w14:textId="77777777" w:rsidTr="006B33B3">
        <w:trPr>
          <w:trHeight w:val="288"/>
        </w:trPr>
        <w:tc>
          <w:tcPr>
            <w:tcW w:w="1300" w:type="dxa"/>
            <w:noWrap/>
            <w:hideMark/>
          </w:tcPr>
          <w:p w14:paraId="35EAC01C" w14:textId="77777777" w:rsidR="006B33B3" w:rsidRPr="006B33B3" w:rsidRDefault="006B33B3">
            <w:pPr>
              <w:rPr>
                <w:b/>
                <w:bCs/>
              </w:rPr>
            </w:pPr>
            <w:r w:rsidRPr="006B33B3">
              <w:rPr>
                <w:b/>
                <w:bCs/>
              </w:rPr>
              <w:t>Time</w:t>
            </w:r>
          </w:p>
        </w:tc>
        <w:tc>
          <w:tcPr>
            <w:tcW w:w="2440" w:type="dxa"/>
            <w:noWrap/>
            <w:hideMark/>
          </w:tcPr>
          <w:p w14:paraId="09D8B23D" w14:textId="77777777" w:rsidR="006B33B3" w:rsidRPr="006B33B3" w:rsidRDefault="006B33B3">
            <w:pPr>
              <w:rPr>
                <w:b/>
                <w:bCs/>
              </w:rPr>
            </w:pPr>
            <w:r w:rsidRPr="006B33B3">
              <w:rPr>
                <w:b/>
                <w:bCs/>
              </w:rPr>
              <w:t>Title</w:t>
            </w:r>
          </w:p>
        </w:tc>
        <w:tc>
          <w:tcPr>
            <w:tcW w:w="1385" w:type="dxa"/>
            <w:noWrap/>
            <w:hideMark/>
          </w:tcPr>
          <w:p w14:paraId="593A8D40" w14:textId="77777777" w:rsidR="006B33B3" w:rsidRPr="006B33B3" w:rsidRDefault="006B33B3">
            <w:pPr>
              <w:rPr>
                <w:b/>
                <w:bCs/>
              </w:rPr>
            </w:pPr>
            <w:r w:rsidRPr="006B33B3">
              <w:rPr>
                <w:b/>
                <w:bCs/>
              </w:rPr>
              <w:t>Who With?</w:t>
            </w:r>
          </w:p>
        </w:tc>
        <w:tc>
          <w:tcPr>
            <w:tcW w:w="4225" w:type="dxa"/>
            <w:hideMark/>
          </w:tcPr>
          <w:p w14:paraId="3649A7D8" w14:textId="77777777" w:rsidR="006B33B3" w:rsidRPr="006B33B3" w:rsidRDefault="006B33B3">
            <w:pPr>
              <w:rPr>
                <w:b/>
                <w:bCs/>
              </w:rPr>
            </w:pPr>
            <w:r w:rsidRPr="006B33B3">
              <w:rPr>
                <w:b/>
                <w:bCs/>
              </w:rPr>
              <w:t>Description</w:t>
            </w:r>
          </w:p>
        </w:tc>
      </w:tr>
      <w:tr w:rsidR="006B33B3" w:rsidRPr="006B33B3" w14:paraId="456E2F68" w14:textId="77777777" w:rsidTr="006B33B3">
        <w:trPr>
          <w:trHeight w:val="288"/>
        </w:trPr>
        <w:tc>
          <w:tcPr>
            <w:tcW w:w="5125" w:type="dxa"/>
            <w:gridSpan w:val="3"/>
            <w:noWrap/>
            <w:hideMark/>
          </w:tcPr>
          <w:p w14:paraId="4626AB36" w14:textId="77777777" w:rsidR="006B33B3" w:rsidRPr="006B33B3" w:rsidRDefault="006B33B3" w:rsidP="006B33B3">
            <w:pPr>
              <w:jc w:val="center"/>
              <w:rPr>
                <w:b/>
                <w:bCs/>
              </w:rPr>
            </w:pPr>
            <w:r w:rsidRPr="006B33B3">
              <w:rPr>
                <w:b/>
                <w:bCs/>
              </w:rPr>
              <w:t>Monday</w:t>
            </w:r>
          </w:p>
        </w:tc>
        <w:tc>
          <w:tcPr>
            <w:tcW w:w="4225" w:type="dxa"/>
            <w:hideMark/>
          </w:tcPr>
          <w:p w14:paraId="54831FF7" w14:textId="77777777" w:rsidR="006B33B3" w:rsidRPr="006B33B3" w:rsidRDefault="006B33B3">
            <w:r w:rsidRPr="006B33B3">
              <w:t> </w:t>
            </w:r>
          </w:p>
        </w:tc>
      </w:tr>
      <w:tr w:rsidR="006B33B3" w:rsidRPr="006B33B3" w14:paraId="388F13B8" w14:textId="77777777" w:rsidTr="006B33B3">
        <w:trPr>
          <w:trHeight w:val="576"/>
        </w:trPr>
        <w:tc>
          <w:tcPr>
            <w:tcW w:w="1300" w:type="dxa"/>
            <w:noWrap/>
            <w:hideMark/>
          </w:tcPr>
          <w:p w14:paraId="2F1D791B" w14:textId="77777777" w:rsidR="006B33B3" w:rsidRPr="006B33B3" w:rsidRDefault="006B33B3">
            <w:r w:rsidRPr="006B33B3">
              <w:t>8-11</w:t>
            </w:r>
          </w:p>
        </w:tc>
        <w:tc>
          <w:tcPr>
            <w:tcW w:w="2440" w:type="dxa"/>
            <w:noWrap/>
            <w:hideMark/>
          </w:tcPr>
          <w:p w14:paraId="18BBCFDC" w14:textId="77777777" w:rsidR="006B33B3" w:rsidRPr="006B33B3" w:rsidRDefault="006B33B3">
            <w:r w:rsidRPr="006B33B3">
              <w:t>HR / Admin stuff</w:t>
            </w:r>
          </w:p>
        </w:tc>
        <w:tc>
          <w:tcPr>
            <w:tcW w:w="1385" w:type="dxa"/>
            <w:noWrap/>
            <w:hideMark/>
          </w:tcPr>
          <w:p w14:paraId="7821F699" w14:textId="77777777" w:rsidR="006B33B3" w:rsidRPr="006B33B3" w:rsidRDefault="006B33B3">
            <w:r w:rsidRPr="006B33B3">
              <w:t> </w:t>
            </w:r>
          </w:p>
        </w:tc>
        <w:tc>
          <w:tcPr>
            <w:tcW w:w="4225" w:type="dxa"/>
            <w:hideMark/>
          </w:tcPr>
          <w:p w14:paraId="49FE36F4" w14:textId="77777777" w:rsidR="006B33B3" w:rsidRPr="006B33B3" w:rsidRDefault="006B33B3">
            <w:r w:rsidRPr="006B33B3">
              <w:t>At administrative offices for company-wide orientation and paperwork</w:t>
            </w:r>
          </w:p>
        </w:tc>
      </w:tr>
      <w:tr w:rsidR="006B33B3" w:rsidRPr="006B33B3" w14:paraId="2E8656D8" w14:textId="77777777" w:rsidTr="006B33B3">
        <w:trPr>
          <w:trHeight w:val="576"/>
        </w:trPr>
        <w:tc>
          <w:tcPr>
            <w:tcW w:w="1300" w:type="dxa"/>
            <w:noWrap/>
            <w:hideMark/>
          </w:tcPr>
          <w:p w14:paraId="63F454F4" w14:textId="77777777" w:rsidR="006B33B3" w:rsidRPr="006B33B3" w:rsidRDefault="006B33B3">
            <w:r w:rsidRPr="006B33B3">
              <w:t>11-12</w:t>
            </w:r>
          </w:p>
        </w:tc>
        <w:tc>
          <w:tcPr>
            <w:tcW w:w="2440" w:type="dxa"/>
            <w:noWrap/>
            <w:hideMark/>
          </w:tcPr>
          <w:p w14:paraId="2F6C100D" w14:textId="77777777" w:rsidR="006B33B3" w:rsidRPr="006B33B3" w:rsidRDefault="006B33B3">
            <w:r w:rsidRPr="006B33B3">
              <w:t>First Meeting</w:t>
            </w:r>
          </w:p>
        </w:tc>
        <w:tc>
          <w:tcPr>
            <w:tcW w:w="1385" w:type="dxa"/>
            <w:noWrap/>
            <w:hideMark/>
          </w:tcPr>
          <w:p w14:paraId="5FB07C6A" w14:textId="77777777" w:rsidR="006B33B3" w:rsidRPr="006B33B3" w:rsidRDefault="006B33B3">
            <w:r w:rsidRPr="006B33B3">
              <w:t>Ben (manager)</w:t>
            </w:r>
          </w:p>
        </w:tc>
        <w:tc>
          <w:tcPr>
            <w:tcW w:w="4225" w:type="dxa"/>
            <w:hideMark/>
          </w:tcPr>
          <w:p w14:paraId="10A1E978" w14:textId="532E140F" w:rsidR="006B33B3" w:rsidRPr="006B33B3" w:rsidRDefault="006B33B3">
            <w:r w:rsidRPr="006B33B3">
              <w:t xml:space="preserve">I'll meet you at the front door. </w:t>
            </w:r>
            <w:r w:rsidR="00CC298C">
              <w:t xml:space="preserve">Around </w:t>
            </w:r>
            <w:r w:rsidR="00FB028D">
              <w:t>30</w:t>
            </w:r>
            <w:r>
              <w:t>-</w:t>
            </w:r>
            <w:r w:rsidRPr="006B33B3">
              <w:t xml:space="preserve">minute intro chat in my office, then I'll take you </w:t>
            </w:r>
            <w:r w:rsidR="00CC298C">
              <w:t>through</w:t>
            </w:r>
            <w:r w:rsidRPr="006B33B3">
              <w:t xml:space="preserve"> the library for introductions</w:t>
            </w:r>
          </w:p>
        </w:tc>
      </w:tr>
      <w:tr w:rsidR="006B33B3" w:rsidRPr="006B33B3" w14:paraId="1F0580FE" w14:textId="77777777" w:rsidTr="006B33B3">
        <w:trPr>
          <w:trHeight w:val="288"/>
        </w:trPr>
        <w:tc>
          <w:tcPr>
            <w:tcW w:w="1300" w:type="dxa"/>
            <w:noWrap/>
            <w:hideMark/>
          </w:tcPr>
          <w:p w14:paraId="72BE636C" w14:textId="77777777" w:rsidR="006B33B3" w:rsidRPr="006B33B3" w:rsidRDefault="006B33B3">
            <w:r w:rsidRPr="006B33B3">
              <w:t>12-1</w:t>
            </w:r>
          </w:p>
        </w:tc>
        <w:tc>
          <w:tcPr>
            <w:tcW w:w="2440" w:type="dxa"/>
            <w:noWrap/>
            <w:hideMark/>
          </w:tcPr>
          <w:p w14:paraId="0CF926F7" w14:textId="77777777" w:rsidR="006B33B3" w:rsidRPr="006B33B3" w:rsidRDefault="006B33B3">
            <w:r w:rsidRPr="006B33B3">
              <w:t>Shelving training</w:t>
            </w:r>
          </w:p>
        </w:tc>
        <w:tc>
          <w:tcPr>
            <w:tcW w:w="1385" w:type="dxa"/>
            <w:noWrap/>
            <w:hideMark/>
          </w:tcPr>
          <w:p w14:paraId="4D58879A" w14:textId="77777777" w:rsidR="006B33B3" w:rsidRPr="006B33B3" w:rsidRDefault="006B33B3">
            <w:r w:rsidRPr="006B33B3">
              <w:t>Mary</w:t>
            </w:r>
          </w:p>
        </w:tc>
        <w:tc>
          <w:tcPr>
            <w:tcW w:w="4225" w:type="dxa"/>
            <w:hideMark/>
          </w:tcPr>
          <w:p w14:paraId="58570FC9" w14:textId="77777777" w:rsidR="006B33B3" w:rsidRPr="006B33B3" w:rsidRDefault="006B33B3">
            <w:r w:rsidRPr="006B33B3">
              <w:t> </w:t>
            </w:r>
          </w:p>
        </w:tc>
      </w:tr>
      <w:tr w:rsidR="006B33B3" w:rsidRPr="006B33B3" w14:paraId="7CC9D308" w14:textId="77777777" w:rsidTr="006B33B3">
        <w:trPr>
          <w:trHeight w:val="864"/>
        </w:trPr>
        <w:tc>
          <w:tcPr>
            <w:tcW w:w="1300" w:type="dxa"/>
            <w:noWrap/>
            <w:hideMark/>
          </w:tcPr>
          <w:p w14:paraId="31324420" w14:textId="77777777" w:rsidR="006B33B3" w:rsidRPr="006B33B3" w:rsidRDefault="006B33B3">
            <w:r w:rsidRPr="006B33B3">
              <w:t>1-3</w:t>
            </w:r>
          </w:p>
        </w:tc>
        <w:tc>
          <w:tcPr>
            <w:tcW w:w="2440" w:type="dxa"/>
            <w:noWrap/>
            <w:hideMark/>
          </w:tcPr>
          <w:p w14:paraId="706C4DC6" w14:textId="77777777" w:rsidR="006B33B3" w:rsidRPr="006B33B3" w:rsidRDefault="006B33B3">
            <w:r w:rsidRPr="006B33B3">
              <w:t>Lunch / Your Time</w:t>
            </w:r>
          </w:p>
        </w:tc>
        <w:tc>
          <w:tcPr>
            <w:tcW w:w="1385" w:type="dxa"/>
            <w:noWrap/>
            <w:hideMark/>
          </w:tcPr>
          <w:p w14:paraId="05F09015" w14:textId="77777777" w:rsidR="006B33B3" w:rsidRPr="006B33B3" w:rsidRDefault="006B33B3">
            <w:r w:rsidRPr="006B33B3">
              <w:t> </w:t>
            </w:r>
          </w:p>
        </w:tc>
        <w:tc>
          <w:tcPr>
            <w:tcW w:w="4225" w:type="dxa"/>
            <w:hideMark/>
          </w:tcPr>
          <w:p w14:paraId="78D41F83" w14:textId="77777777" w:rsidR="006B33B3" w:rsidRPr="006B33B3" w:rsidRDefault="006B33B3">
            <w:r w:rsidRPr="006B33B3">
              <w:t>Here and elsewhere, use "Your Time" however you see fit: settling into your desk, wandering the bookstacks, required HR training, writing/reviewing notes, staring at a wall to decompress, etc.</w:t>
            </w:r>
          </w:p>
        </w:tc>
      </w:tr>
      <w:tr w:rsidR="006B33B3" w:rsidRPr="006B33B3" w14:paraId="3F2BA6CB" w14:textId="77777777" w:rsidTr="006B33B3">
        <w:trPr>
          <w:trHeight w:val="576"/>
        </w:trPr>
        <w:tc>
          <w:tcPr>
            <w:tcW w:w="1300" w:type="dxa"/>
            <w:noWrap/>
            <w:hideMark/>
          </w:tcPr>
          <w:p w14:paraId="65B1D037" w14:textId="77777777" w:rsidR="006B33B3" w:rsidRPr="006B33B3" w:rsidRDefault="006B33B3">
            <w:r w:rsidRPr="006B33B3">
              <w:t>3-4</w:t>
            </w:r>
          </w:p>
        </w:tc>
        <w:tc>
          <w:tcPr>
            <w:tcW w:w="2440" w:type="dxa"/>
            <w:noWrap/>
            <w:hideMark/>
          </w:tcPr>
          <w:p w14:paraId="718DC6FD" w14:textId="77777777" w:rsidR="006B33B3" w:rsidRPr="006B33B3" w:rsidRDefault="006B33B3">
            <w:r w:rsidRPr="006B33B3">
              <w:t>"Tour" of storage areas</w:t>
            </w:r>
          </w:p>
        </w:tc>
        <w:tc>
          <w:tcPr>
            <w:tcW w:w="1385" w:type="dxa"/>
            <w:noWrap/>
            <w:hideMark/>
          </w:tcPr>
          <w:p w14:paraId="6717BF29" w14:textId="77777777" w:rsidR="006B33B3" w:rsidRPr="006B33B3" w:rsidRDefault="006B33B3">
            <w:r w:rsidRPr="006B33B3">
              <w:t>Jess</w:t>
            </w:r>
          </w:p>
        </w:tc>
        <w:tc>
          <w:tcPr>
            <w:tcW w:w="4225" w:type="dxa"/>
            <w:hideMark/>
          </w:tcPr>
          <w:p w14:paraId="150D6D6D" w14:textId="77777777" w:rsidR="006B33B3" w:rsidRPr="006B33B3" w:rsidRDefault="006B33B3">
            <w:r w:rsidRPr="006B33B3">
              <w:t>Layout of storage areas, back room and Programming Closet. Where to find/return various office equip, programming equip, etc.</w:t>
            </w:r>
          </w:p>
        </w:tc>
      </w:tr>
      <w:tr w:rsidR="006B33B3" w:rsidRPr="006B33B3" w14:paraId="30DB6BDA" w14:textId="77777777" w:rsidTr="006B33B3">
        <w:trPr>
          <w:trHeight w:val="288"/>
        </w:trPr>
        <w:tc>
          <w:tcPr>
            <w:tcW w:w="1300" w:type="dxa"/>
            <w:noWrap/>
            <w:hideMark/>
          </w:tcPr>
          <w:p w14:paraId="08AA9C6E" w14:textId="77777777" w:rsidR="006B33B3" w:rsidRPr="006B33B3" w:rsidRDefault="006B33B3">
            <w:r w:rsidRPr="006B33B3">
              <w:t xml:space="preserve">4-5 </w:t>
            </w:r>
          </w:p>
        </w:tc>
        <w:tc>
          <w:tcPr>
            <w:tcW w:w="2440" w:type="dxa"/>
            <w:noWrap/>
            <w:hideMark/>
          </w:tcPr>
          <w:p w14:paraId="143FE3E8" w14:textId="77777777" w:rsidR="006B33B3" w:rsidRPr="006B33B3" w:rsidRDefault="006B33B3">
            <w:r w:rsidRPr="006B33B3">
              <w:t>Your time</w:t>
            </w:r>
          </w:p>
        </w:tc>
        <w:tc>
          <w:tcPr>
            <w:tcW w:w="1385" w:type="dxa"/>
            <w:noWrap/>
            <w:hideMark/>
          </w:tcPr>
          <w:p w14:paraId="7216FABE" w14:textId="77777777" w:rsidR="006B33B3" w:rsidRPr="006B33B3" w:rsidRDefault="006B33B3">
            <w:r w:rsidRPr="006B33B3">
              <w:t> </w:t>
            </w:r>
          </w:p>
        </w:tc>
        <w:tc>
          <w:tcPr>
            <w:tcW w:w="4225" w:type="dxa"/>
            <w:hideMark/>
          </w:tcPr>
          <w:p w14:paraId="769E4574" w14:textId="77777777" w:rsidR="006B33B3" w:rsidRPr="006B33B3" w:rsidRDefault="006B33B3">
            <w:r w:rsidRPr="006B33B3">
              <w:t> </w:t>
            </w:r>
          </w:p>
        </w:tc>
      </w:tr>
      <w:tr w:rsidR="006B33B3" w:rsidRPr="006B33B3" w14:paraId="12925216" w14:textId="77777777" w:rsidTr="006B33B3">
        <w:trPr>
          <w:trHeight w:val="288"/>
        </w:trPr>
        <w:tc>
          <w:tcPr>
            <w:tcW w:w="5125" w:type="dxa"/>
            <w:gridSpan w:val="3"/>
            <w:noWrap/>
            <w:hideMark/>
          </w:tcPr>
          <w:p w14:paraId="6CC555A5" w14:textId="77777777" w:rsidR="006B33B3" w:rsidRPr="006B33B3" w:rsidRDefault="006B33B3" w:rsidP="006B33B3">
            <w:pPr>
              <w:jc w:val="center"/>
              <w:rPr>
                <w:b/>
                <w:bCs/>
              </w:rPr>
            </w:pPr>
            <w:r w:rsidRPr="006B33B3">
              <w:rPr>
                <w:b/>
                <w:bCs/>
              </w:rPr>
              <w:t>Tuesday</w:t>
            </w:r>
          </w:p>
        </w:tc>
        <w:tc>
          <w:tcPr>
            <w:tcW w:w="4225" w:type="dxa"/>
            <w:hideMark/>
          </w:tcPr>
          <w:p w14:paraId="697397C5" w14:textId="77777777" w:rsidR="006B33B3" w:rsidRPr="006B33B3" w:rsidRDefault="006B33B3">
            <w:r w:rsidRPr="006B33B3">
              <w:t> </w:t>
            </w:r>
          </w:p>
        </w:tc>
      </w:tr>
      <w:tr w:rsidR="006B33B3" w:rsidRPr="006B33B3" w14:paraId="6A8AFDB8" w14:textId="77777777" w:rsidTr="006B33B3">
        <w:trPr>
          <w:trHeight w:val="288"/>
        </w:trPr>
        <w:tc>
          <w:tcPr>
            <w:tcW w:w="1300" w:type="dxa"/>
            <w:noWrap/>
            <w:hideMark/>
          </w:tcPr>
          <w:p w14:paraId="1263D097" w14:textId="77777777" w:rsidR="006B33B3" w:rsidRPr="006B33B3" w:rsidRDefault="006B33B3">
            <w:r w:rsidRPr="006B33B3">
              <w:t>8-9</w:t>
            </w:r>
          </w:p>
        </w:tc>
        <w:tc>
          <w:tcPr>
            <w:tcW w:w="2440" w:type="dxa"/>
            <w:noWrap/>
            <w:hideMark/>
          </w:tcPr>
          <w:p w14:paraId="1A45E5FB" w14:textId="77777777" w:rsidR="006B33B3" w:rsidRPr="006B33B3" w:rsidRDefault="006B33B3">
            <w:r w:rsidRPr="006B33B3">
              <w:t>Your time</w:t>
            </w:r>
          </w:p>
        </w:tc>
        <w:tc>
          <w:tcPr>
            <w:tcW w:w="1385" w:type="dxa"/>
            <w:noWrap/>
            <w:hideMark/>
          </w:tcPr>
          <w:p w14:paraId="06949FB6" w14:textId="77777777" w:rsidR="006B33B3" w:rsidRPr="006B33B3" w:rsidRDefault="006B33B3">
            <w:r w:rsidRPr="006B33B3">
              <w:t> </w:t>
            </w:r>
          </w:p>
        </w:tc>
        <w:tc>
          <w:tcPr>
            <w:tcW w:w="4225" w:type="dxa"/>
            <w:hideMark/>
          </w:tcPr>
          <w:p w14:paraId="0EBFAE36" w14:textId="77777777" w:rsidR="006B33B3" w:rsidRPr="006B33B3" w:rsidRDefault="006B33B3">
            <w:r w:rsidRPr="006B33B3">
              <w:t> </w:t>
            </w:r>
          </w:p>
        </w:tc>
      </w:tr>
      <w:tr w:rsidR="006B33B3" w:rsidRPr="006B33B3" w14:paraId="312FEC83" w14:textId="77777777" w:rsidTr="006B33B3">
        <w:trPr>
          <w:trHeight w:val="288"/>
        </w:trPr>
        <w:tc>
          <w:tcPr>
            <w:tcW w:w="1300" w:type="dxa"/>
            <w:noWrap/>
            <w:hideMark/>
          </w:tcPr>
          <w:p w14:paraId="71346D35" w14:textId="77777777" w:rsidR="006B33B3" w:rsidRPr="006B33B3" w:rsidRDefault="006B33B3">
            <w:r w:rsidRPr="006B33B3">
              <w:t xml:space="preserve">9-10 </w:t>
            </w:r>
          </w:p>
        </w:tc>
        <w:tc>
          <w:tcPr>
            <w:tcW w:w="2440" w:type="dxa"/>
            <w:noWrap/>
            <w:hideMark/>
          </w:tcPr>
          <w:p w14:paraId="034E83A4" w14:textId="77777777" w:rsidR="006B33B3" w:rsidRPr="006B33B3" w:rsidRDefault="006B33B3">
            <w:r w:rsidRPr="006B33B3">
              <w:t>Physical Access</w:t>
            </w:r>
          </w:p>
        </w:tc>
        <w:tc>
          <w:tcPr>
            <w:tcW w:w="1385" w:type="dxa"/>
            <w:noWrap/>
            <w:hideMark/>
          </w:tcPr>
          <w:p w14:paraId="761CE7F1" w14:textId="60E8EA7C" w:rsidR="006B33B3" w:rsidRPr="006B33B3" w:rsidRDefault="006B33B3">
            <w:r w:rsidRPr="006B33B3">
              <w:t xml:space="preserve">Ben </w:t>
            </w:r>
          </w:p>
        </w:tc>
        <w:tc>
          <w:tcPr>
            <w:tcW w:w="4225" w:type="dxa"/>
            <w:hideMark/>
          </w:tcPr>
          <w:p w14:paraId="4DFAFFB0" w14:textId="77777777" w:rsidR="006B33B3" w:rsidRPr="006B33B3" w:rsidRDefault="006B33B3">
            <w:r w:rsidRPr="006B33B3">
              <w:t>Keys, swipe badges, lock combinations</w:t>
            </w:r>
          </w:p>
        </w:tc>
      </w:tr>
      <w:tr w:rsidR="006B33B3" w:rsidRPr="006B33B3" w14:paraId="06F25F97" w14:textId="77777777" w:rsidTr="006B33B3">
        <w:trPr>
          <w:trHeight w:val="576"/>
        </w:trPr>
        <w:tc>
          <w:tcPr>
            <w:tcW w:w="1300" w:type="dxa"/>
            <w:noWrap/>
            <w:hideMark/>
          </w:tcPr>
          <w:p w14:paraId="169134CF" w14:textId="77777777" w:rsidR="006B33B3" w:rsidRPr="006B33B3" w:rsidRDefault="006B33B3">
            <w:r w:rsidRPr="006B33B3">
              <w:t>10-11</w:t>
            </w:r>
          </w:p>
        </w:tc>
        <w:tc>
          <w:tcPr>
            <w:tcW w:w="2440" w:type="dxa"/>
            <w:noWrap/>
            <w:hideMark/>
          </w:tcPr>
          <w:p w14:paraId="5BA3AD28" w14:textId="77777777" w:rsidR="006B33B3" w:rsidRPr="006B33B3" w:rsidRDefault="006B33B3">
            <w:r w:rsidRPr="006B33B3">
              <w:t>Reference Services</w:t>
            </w:r>
          </w:p>
        </w:tc>
        <w:tc>
          <w:tcPr>
            <w:tcW w:w="1385" w:type="dxa"/>
            <w:noWrap/>
            <w:hideMark/>
          </w:tcPr>
          <w:p w14:paraId="3136CE12" w14:textId="77777777" w:rsidR="006B33B3" w:rsidRPr="006B33B3" w:rsidRDefault="006B33B3">
            <w:r w:rsidRPr="006B33B3">
              <w:t>Jeff</w:t>
            </w:r>
          </w:p>
        </w:tc>
        <w:tc>
          <w:tcPr>
            <w:tcW w:w="4225" w:type="dxa"/>
            <w:hideMark/>
          </w:tcPr>
          <w:p w14:paraId="1E8C49A7" w14:textId="77777777" w:rsidR="006B33B3" w:rsidRPr="006B33B3" w:rsidRDefault="006B33B3">
            <w:r w:rsidRPr="006B33B3">
              <w:t>Using catalog to help customers, commonly used databases &amp; resources, eMedia, etc.</w:t>
            </w:r>
          </w:p>
        </w:tc>
      </w:tr>
      <w:tr w:rsidR="006B33B3" w:rsidRPr="006B33B3" w14:paraId="771FA09D" w14:textId="77777777" w:rsidTr="006B33B3">
        <w:trPr>
          <w:trHeight w:val="576"/>
        </w:trPr>
        <w:tc>
          <w:tcPr>
            <w:tcW w:w="1300" w:type="dxa"/>
            <w:noWrap/>
            <w:hideMark/>
          </w:tcPr>
          <w:p w14:paraId="1B49E81E" w14:textId="77777777" w:rsidR="006B33B3" w:rsidRPr="006B33B3" w:rsidRDefault="006B33B3">
            <w:r w:rsidRPr="006B33B3">
              <w:t>11-12</w:t>
            </w:r>
          </w:p>
        </w:tc>
        <w:tc>
          <w:tcPr>
            <w:tcW w:w="2440" w:type="dxa"/>
            <w:noWrap/>
            <w:hideMark/>
          </w:tcPr>
          <w:p w14:paraId="7D5A8C94" w14:textId="77777777" w:rsidR="006B33B3" w:rsidRPr="006B33B3" w:rsidRDefault="006B33B3">
            <w:r w:rsidRPr="006B33B3">
              <w:t>ILS</w:t>
            </w:r>
          </w:p>
        </w:tc>
        <w:tc>
          <w:tcPr>
            <w:tcW w:w="1385" w:type="dxa"/>
            <w:noWrap/>
            <w:hideMark/>
          </w:tcPr>
          <w:p w14:paraId="15D00720" w14:textId="77777777" w:rsidR="006B33B3" w:rsidRPr="006B33B3" w:rsidRDefault="006B33B3">
            <w:r w:rsidRPr="006B33B3">
              <w:t>Kristin</w:t>
            </w:r>
          </w:p>
        </w:tc>
        <w:tc>
          <w:tcPr>
            <w:tcW w:w="4225" w:type="dxa"/>
            <w:hideMark/>
          </w:tcPr>
          <w:p w14:paraId="68AE05C1" w14:textId="77777777" w:rsidR="006B33B3" w:rsidRPr="006B33B3" w:rsidRDefault="006B33B3">
            <w:r w:rsidRPr="006B33B3">
              <w:t>Intro to ILS basics: checkout, check-in, broad overview of customer accounts &amp; item records</w:t>
            </w:r>
          </w:p>
        </w:tc>
      </w:tr>
      <w:tr w:rsidR="006B33B3" w:rsidRPr="006B33B3" w14:paraId="6521EC07" w14:textId="77777777" w:rsidTr="006B33B3">
        <w:trPr>
          <w:trHeight w:val="288"/>
        </w:trPr>
        <w:tc>
          <w:tcPr>
            <w:tcW w:w="1300" w:type="dxa"/>
            <w:noWrap/>
            <w:hideMark/>
          </w:tcPr>
          <w:p w14:paraId="1361AFA2" w14:textId="77777777" w:rsidR="006B33B3" w:rsidRPr="006B33B3" w:rsidRDefault="006B33B3">
            <w:r w:rsidRPr="006B33B3">
              <w:t>12-2</w:t>
            </w:r>
          </w:p>
        </w:tc>
        <w:tc>
          <w:tcPr>
            <w:tcW w:w="2440" w:type="dxa"/>
            <w:noWrap/>
            <w:hideMark/>
          </w:tcPr>
          <w:p w14:paraId="259B926D" w14:textId="77777777" w:rsidR="006B33B3" w:rsidRPr="006B33B3" w:rsidRDefault="006B33B3">
            <w:r w:rsidRPr="006B33B3">
              <w:t>Lunch / Your time</w:t>
            </w:r>
          </w:p>
        </w:tc>
        <w:tc>
          <w:tcPr>
            <w:tcW w:w="1385" w:type="dxa"/>
            <w:noWrap/>
            <w:hideMark/>
          </w:tcPr>
          <w:p w14:paraId="5C4D1864" w14:textId="77777777" w:rsidR="006B33B3" w:rsidRPr="006B33B3" w:rsidRDefault="006B33B3">
            <w:r w:rsidRPr="006B33B3">
              <w:t> </w:t>
            </w:r>
          </w:p>
        </w:tc>
        <w:tc>
          <w:tcPr>
            <w:tcW w:w="4225" w:type="dxa"/>
            <w:hideMark/>
          </w:tcPr>
          <w:p w14:paraId="14ADA865" w14:textId="77777777" w:rsidR="006B33B3" w:rsidRPr="006B33B3" w:rsidRDefault="006B33B3">
            <w:r w:rsidRPr="006B33B3">
              <w:t> </w:t>
            </w:r>
          </w:p>
        </w:tc>
      </w:tr>
      <w:tr w:rsidR="006B33B3" w:rsidRPr="006B33B3" w14:paraId="1AFE9082" w14:textId="77777777" w:rsidTr="006B33B3">
        <w:trPr>
          <w:trHeight w:val="576"/>
        </w:trPr>
        <w:tc>
          <w:tcPr>
            <w:tcW w:w="1300" w:type="dxa"/>
            <w:noWrap/>
            <w:hideMark/>
          </w:tcPr>
          <w:p w14:paraId="6168B15E" w14:textId="77777777" w:rsidR="006B33B3" w:rsidRPr="006B33B3" w:rsidRDefault="006B33B3">
            <w:r w:rsidRPr="006B33B3">
              <w:t>2-3</w:t>
            </w:r>
          </w:p>
        </w:tc>
        <w:tc>
          <w:tcPr>
            <w:tcW w:w="2440" w:type="dxa"/>
            <w:noWrap/>
            <w:hideMark/>
          </w:tcPr>
          <w:p w14:paraId="08694169" w14:textId="77777777" w:rsidR="006B33B3" w:rsidRPr="006B33B3" w:rsidRDefault="006B33B3">
            <w:r w:rsidRPr="006B33B3">
              <w:t>ILS #2</w:t>
            </w:r>
          </w:p>
        </w:tc>
        <w:tc>
          <w:tcPr>
            <w:tcW w:w="1385" w:type="dxa"/>
            <w:noWrap/>
            <w:hideMark/>
          </w:tcPr>
          <w:p w14:paraId="48FF1FF4" w14:textId="77777777" w:rsidR="006B33B3" w:rsidRPr="006B33B3" w:rsidRDefault="006B33B3">
            <w:r w:rsidRPr="006B33B3">
              <w:t>Kristin</w:t>
            </w:r>
          </w:p>
        </w:tc>
        <w:tc>
          <w:tcPr>
            <w:tcW w:w="4225" w:type="dxa"/>
            <w:hideMark/>
          </w:tcPr>
          <w:p w14:paraId="7E79A010" w14:textId="77777777" w:rsidR="006B33B3" w:rsidRPr="006B33B3" w:rsidRDefault="006B33B3">
            <w:r w:rsidRPr="006B33B3">
              <w:t>Practice ILS basics. 5-minute review of prior training, then "worksheet" of things to practice</w:t>
            </w:r>
          </w:p>
        </w:tc>
      </w:tr>
      <w:tr w:rsidR="006B33B3" w:rsidRPr="006B33B3" w14:paraId="7EAE64FA" w14:textId="77777777" w:rsidTr="006B33B3">
        <w:trPr>
          <w:trHeight w:val="288"/>
        </w:trPr>
        <w:tc>
          <w:tcPr>
            <w:tcW w:w="1300" w:type="dxa"/>
            <w:noWrap/>
            <w:hideMark/>
          </w:tcPr>
          <w:p w14:paraId="32FA8718" w14:textId="77777777" w:rsidR="006B33B3" w:rsidRPr="006B33B3" w:rsidRDefault="006B33B3">
            <w:r w:rsidRPr="006B33B3">
              <w:t>3-4:30</w:t>
            </w:r>
          </w:p>
        </w:tc>
        <w:tc>
          <w:tcPr>
            <w:tcW w:w="2440" w:type="dxa"/>
            <w:noWrap/>
            <w:hideMark/>
          </w:tcPr>
          <w:p w14:paraId="501D8294" w14:textId="77777777" w:rsidR="006B33B3" w:rsidRPr="006B33B3" w:rsidRDefault="006B33B3">
            <w:r w:rsidRPr="006B33B3">
              <w:t>Your time</w:t>
            </w:r>
          </w:p>
        </w:tc>
        <w:tc>
          <w:tcPr>
            <w:tcW w:w="1385" w:type="dxa"/>
            <w:noWrap/>
            <w:hideMark/>
          </w:tcPr>
          <w:p w14:paraId="17273FF6" w14:textId="77777777" w:rsidR="006B33B3" w:rsidRPr="006B33B3" w:rsidRDefault="006B33B3">
            <w:r w:rsidRPr="006B33B3">
              <w:t> </w:t>
            </w:r>
          </w:p>
        </w:tc>
        <w:tc>
          <w:tcPr>
            <w:tcW w:w="4225" w:type="dxa"/>
            <w:hideMark/>
          </w:tcPr>
          <w:p w14:paraId="57CD6BD3" w14:textId="77777777" w:rsidR="006B33B3" w:rsidRPr="006B33B3" w:rsidRDefault="006B33B3">
            <w:r w:rsidRPr="006B33B3">
              <w:t> </w:t>
            </w:r>
          </w:p>
        </w:tc>
      </w:tr>
      <w:tr w:rsidR="006B33B3" w:rsidRPr="006B33B3" w14:paraId="11272839" w14:textId="77777777" w:rsidTr="006B33B3">
        <w:trPr>
          <w:trHeight w:val="288"/>
        </w:trPr>
        <w:tc>
          <w:tcPr>
            <w:tcW w:w="1300" w:type="dxa"/>
            <w:noWrap/>
            <w:hideMark/>
          </w:tcPr>
          <w:p w14:paraId="0364B72C" w14:textId="77777777" w:rsidR="006B33B3" w:rsidRPr="006B33B3" w:rsidRDefault="006B33B3">
            <w:r w:rsidRPr="006B33B3">
              <w:t>4:30-5</w:t>
            </w:r>
          </w:p>
        </w:tc>
        <w:tc>
          <w:tcPr>
            <w:tcW w:w="2440" w:type="dxa"/>
            <w:noWrap/>
            <w:hideMark/>
          </w:tcPr>
          <w:p w14:paraId="49D3B946" w14:textId="77777777" w:rsidR="006B33B3" w:rsidRPr="006B33B3" w:rsidRDefault="006B33B3">
            <w:r w:rsidRPr="006B33B3">
              <w:t>Check in</w:t>
            </w:r>
          </w:p>
        </w:tc>
        <w:tc>
          <w:tcPr>
            <w:tcW w:w="1385" w:type="dxa"/>
            <w:noWrap/>
            <w:hideMark/>
          </w:tcPr>
          <w:p w14:paraId="5A77854D" w14:textId="3D8A36E9" w:rsidR="006B33B3" w:rsidRPr="006B33B3" w:rsidRDefault="006B33B3">
            <w:r w:rsidRPr="006B33B3">
              <w:t xml:space="preserve">Ben </w:t>
            </w:r>
          </w:p>
        </w:tc>
        <w:tc>
          <w:tcPr>
            <w:tcW w:w="4225" w:type="dxa"/>
            <w:hideMark/>
          </w:tcPr>
          <w:p w14:paraId="3641B0C4" w14:textId="77777777" w:rsidR="006B33B3" w:rsidRPr="006B33B3" w:rsidRDefault="006B33B3">
            <w:r w:rsidRPr="006B33B3">
              <w:t>Casual check in to see how things are going so far</w:t>
            </w:r>
          </w:p>
        </w:tc>
      </w:tr>
      <w:tr w:rsidR="006B33B3" w:rsidRPr="006B33B3" w14:paraId="77CB2E95" w14:textId="77777777" w:rsidTr="006B33B3">
        <w:trPr>
          <w:trHeight w:val="288"/>
        </w:trPr>
        <w:tc>
          <w:tcPr>
            <w:tcW w:w="5125" w:type="dxa"/>
            <w:gridSpan w:val="3"/>
            <w:noWrap/>
            <w:hideMark/>
          </w:tcPr>
          <w:p w14:paraId="263EBE18" w14:textId="77777777" w:rsidR="006B33B3" w:rsidRPr="006B33B3" w:rsidRDefault="006B33B3" w:rsidP="006B33B3">
            <w:pPr>
              <w:jc w:val="center"/>
              <w:rPr>
                <w:b/>
                <w:bCs/>
              </w:rPr>
            </w:pPr>
            <w:r w:rsidRPr="006B33B3">
              <w:rPr>
                <w:b/>
                <w:bCs/>
              </w:rPr>
              <w:t>Wednesday</w:t>
            </w:r>
          </w:p>
        </w:tc>
        <w:tc>
          <w:tcPr>
            <w:tcW w:w="4225" w:type="dxa"/>
            <w:hideMark/>
          </w:tcPr>
          <w:p w14:paraId="500F58B6" w14:textId="77777777" w:rsidR="006B33B3" w:rsidRPr="006B33B3" w:rsidRDefault="006B33B3">
            <w:r w:rsidRPr="006B33B3">
              <w:t> </w:t>
            </w:r>
          </w:p>
        </w:tc>
      </w:tr>
      <w:tr w:rsidR="006B33B3" w:rsidRPr="006B33B3" w14:paraId="5021FCA4" w14:textId="77777777" w:rsidTr="006B33B3">
        <w:trPr>
          <w:trHeight w:val="288"/>
        </w:trPr>
        <w:tc>
          <w:tcPr>
            <w:tcW w:w="1300" w:type="dxa"/>
            <w:noWrap/>
            <w:hideMark/>
          </w:tcPr>
          <w:p w14:paraId="48C6FC9E" w14:textId="77777777" w:rsidR="006B33B3" w:rsidRPr="006B33B3" w:rsidRDefault="006B33B3">
            <w:r w:rsidRPr="006B33B3">
              <w:t>8-9</w:t>
            </w:r>
          </w:p>
        </w:tc>
        <w:tc>
          <w:tcPr>
            <w:tcW w:w="2440" w:type="dxa"/>
            <w:noWrap/>
            <w:hideMark/>
          </w:tcPr>
          <w:p w14:paraId="14D62838" w14:textId="77777777" w:rsidR="006B33B3" w:rsidRPr="006B33B3" w:rsidRDefault="006B33B3">
            <w:r w:rsidRPr="006B33B3">
              <w:t>Your time</w:t>
            </w:r>
          </w:p>
        </w:tc>
        <w:tc>
          <w:tcPr>
            <w:tcW w:w="1385" w:type="dxa"/>
            <w:noWrap/>
            <w:hideMark/>
          </w:tcPr>
          <w:p w14:paraId="76D1B89E" w14:textId="77777777" w:rsidR="006B33B3" w:rsidRPr="006B33B3" w:rsidRDefault="006B33B3">
            <w:r w:rsidRPr="006B33B3">
              <w:t> </w:t>
            </w:r>
          </w:p>
        </w:tc>
        <w:tc>
          <w:tcPr>
            <w:tcW w:w="4225" w:type="dxa"/>
            <w:hideMark/>
          </w:tcPr>
          <w:p w14:paraId="66A48227" w14:textId="77777777" w:rsidR="006B33B3" w:rsidRPr="006B33B3" w:rsidRDefault="006B33B3">
            <w:r w:rsidRPr="006B33B3">
              <w:t> </w:t>
            </w:r>
          </w:p>
        </w:tc>
      </w:tr>
      <w:tr w:rsidR="006B33B3" w:rsidRPr="006B33B3" w14:paraId="2A1EF016" w14:textId="77777777" w:rsidTr="006B33B3">
        <w:trPr>
          <w:trHeight w:val="576"/>
        </w:trPr>
        <w:tc>
          <w:tcPr>
            <w:tcW w:w="1300" w:type="dxa"/>
            <w:noWrap/>
            <w:hideMark/>
          </w:tcPr>
          <w:p w14:paraId="42E5FDB0" w14:textId="77777777" w:rsidR="006B33B3" w:rsidRPr="006B33B3" w:rsidRDefault="006B33B3">
            <w:r w:rsidRPr="006B33B3">
              <w:t>9-10</w:t>
            </w:r>
          </w:p>
        </w:tc>
        <w:tc>
          <w:tcPr>
            <w:tcW w:w="2440" w:type="dxa"/>
            <w:noWrap/>
            <w:hideMark/>
          </w:tcPr>
          <w:p w14:paraId="0C42282D" w14:textId="77777777" w:rsidR="006B33B3" w:rsidRPr="006B33B3" w:rsidRDefault="006B33B3">
            <w:r w:rsidRPr="006B33B3">
              <w:t>Customer Service Tactics</w:t>
            </w:r>
          </w:p>
        </w:tc>
        <w:tc>
          <w:tcPr>
            <w:tcW w:w="1385" w:type="dxa"/>
            <w:noWrap/>
            <w:hideMark/>
          </w:tcPr>
          <w:p w14:paraId="610BF4A7" w14:textId="77777777" w:rsidR="006B33B3" w:rsidRPr="006B33B3" w:rsidRDefault="006B33B3">
            <w:r w:rsidRPr="006B33B3">
              <w:t>Karen</w:t>
            </w:r>
          </w:p>
        </w:tc>
        <w:tc>
          <w:tcPr>
            <w:tcW w:w="4225" w:type="dxa"/>
            <w:hideMark/>
          </w:tcPr>
          <w:p w14:paraId="22B58E40" w14:textId="77777777" w:rsidR="006B33B3" w:rsidRPr="006B33B3" w:rsidRDefault="006B33B3">
            <w:r w:rsidRPr="006B33B3">
              <w:t>Overview of our take on customer service (e.g. when to waive fines, how to approach challenging situations, etc.)</w:t>
            </w:r>
          </w:p>
        </w:tc>
      </w:tr>
      <w:tr w:rsidR="006B33B3" w:rsidRPr="006B33B3" w14:paraId="57D700CD" w14:textId="77777777" w:rsidTr="006B33B3">
        <w:trPr>
          <w:trHeight w:val="864"/>
        </w:trPr>
        <w:tc>
          <w:tcPr>
            <w:tcW w:w="1300" w:type="dxa"/>
            <w:noWrap/>
            <w:hideMark/>
          </w:tcPr>
          <w:p w14:paraId="7FED56BA" w14:textId="77777777" w:rsidR="006B33B3" w:rsidRPr="006B33B3" w:rsidRDefault="006B33B3">
            <w:r w:rsidRPr="006B33B3">
              <w:t>10-12</w:t>
            </w:r>
          </w:p>
        </w:tc>
        <w:tc>
          <w:tcPr>
            <w:tcW w:w="2440" w:type="dxa"/>
            <w:noWrap/>
            <w:hideMark/>
          </w:tcPr>
          <w:p w14:paraId="4F251C80" w14:textId="77777777" w:rsidR="006B33B3" w:rsidRPr="006B33B3" w:rsidRDefault="006B33B3">
            <w:r w:rsidRPr="006B33B3">
              <w:t>Programming</w:t>
            </w:r>
          </w:p>
        </w:tc>
        <w:tc>
          <w:tcPr>
            <w:tcW w:w="1385" w:type="dxa"/>
            <w:noWrap/>
            <w:hideMark/>
          </w:tcPr>
          <w:p w14:paraId="5DC328F3" w14:textId="77777777" w:rsidR="006B33B3" w:rsidRPr="006B33B3" w:rsidRDefault="006B33B3">
            <w:r w:rsidRPr="006B33B3">
              <w:t>Jeff &amp; Jess</w:t>
            </w:r>
          </w:p>
        </w:tc>
        <w:tc>
          <w:tcPr>
            <w:tcW w:w="4225" w:type="dxa"/>
            <w:hideMark/>
          </w:tcPr>
          <w:p w14:paraId="2306D2F0" w14:textId="77777777" w:rsidR="006B33B3" w:rsidRPr="006B33B3" w:rsidRDefault="006B33B3">
            <w:r w:rsidRPr="006B33B3">
              <w:t>Programming Checklist, virtual programming guidelines, outsider performer process, programming library card, overview of Storytime outlines, etc.</w:t>
            </w:r>
          </w:p>
        </w:tc>
      </w:tr>
      <w:tr w:rsidR="006B33B3" w:rsidRPr="006B33B3" w14:paraId="3F920F1F" w14:textId="77777777" w:rsidTr="006B33B3">
        <w:trPr>
          <w:trHeight w:val="288"/>
        </w:trPr>
        <w:tc>
          <w:tcPr>
            <w:tcW w:w="1300" w:type="dxa"/>
            <w:noWrap/>
            <w:hideMark/>
          </w:tcPr>
          <w:p w14:paraId="6E469A7A" w14:textId="77777777" w:rsidR="006B33B3" w:rsidRPr="006B33B3" w:rsidRDefault="006B33B3">
            <w:r w:rsidRPr="006B33B3">
              <w:lastRenderedPageBreak/>
              <w:t xml:space="preserve">12-2 </w:t>
            </w:r>
          </w:p>
        </w:tc>
        <w:tc>
          <w:tcPr>
            <w:tcW w:w="2440" w:type="dxa"/>
            <w:noWrap/>
            <w:hideMark/>
          </w:tcPr>
          <w:p w14:paraId="25A12AA4" w14:textId="77777777" w:rsidR="006B33B3" w:rsidRPr="006B33B3" w:rsidRDefault="006B33B3">
            <w:r w:rsidRPr="006B33B3">
              <w:t>Lunch / Your time</w:t>
            </w:r>
          </w:p>
        </w:tc>
        <w:tc>
          <w:tcPr>
            <w:tcW w:w="1385" w:type="dxa"/>
            <w:noWrap/>
            <w:hideMark/>
          </w:tcPr>
          <w:p w14:paraId="32ED93D8" w14:textId="77777777" w:rsidR="006B33B3" w:rsidRPr="006B33B3" w:rsidRDefault="006B33B3">
            <w:r w:rsidRPr="006B33B3">
              <w:t> </w:t>
            </w:r>
          </w:p>
        </w:tc>
        <w:tc>
          <w:tcPr>
            <w:tcW w:w="4225" w:type="dxa"/>
            <w:hideMark/>
          </w:tcPr>
          <w:p w14:paraId="5F4D9D22" w14:textId="77777777" w:rsidR="006B33B3" w:rsidRPr="006B33B3" w:rsidRDefault="006B33B3">
            <w:r w:rsidRPr="006B33B3">
              <w:t> </w:t>
            </w:r>
          </w:p>
        </w:tc>
      </w:tr>
      <w:tr w:rsidR="006B33B3" w:rsidRPr="006B33B3" w14:paraId="528EC239" w14:textId="77777777" w:rsidTr="006B33B3">
        <w:trPr>
          <w:trHeight w:val="576"/>
        </w:trPr>
        <w:tc>
          <w:tcPr>
            <w:tcW w:w="1300" w:type="dxa"/>
            <w:noWrap/>
            <w:hideMark/>
          </w:tcPr>
          <w:p w14:paraId="615AF612" w14:textId="77777777" w:rsidR="006B33B3" w:rsidRPr="006B33B3" w:rsidRDefault="006B33B3">
            <w:r w:rsidRPr="006B33B3">
              <w:t>2-3</w:t>
            </w:r>
          </w:p>
        </w:tc>
        <w:tc>
          <w:tcPr>
            <w:tcW w:w="2440" w:type="dxa"/>
            <w:noWrap/>
            <w:hideMark/>
          </w:tcPr>
          <w:p w14:paraId="799EFA42" w14:textId="77777777" w:rsidR="006B33B3" w:rsidRPr="006B33B3" w:rsidRDefault="006B33B3">
            <w:r w:rsidRPr="006B33B3">
              <w:t>Cloud storage "tour"</w:t>
            </w:r>
          </w:p>
        </w:tc>
        <w:tc>
          <w:tcPr>
            <w:tcW w:w="1385" w:type="dxa"/>
            <w:noWrap/>
            <w:hideMark/>
          </w:tcPr>
          <w:p w14:paraId="62F3C17E" w14:textId="77777777" w:rsidR="006B33B3" w:rsidRPr="006B33B3" w:rsidRDefault="006B33B3">
            <w:r w:rsidRPr="006B33B3">
              <w:t>Leslie</w:t>
            </w:r>
          </w:p>
        </w:tc>
        <w:tc>
          <w:tcPr>
            <w:tcW w:w="4225" w:type="dxa"/>
            <w:hideMark/>
          </w:tcPr>
          <w:p w14:paraId="3C52E101" w14:textId="581B568D" w:rsidR="006B33B3" w:rsidRPr="006B33B3" w:rsidRDefault="006B33B3">
            <w:r w:rsidRPr="006B33B3">
              <w:t>IT tickets, ADP portal (timecard, time off request, statements), address verification, how to find library policies, etc</w:t>
            </w:r>
            <w:r>
              <w:t xml:space="preserve">. </w:t>
            </w:r>
          </w:p>
        </w:tc>
      </w:tr>
      <w:tr w:rsidR="00CC298C" w:rsidRPr="006B33B3" w14:paraId="457AB743" w14:textId="77777777" w:rsidTr="006B33B3">
        <w:trPr>
          <w:trHeight w:val="288"/>
        </w:trPr>
        <w:tc>
          <w:tcPr>
            <w:tcW w:w="1300" w:type="dxa"/>
            <w:noWrap/>
          </w:tcPr>
          <w:p w14:paraId="3CE927AD" w14:textId="758958B3" w:rsidR="00CC298C" w:rsidRPr="00B85335" w:rsidRDefault="00CC298C" w:rsidP="00CC298C">
            <w:r>
              <w:t>3-4</w:t>
            </w:r>
          </w:p>
        </w:tc>
        <w:tc>
          <w:tcPr>
            <w:tcW w:w="2440" w:type="dxa"/>
            <w:noWrap/>
          </w:tcPr>
          <w:p w14:paraId="57A3ECF7" w14:textId="60747AA9" w:rsidR="00CC298C" w:rsidRPr="00B85335" w:rsidRDefault="00CC298C" w:rsidP="00CC298C">
            <w:r>
              <w:t>ILS #3</w:t>
            </w:r>
          </w:p>
        </w:tc>
        <w:tc>
          <w:tcPr>
            <w:tcW w:w="1385" w:type="dxa"/>
            <w:noWrap/>
          </w:tcPr>
          <w:p w14:paraId="46C6A6C2" w14:textId="3415BB98" w:rsidR="00CC298C" w:rsidRPr="00B85335" w:rsidRDefault="00CC298C" w:rsidP="00CC298C">
            <w:r>
              <w:t>Karen</w:t>
            </w:r>
          </w:p>
        </w:tc>
        <w:tc>
          <w:tcPr>
            <w:tcW w:w="4225" w:type="dxa"/>
          </w:tcPr>
          <w:p w14:paraId="4DF830F3" w14:textId="185C62EE" w:rsidR="00CC298C" w:rsidRPr="00B85335" w:rsidRDefault="00CC298C" w:rsidP="00CC298C">
            <w:r>
              <w:t>Advanced details of ILS: Item records, altering patron records, waiving fees, etc.</w:t>
            </w:r>
          </w:p>
        </w:tc>
      </w:tr>
      <w:tr w:rsidR="00CC298C" w:rsidRPr="006B33B3" w14:paraId="5E8ED0E0" w14:textId="77777777" w:rsidTr="006B33B3">
        <w:trPr>
          <w:trHeight w:val="288"/>
        </w:trPr>
        <w:tc>
          <w:tcPr>
            <w:tcW w:w="1300" w:type="dxa"/>
            <w:noWrap/>
            <w:hideMark/>
          </w:tcPr>
          <w:p w14:paraId="49BDDCE6" w14:textId="62A0AD09" w:rsidR="00CC298C" w:rsidRPr="006B33B3" w:rsidRDefault="00CC298C" w:rsidP="00CC298C">
            <w:r>
              <w:t>4</w:t>
            </w:r>
            <w:r w:rsidRPr="00B85335">
              <w:t xml:space="preserve">-5 </w:t>
            </w:r>
          </w:p>
        </w:tc>
        <w:tc>
          <w:tcPr>
            <w:tcW w:w="2440" w:type="dxa"/>
            <w:noWrap/>
            <w:hideMark/>
          </w:tcPr>
          <w:p w14:paraId="13D03561" w14:textId="791F240B" w:rsidR="00CC298C" w:rsidRPr="006B33B3" w:rsidRDefault="00CC298C" w:rsidP="00CC298C">
            <w:r w:rsidRPr="00B85335">
              <w:t>Your time</w:t>
            </w:r>
          </w:p>
        </w:tc>
        <w:tc>
          <w:tcPr>
            <w:tcW w:w="1385" w:type="dxa"/>
            <w:noWrap/>
            <w:hideMark/>
          </w:tcPr>
          <w:p w14:paraId="359C8B34" w14:textId="0DD8B673" w:rsidR="00CC298C" w:rsidRPr="006B33B3" w:rsidRDefault="00CC298C" w:rsidP="00CC298C">
            <w:r w:rsidRPr="00B85335">
              <w:t xml:space="preserve"> </w:t>
            </w:r>
          </w:p>
        </w:tc>
        <w:tc>
          <w:tcPr>
            <w:tcW w:w="4225" w:type="dxa"/>
            <w:hideMark/>
          </w:tcPr>
          <w:p w14:paraId="51950FDF" w14:textId="0E4E6448" w:rsidR="00CC298C" w:rsidRPr="006B33B3" w:rsidRDefault="00CC298C" w:rsidP="00CC298C">
            <w:r w:rsidRPr="00B85335">
              <w:t xml:space="preserve"> </w:t>
            </w:r>
          </w:p>
        </w:tc>
      </w:tr>
      <w:tr w:rsidR="006B33B3" w:rsidRPr="006B33B3" w14:paraId="3CD7C695" w14:textId="77777777" w:rsidTr="006B33B3">
        <w:trPr>
          <w:trHeight w:val="288"/>
        </w:trPr>
        <w:tc>
          <w:tcPr>
            <w:tcW w:w="5125" w:type="dxa"/>
            <w:gridSpan w:val="3"/>
            <w:noWrap/>
            <w:hideMark/>
          </w:tcPr>
          <w:p w14:paraId="27F00CAD" w14:textId="77777777" w:rsidR="006B33B3" w:rsidRPr="006B33B3" w:rsidRDefault="006B33B3" w:rsidP="006B33B3">
            <w:pPr>
              <w:jc w:val="center"/>
              <w:rPr>
                <w:b/>
                <w:bCs/>
              </w:rPr>
            </w:pPr>
            <w:r w:rsidRPr="006B33B3">
              <w:rPr>
                <w:b/>
                <w:bCs/>
              </w:rPr>
              <w:t>Thursday</w:t>
            </w:r>
          </w:p>
        </w:tc>
        <w:tc>
          <w:tcPr>
            <w:tcW w:w="4225" w:type="dxa"/>
            <w:hideMark/>
          </w:tcPr>
          <w:p w14:paraId="3F230085" w14:textId="77777777" w:rsidR="006B33B3" w:rsidRPr="006B33B3" w:rsidRDefault="006B33B3">
            <w:r w:rsidRPr="006B33B3">
              <w:t> </w:t>
            </w:r>
          </w:p>
        </w:tc>
      </w:tr>
      <w:tr w:rsidR="006B33B3" w:rsidRPr="006B33B3" w14:paraId="6AED04DE" w14:textId="77777777" w:rsidTr="006B33B3">
        <w:trPr>
          <w:trHeight w:val="288"/>
        </w:trPr>
        <w:tc>
          <w:tcPr>
            <w:tcW w:w="1300" w:type="dxa"/>
            <w:noWrap/>
            <w:hideMark/>
          </w:tcPr>
          <w:p w14:paraId="3CEA1AEB" w14:textId="77777777" w:rsidR="006B33B3" w:rsidRPr="006B33B3" w:rsidRDefault="006B33B3">
            <w:r w:rsidRPr="006B33B3">
              <w:t>8-9</w:t>
            </w:r>
          </w:p>
        </w:tc>
        <w:tc>
          <w:tcPr>
            <w:tcW w:w="2440" w:type="dxa"/>
            <w:noWrap/>
            <w:hideMark/>
          </w:tcPr>
          <w:p w14:paraId="7C178C93" w14:textId="77777777" w:rsidR="006B33B3" w:rsidRPr="006B33B3" w:rsidRDefault="006B33B3">
            <w:r w:rsidRPr="006B33B3">
              <w:t>Your time</w:t>
            </w:r>
          </w:p>
        </w:tc>
        <w:tc>
          <w:tcPr>
            <w:tcW w:w="1385" w:type="dxa"/>
            <w:noWrap/>
            <w:hideMark/>
          </w:tcPr>
          <w:p w14:paraId="2E78D020" w14:textId="77777777" w:rsidR="006B33B3" w:rsidRPr="006B33B3" w:rsidRDefault="006B33B3">
            <w:r w:rsidRPr="006B33B3">
              <w:t> </w:t>
            </w:r>
          </w:p>
        </w:tc>
        <w:tc>
          <w:tcPr>
            <w:tcW w:w="4225" w:type="dxa"/>
            <w:hideMark/>
          </w:tcPr>
          <w:p w14:paraId="6BD524AE" w14:textId="77777777" w:rsidR="006B33B3" w:rsidRPr="006B33B3" w:rsidRDefault="006B33B3">
            <w:r w:rsidRPr="006B33B3">
              <w:t> </w:t>
            </w:r>
          </w:p>
        </w:tc>
      </w:tr>
      <w:tr w:rsidR="006B33B3" w:rsidRPr="006B33B3" w14:paraId="684ECD35" w14:textId="77777777" w:rsidTr="006B33B3">
        <w:trPr>
          <w:trHeight w:val="288"/>
        </w:trPr>
        <w:tc>
          <w:tcPr>
            <w:tcW w:w="1300" w:type="dxa"/>
            <w:noWrap/>
            <w:hideMark/>
          </w:tcPr>
          <w:p w14:paraId="21E0BAF3" w14:textId="77777777" w:rsidR="006B33B3" w:rsidRPr="006B33B3" w:rsidRDefault="006B33B3">
            <w:r w:rsidRPr="006B33B3">
              <w:t>9-10</w:t>
            </w:r>
          </w:p>
        </w:tc>
        <w:tc>
          <w:tcPr>
            <w:tcW w:w="2440" w:type="dxa"/>
            <w:noWrap/>
            <w:hideMark/>
          </w:tcPr>
          <w:p w14:paraId="4570D152" w14:textId="77777777" w:rsidR="006B33B3" w:rsidRPr="006B33B3" w:rsidRDefault="006B33B3">
            <w:r w:rsidRPr="006B33B3">
              <w:t>Staff meeting</w:t>
            </w:r>
          </w:p>
        </w:tc>
        <w:tc>
          <w:tcPr>
            <w:tcW w:w="1385" w:type="dxa"/>
            <w:noWrap/>
            <w:hideMark/>
          </w:tcPr>
          <w:p w14:paraId="141B16DA" w14:textId="77777777" w:rsidR="006B33B3" w:rsidRPr="006B33B3" w:rsidRDefault="006B33B3">
            <w:r w:rsidRPr="006B33B3">
              <w:t> </w:t>
            </w:r>
          </w:p>
        </w:tc>
        <w:tc>
          <w:tcPr>
            <w:tcW w:w="4225" w:type="dxa"/>
            <w:hideMark/>
          </w:tcPr>
          <w:p w14:paraId="6E48576C" w14:textId="77777777" w:rsidR="006B33B3" w:rsidRPr="006B33B3" w:rsidRDefault="006B33B3">
            <w:r w:rsidRPr="006B33B3">
              <w:t> </w:t>
            </w:r>
          </w:p>
        </w:tc>
      </w:tr>
      <w:tr w:rsidR="006B33B3" w:rsidRPr="006B33B3" w14:paraId="49DF4A3C" w14:textId="77777777" w:rsidTr="006B33B3">
        <w:trPr>
          <w:trHeight w:val="576"/>
        </w:trPr>
        <w:tc>
          <w:tcPr>
            <w:tcW w:w="1300" w:type="dxa"/>
            <w:noWrap/>
            <w:hideMark/>
          </w:tcPr>
          <w:p w14:paraId="32235793" w14:textId="77777777" w:rsidR="006B33B3" w:rsidRPr="006B33B3" w:rsidRDefault="006B33B3">
            <w:r w:rsidRPr="006B33B3">
              <w:t>10-12</w:t>
            </w:r>
          </w:p>
        </w:tc>
        <w:tc>
          <w:tcPr>
            <w:tcW w:w="2440" w:type="dxa"/>
            <w:noWrap/>
            <w:hideMark/>
          </w:tcPr>
          <w:p w14:paraId="10E37CC5" w14:textId="77777777" w:rsidR="006B33B3" w:rsidRPr="006B33B3" w:rsidRDefault="006B33B3">
            <w:r w:rsidRPr="006B33B3">
              <w:t>Shadow on desk</w:t>
            </w:r>
          </w:p>
        </w:tc>
        <w:tc>
          <w:tcPr>
            <w:tcW w:w="1385" w:type="dxa"/>
            <w:noWrap/>
            <w:hideMark/>
          </w:tcPr>
          <w:p w14:paraId="0236474B" w14:textId="77777777" w:rsidR="006B33B3" w:rsidRPr="006B33B3" w:rsidRDefault="006B33B3">
            <w:r w:rsidRPr="006B33B3">
              <w:t>Leslie &amp; Mary</w:t>
            </w:r>
          </w:p>
        </w:tc>
        <w:tc>
          <w:tcPr>
            <w:tcW w:w="4225" w:type="dxa"/>
            <w:hideMark/>
          </w:tcPr>
          <w:p w14:paraId="7759C4C9" w14:textId="77777777" w:rsidR="006B33B3" w:rsidRPr="006B33B3" w:rsidRDefault="006B33B3">
            <w:r w:rsidRPr="006B33B3">
              <w:t>Note: likely to be slow. Consider asking questions/reviewing shelving training, ILS training</w:t>
            </w:r>
          </w:p>
        </w:tc>
      </w:tr>
      <w:tr w:rsidR="006B33B3" w:rsidRPr="006B33B3" w14:paraId="4EEAC648" w14:textId="77777777" w:rsidTr="006B33B3">
        <w:trPr>
          <w:trHeight w:val="288"/>
        </w:trPr>
        <w:tc>
          <w:tcPr>
            <w:tcW w:w="1300" w:type="dxa"/>
            <w:noWrap/>
            <w:hideMark/>
          </w:tcPr>
          <w:p w14:paraId="162FA9E7" w14:textId="77777777" w:rsidR="006B33B3" w:rsidRPr="006B33B3" w:rsidRDefault="006B33B3">
            <w:r w:rsidRPr="006B33B3">
              <w:t>12-2</w:t>
            </w:r>
          </w:p>
        </w:tc>
        <w:tc>
          <w:tcPr>
            <w:tcW w:w="2440" w:type="dxa"/>
            <w:noWrap/>
            <w:hideMark/>
          </w:tcPr>
          <w:p w14:paraId="3D95CF0C" w14:textId="77777777" w:rsidR="006B33B3" w:rsidRPr="006B33B3" w:rsidRDefault="006B33B3">
            <w:r w:rsidRPr="006B33B3">
              <w:t>Lunch / Your time</w:t>
            </w:r>
          </w:p>
        </w:tc>
        <w:tc>
          <w:tcPr>
            <w:tcW w:w="1385" w:type="dxa"/>
            <w:noWrap/>
            <w:hideMark/>
          </w:tcPr>
          <w:p w14:paraId="3734C7D1" w14:textId="77777777" w:rsidR="006B33B3" w:rsidRPr="006B33B3" w:rsidRDefault="006B33B3">
            <w:r w:rsidRPr="006B33B3">
              <w:t> </w:t>
            </w:r>
          </w:p>
        </w:tc>
        <w:tc>
          <w:tcPr>
            <w:tcW w:w="4225" w:type="dxa"/>
            <w:hideMark/>
          </w:tcPr>
          <w:p w14:paraId="7EE26933" w14:textId="77777777" w:rsidR="006B33B3" w:rsidRPr="006B33B3" w:rsidRDefault="006B33B3">
            <w:r w:rsidRPr="006B33B3">
              <w:t> </w:t>
            </w:r>
          </w:p>
        </w:tc>
      </w:tr>
      <w:tr w:rsidR="006B33B3" w:rsidRPr="006B33B3" w14:paraId="753BBCAB" w14:textId="77777777" w:rsidTr="006B33B3">
        <w:trPr>
          <w:trHeight w:val="576"/>
        </w:trPr>
        <w:tc>
          <w:tcPr>
            <w:tcW w:w="1300" w:type="dxa"/>
            <w:noWrap/>
            <w:hideMark/>
          </w:tcPr>
          <w:p w14:paraId="1FC5A2A2" w14:textId="77777777" w:rsidR="006B33B3" w:rsidRPr="006B33B3" w:rsidRDefault="006B33B3">
            <w:r w:rsidRPr="006B33B3">
              <w:t>2-3</w:t>
            </w:r>
          </w:p>
        </w:tc>
        <w:tc>
          <w:tcPr>
            <w:tcW w:w="2440" w:type="dxa"/>
            <w:noWrap/>
            <w:hideMark/>
          </w:tcPr>
          <w:p w14:paraId="7BFCD898" w14:textId="77777777" w:rsidR="006B33B3" w:rsidRPr="006B33B3" w:rsidRDefault="006B33B3">
            <w:r w:rsidRPr="006B33B3">
              <w:t>Person In Charge</w:t>
            </w:r>
          </w:p>
        </w:tc>
        <w:tc>
          <w:tcPr>
            <w:tcW w:w="1385" w:type="dxa"/>
            <w:noWrap/>
            <w:hideMark/>
          </w:tcPr>
          <w:p w14:paraId="2E0E44D1" w14:textId="59B4F353" w:rsidR="006B33B3" w:rsidRPr="006B33B3" w:rsidRDefault="006B33B3">
            <w:r w:rsidRPr="006B33B3">
              <w:t xml:space="preserve">Ben </w:t>
            </w:r>
          </w:p>
        </w:tc>
        <w:tc>
          <w:tcPr>
            <w:tcW w:w="4225" w:type="dxa"/>
            <w:hideMark/>
          </w:tcPr>
          <w:p w14:paraId="7472DAAB" w14:textId="2403BEC6" w:rsidR="006B33B3" w:rsidRPr="006B33B3" w:rsidRDefault="006B33B3">
            <w:r w:rsidRPr="006B33B3">
              <w:t>Review PIC (Person-in-charge) procedure binder, duties, common issues at our branch</w:t>
            </w:r>
          </w:p>
        </w:tc>
      </w:tr>
      <w:tr w:rsidR="006B33B3" w:rsidRPr="006B33B3" w14:paraId="30B916D3" w14:textId="77777777" w:rsidTr="006B33B3">
        <w:trPr>
          <w:trHeight w:val="288"/>
        </w:trPr>
        <w:tc>
          <w:tcPr>
            <w:tcW w:w="1300" w:type="dxa"/>
            <w:noWrap/>
            <w:hideMark/>
          </w:tcPr>
          <w:p w14:paraId="0FC1D15A" w14:textId="77777777" w:rsidR="006B33B3" w:rsidRPr="006B33B3" w:rsidRDefault="006B33B3">
            <w:r w:rsidRPr="006B33B3">
              <w:t xml:space="preserve">3-5 </w:t>
            </w:r>
          </w:p>
        </w:tc>
        <w:tc>
          <w:tcPr>
            <w:tcW w:w="2440" w:type="dxa"/>
            <w:noWrap/>
            <w:hideMark/>
          </w:tcPr>
          <w:p w14:paraId="19892C76" w14:textId="77777777" w:rsidR="006B33B3" w:rsidRPr="006B33B3" w:rsidRDefault="006B33B3">
            <w:r w:rsidRPr="006B33B3">
              <w:t>Your time</w:t>
            </w:r>
          </w:p>
        </w:tc>
        <w:tc>
          <w:tcPr>
            <w:tcW w:w="1385" w:type="dxa"/>
            <w:noWrap/>
            <w:hideMark/>
          </w:tcPr>
          <w:p w14:paraId="3E7B5846" w14:textId="77777777" w:rsidR="006B33B3" w:rsidRPr="006B33B3" w:rsidRDefault="006B33B3">
            <w:r w:rsidRPr="006B33B3">
              <w:t> </w:t>
            </w:r>
          </w:p>
        </w:tc>
        <w:tc>
          <w:tcPr>
            <w:tcW w:w="4225" w:type="dxa"/>
            <w:hideMark/>
          </w:tcPr>
          <w:p w14:paraId="1CF6521E" w14:textId="77777777" w:rsidR="006B33B3" w:rsidRPr="006B33B3" w:rsidRDefault="006B33B3">
            <w:r w:rsidRPr="006B33B3">
              <w:t> </w:t>
            </w:r>
          </w:p>
        </w:tc>
      </w:tr>
      <w:tr w:rsidR="006B33B3" w:rsidRPr="006B33B3" w14:paraId="5E4FC10D" w14:textId="77777777" w:rsidTr="006B33B3">
        <w:trPr>
          <w:trHeight w:val="288"/>
        </w:trPr>
        <w:tc>
          <w:tcPr>
            <w:tcW w:w="5125" w:type="dxa"/>
            <w:gridSpan w:val="3"/>
            <w:noWrap/>
            <w:hideMark/>
          </w:tcPr>
          <w:p w14:paraId="47AD72E5" w14:textId="77777777" w:rsidR="006B33B3" w:rsidRPr="006B33B3" w:rsidRDefault="006B33B3" w:rsidP="006B33B3">
            <w:pPr>
              <w:jc w:val="center"/>
              <w:rPr>
                <w:b/>
                <w:bCs/>
              </w:rPr>
            </w:pPr>
            <w:r w:rsidRPr="006B33B3">
              <w:rPr>
                <w:b/>
                <w:bCs/>
              </w:rPr>
              <w:t>Friday</w:t>
            </w:r>
          </w:p>
        </w:tc>
        <w:tc>
          <w:tcPr>
            <w:tcW w:w="4225" w:type="dxa"/>
            <w:hideMark/>
          </w:tcPr>
          <w:p w14:paraId="641D97A7" w14:textId="77777777" w:rsidR="006B33B3" w:rsidRPr="006B33B3" w:rsidRDefault="006B33B3">
            <w:r w:rsidRPr="006B33B3">
              <w:t> </w:t>
            </w:r>
          </w:p>
        </w:tc>
      </w:tr>
      <w:tr w:rsidR="006B33B3" w:rsidRPr="006B33B3" w14:paraId="1CCB5B6F" w14:textId="77777777" w:rsidTr="006B33B3">
        <w:trPr>
          <w:trHeight w:val="288"/>
        </w:trPr>
        <w:tc>
          <w:tcPr>
            <w:tcW w:w="1300" w:type="dxa"/>
            <w:noWrap/>
            <w:hideMark/>
          </w:tcPr>
          <w:p w14:paraId="34ADF254" w14:textId="77777777" w:rsidR="006B33B3" w:rsidRPr="006B33B3" w:rsidRDefault="006B33B3">
            <w:r w:rsidRPr="006B33B3">
              <w:t>8-9</w:t>
            </w:r>
          </w:p>
        </w:tc>
        <w:tc>
          <w:tcPr>
            <w:tcW w:w="2440" w:type="dxa"/>
            <w:noWrap/>
            <w:hideMark/>
          </w:tcPr>
          <w:p w14:paraId="10365BDB" w14:textId="77777777" w:rsidR="006B33B3" w:rsidRPr="006B33B3" w:rsidRDefault="006B33B3">
            <w:r w:rsidRPr="006B33B3">
              <w:t>Your time</w:t>
            </w:r>
          </w:p>
        </w:tc>
        <w:tc>
          <w:tcPr>
            <w:tcW w:w="1385" w:type="dxa"/>
            <w:noWrap/>
            <w:hideMark/>
          </w:tcPr>
          <w:p w14:paraId="106EA426" w14:textId="77777777" w:rsidR="006B33B3" w:rsidRPr="006B33B3" w:rsidRDefault="006B33B3">
            <w:r w:rsidRPr="006B33B3">
              <w:t> </w:t>
            </w:r>
          </w:p>
        </w:tc>
        <w:tc>
          <w:tcPr>
            <w:tcW w:w="4225" w:type="dxa"/>
            <w:hideMark/>
          </w:tcPr>
          <w:p w14:paraId="7F9BF322" w14:textId="77777777" w:rsidR="006B33B3" w:rsidRPr="006B33B3" w:rsidRDefault="006B33B3">
            <w:r w:rsidRPr="006B33B3">
              <w:t> </w:t>
            </w:r>
          </w:p>
        </w:tc>
      </w:tr>
      <w:tr w:rsidR="006B33B3" w:rsidRPr="006B33B3" w14:paraId="525E338E" w14:textId="77777777" w:rsidTr="006B33B3">
        <w:trPr>
          <w:trHeight w:val="576"/>
        </w:trPr>
        <w:tc>
          <w:tcPr>
            <w:tcW w:w="1300" w:type="dxa"/>
            <w:noWrap/>
            <w:hideMark/>
          </w:tcPr>
          <w:p w14:paraId="407F835F" w14:textId="77777777" w:rsidR="006B33B3" w:rsidRPr="006B33B3" w:rsidRDefault="006B33B3">
            <w:r w:rsidRPr="006B33B3">
              <w:t>9-10</w:t>
            </w:r>
          </w:p>
        </w:tc>
        <w:tc>
          <w:tcPr>
            <w:tcW w:w="2440" w:type="dxa"/>
            <w:noWrap/>
            <w:hideMark/>
          </w:tcPr>
          <w:p w14:paraId="76DFA960" w14:textId="77777777" w:rsidR="006B33B3" w:rsidRPr="006B33B3" w:rsidRDefault="006B33B3">
            <w:r w:rsidRPr="006B33B3">
              <w:t>Check-in workflow</w:t>
            </w:r>
          </w:p>
        </w:tc>
        <w:tc>
          <w:tcPr>
            <w:tcW w:w="1385" w:type="dxa"/>
            <w:noWrap/>
            <w:hideMark/>
          </w:tcPr>
          <w:p w14:paraId="7D71CE38" w14:textId="77777777" w:rsidR="006B33B3" w:rsidRPr="006B33B3" w:rsidRDefault="006B33B3">
            <w:r w:rsidRPr="006B33B3">
              <w:t>Bambi</w:t>
            </w:r>
          </w:p>
        </w:tc>
        <w:tc>
          <w:tcPr>
            <w:tcW w:w="4225" w:type="dxa"/>
            <w:hideMark/>
          </w:tcPr>
          <w:p w14:paraId="12012E69" w14:textId="696B5DCC" w:rsidR="006B33B3" w:rsidRPr="006B33B3" w:rsidRDefault="006B33B3">
            <w:r w:rsidRPr="006B33B3">
              <w:t>Book drop</w:t>
            </w:r>
            <w:r w:rsidR="005C6C5A">
              <w:t>:</w:t>
            </w:r>
            <w:r w:rsidRPr="006B33B3">
              <w:t xml:space="preserve"> using self-check-in station; sorting; </w:t>
            </w:r>
            <w:r w:rsidR="005C6C5A">
              <w:t>Reviewing</w:t>
            </w:r>
            <w:r w:rsidRPr="006B33B3">
              <w:t xml:space="preserve"> materials (damage, location, etc</w:t>
            </w:r>
            <w:r>
              <w:t>.</w:t>
            </w:r>
            <w:r w:rsidRPr="006B33B3">
              <w:t>); routing to other branches; etc</w:t>
            </w:r>
            <w:r>
              <w:t xml:space="preserve">. </w:t>
            </w:r>
          </w:p>
        </w:tc>
      </w:tr>
      <w:tr w:rsidR="006B33B3" w:rsidRPr="006B33B3" w14:paraId="50F6A219" w14:textId="77777777" w:rsidTr="006B33B3">
        <w:trPr>
          <w:trHeight w:val="288"/>
        </w:trPr>
        <w:tc>
          <w:tcPr>
            <w:tcW w:w="1300" w:type="dxa"/>
            <w:noWrap/>
            <w:hideMark/>
          </w:tcPr>
          <w:p w14:paraId="02ECBE62" w14:textId="77777777" w:rsidR="006B33B3" w:rsidRPr="006B33B3" w:rsidRDefault="006B33B3">
            <w:r w:rsidRPr="006B33B3">
              <w:t>10-11</w:t>
            </w:r>
          </w:p>
        </w:tc>
        <w:tc>
          <w:tcPr>
            <w:tcW w:w="2440" w:type="dxa"/>
            <w:noWrap/>
            <w:hideMark/>
          </w:tcPr>
          <w:p w14:paraId="4F506960" w14:textId="77777777" w:rsidR="006B33B3" w:rsidRPr="006B33B3" w:rsidRDefault="006B33B3">
            <w:r w:rsidRPr="006B33B3">
              <w:t>Your time</w:t>
            </w:r>
          </w:p>
        </w:tc>
        <w:tc>
          <w:tcPr>
            <w:tcW w:w="1385" w:type="dxa"/>
            <w:noWrap/>
            <w:hideMark/>
          </w:tcPr>
          <w:p w14:paraId="5AE7756C" w14:textId="77777777" w:rsidR="006B33B3" w:rsidRPr="006B33B3" w:rsidRDefault="006B33B3">
            <w:r w:rsidRPr="006B33B3">
              <w:t> </w:t>
            </w:r>
          </w:p>
        </w:tc>
        <w:tc>
          <w:tcPr>
            <w:tcW w:w="4225" w:type="dxa"/>
            <w:hideMark/>
          </w:tcPr>
          <w:p w14:paraId="7C909024" w14:textId="77777777" w:rsidR="006B33B3" w:rsidRPr="006B33B3" w:rsidRDefault="006B33B3">
            <w:r w:rsidRPr="006B33B3">
              <w:t> </w:t>
            </w:r>
          </w:p>
        </w:tc>
      </w:tr>
      <w:tr w:rsidR="006B33B3" w:rsidRPr="006B33B3" w14:paraId="1E3377DB" w14:textId="77777777" w:rsidTr="006B33B3">
        <w:trPr>
          <w:trHeight w:val="576"/>
        </w:trPr>
        <w:tc>
          <w:tcPr>
            <w:tcW w:w="1300" w:type="dxa"/>
            <w:noWrap/>
            <w:hideMark/>
          </w:tcPr>
          <w:p w14:paraId="20B57E03" w14:textId="77777777" w:rsidR="006B33B3" w:rsidRPr="006B33B3" w:rsidRDefault="006B33B3">
            <w:r w:rsidRPr="006B33B3">
              <w:t>11-1</w:t>
            </w:r>
          </w:p>
        </w:tc>
        <w:tc>
          <w:tcPr>
            <w:tcW w:w="2440" w:type="dxa"/>
            <w:noWrap/>
            <w:hideMark/>
          </w:tcPr>
          <w:p w14:paraId="6DB00643" w14:textId="77777777" w:rsidR="006B33B3" w:rsidRPr="006B33B3" w:rsidRDefault="006B33B3">
            <w:r w:rsidRPr="006B33B3">
              <w:t>Scheduled on desk</w:t>
            </w:r>
          </w:p>
        </w:tc>
        <w:tc>
          <w:tcPr>
            <w:tcW w:w="1385" w:type="dxa"/>
            <w:noWrap/>
            <w:hideMark/>
          </w:tcPr>
          <w:p w14:paraId="14ED3BFE" w14:textId="77777777" w:rsidR="006B33B3" w:rsidRPr="006B33B3" w:rsidRDefault="006B33B3">
            <w:r w:rsidRPr="006B33B3">
              <w:t> </w:t>
            </w:r>
          </w:p>
        </w:tc>
        <w:tc>
          <w:tcPr>
            <w:tcW w:w="4225" w:type="dxa"/>
            <w:hideMark/>
          </w:tcPr>
          <w:p w14:paraId="6C23384B" w14:textId="77777777" w:rsidR="006B33B3" w:rsidRPr="006B33B3" w:rsidRDefault="006B33B3">
            <w:r w:rsidRPr="006B33B3">
              <w:t>Not Shadowing. Ensure that your ILS basics &amp; customer service questions are answered before this shift.</w:t>
            </w:r>
          </w:p>
        </w:tc>
      </w:tr>
      <w:tr w:rsidR="006B33B3" w:rsidRPr="006B33B3" w14:paraId="463E886D" w14:textId="77777777" w:rsidTr="006B33B3">
        <w:trPr>
          <w:trHeight w:val="288"/>
        </w:trPr>
        <w:tc>
          <w:tcPr>
            <w:tcW w:w="1300" w:type="dxa"/>
            <w:noWrap/>
            <w:hideMark/>
          </w:tcPr>
          <w:p w14:paraId="3789C189" w14:textId="77777777" w:rsidR="006B33B3" w:rsidRPr="006B33B3" w:rsidRDefault="006B33B3">
            <w:r w:rsidRPr="006B33B3">
              <w:t>1-5</w:t>
            </w:r>
          </w:p>
        </w:tc>
        <w:tc>
          <w:tcPr>
            <w:tcW w:w="2440" w:type="dxa"/>
            <w:noWrap/>
            <w:hideMark/>
          </w:tcPr>
          <w:p w14:paraId="3AD2685B" w14:textId="77777777" w:rsidR="006B33B3" w:rsidRPr="006B33B3" w:rsidRDefault="006B33B3">
            <w:r w:rsidRPr="006B33B3">
              <w:t>Lunch / Your time</w:t>
            </w:r>
          </w:p>
        </w:tc>
        <w:tc>
          <w:tcPr>
            <w:tcW w:w="1385" w:type="dxa"/>
            <w:noWrap/>
            <w:hideMark/>
          </w:tcPr>
          <w:p w14:paraId="34FA3EC1" w14:textId="77777777" w:rsidR="006B33B3" w:rsidRPr="006B33B3" w:rsidRDefault="006B33B3">
            <w:r w:rsidRPr="006B33B3">
              <w:t> </w:t>
            </w:r>
          </w:p>
        </w:tc>
        <w:tc>
          <w:tcPr>
            <w:tcW w:w="4225" w:type="dxa"/>
            <w:hideMark/>
          </w:tcPr>
          <w:p w14:paraId="7F4647D4" w14:textId="77777777" w:rsidR="006B33B3" w:rsidRPr="006B33B3" w:rsidRDefault="006B33B3">
            <w:r w:rsidRPr="006B33B3">
              <w:t> </w:t>
            </w:r>
          </w:p>
        </w:tc>
      </w:tr>
    </w:tbl>
    <w:p w14:paraId="10D9E14D" w14:textId="11CACF49" w:rsidR="000625BA" w:rsidRPr="006B33B3" w:rsidRDefault="000625BA" w:rsidP="006B33B3"/>
    <w:sectPr w:rsidR="000625BA" w:rsidRPr="006B3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C02"/>
    <w:multiLevelType w:val="multilevel"/>
    <w:tmpl w:val="C3F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B337FF"/>
    <w:multiLevelType w:val="multilevel"/>
    <w:tmpl w:val="EB7C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740F1E"/>
    <w:multiLevelType w:val="multilevel"/>
    <w:tmpl w:val="3AE4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B3"/>
    <w:rsid w:val="00052B99"/>
    <w:rsid w:val="000625BA"/>
    <w:rsid w:val="00214025"/>
    <w:rsid w:val="005C6C5A"/>
    <w:rsid w:val="005E7AF3"/>
    <w:rsid w:val="006B33B3"/>
    <w:rsid w:val="007957E2"/>
    <w:rsid w:val="00CC298C"/>
    <w:rsid w:val="00FB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78DC"/>
  <w15:chartTrackingRefBased/>
  <w15:docId w15:val="{88EBAA3F-3220-4CE2-84BB-33A19D5B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Mead-Harvey, Benjamin Lee</dc:creator>
  <cp:keywords/>
  <dc:description/>
  <cp:lastModifiedBy>Mead-Harvey, Benjamin Lee</cp:lastModifiedBy>
  <cp:revision>6</cp:revision>
  <dcterms:created xsi:type="dcterms:W3CDTF">2022-03-26T16:04:00Z</dcterms:created>
  <dcterms:modified xsi:type="dcterms:W3CDTF">2022-05-03T20:01:00Z</dcterms:modified>
</cp:coreProperties>
</file>