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F3983" w14:textId="6D03D20F" w:rsidR="000A205D" w:rsidRPr="00ED19C7" w:rsidRDefault="00910F78" w:rsidP="000D11E5">
      <w:pPr>
        <w:pStyle w:val="Heading1"/>
        <w:spacing w:before="0"/>
        <w:rPr>
          <w:color w:val="000000" w:themeColor="text1"/>
          <w:sz w:val="56"/>
          <w:szCs w:val="56"/>
        </w:rPr>
      </w:pPr>
      <w:r w:rsidRPr="00ED19C7">
        <w:rPr>
          <w:color w:val="000000" w:themeColor="text1"/>
          <w:sz w:val="56"/>
          <w:szCs w:val="56"/>
        </w:rPr>
        <w:t>Four-Hole</w:t>
      </w:r>
      <w:r w:rsidR="00017EE8" w:rsidRPr="00ED19C7">
        <w:rPr>
          <w:color w:val="000000" w:themeColor="text1"/>
          <w:sz w:val="56"/>
          <w:szCs w:val="56"/>
        </w:rPr>
        <w:t xml:space="preserve"> Stab Binding Instructions</w:t>
      </w:r>
    </w:p>
    <w:p w14:paraId="10E214B9" w14:textId="77777777" w:rsidR="00017EE8" w:rsidRDefault="00017EE8" w:rsidP="00017EE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6"/>
        <w:gridCol w:w="4214"/>
      </w:tblGrid>
      <w:tr w:rsidR="00BF51DA" w14:paraId="5F51ADF3" w14:textId="77777777" w:rsidTr="002070E5">
        <w:trPr>
          <w:trHeight w:val="4913"/>
        </w:trPr>
        <w:tc>
          <w:tcPr>
            <w:tcW w:w="5856" w:type="dxa"/>
          </w:tcPr>
          <w:p w14:paraId="1D65026B" w14:textId="5898B48C" w:rsidR="00BF51DA" w:rsidRDefault="00BF51DA" w:rsidP="00017EE8">
            <w:r>
              <w:br w:type="page"/>
            </w:r>
            <w:r w:rsidRPr="00017EE8">
              <w:drawing>
                <wp:inline distT="0" distB="0" distL="0" distR="0" wp14:anchorId="4C71EF27" wp14:editId="7495D75F">
                  <wp:extent cx="2257425" cy="2828174"/>
                  <wp:effectExtent l="0" t="0" r="0" b="0"/>
                  <wp:docPr id="10349158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908973" name=""/>
                          <pic:cNvPicPr/>
                        </pic:nvPicPr>
                        <pic:blipFill rotWithShape="1">
                          <a:blip r:embed="rId7"/>
                          <a:srcRect t="6262" b="1553"/>
                          <a:stretch/>
                        </pic:blipFill>
                        <pic:spPr bwMode="auto">
                          <a:xfrm>
                            <a:off x="0" y="0"/>
                            <a:ext cx="2294581" cy="2874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  <w:vAlign w:val="center"/>
          </w:tcPr>
          <w:p w14:paraId="471A8449" w14:textId="5C035BD2" w:rsidR="00BF51DA" w:rsidRPr="00D721A4" w:rsidRDefault="00674D8A" w:rsidP="00D721A4">
            <w:pPr>
              <w:ind w:left="331" w:hanging="270"/>
              <w:rPr>
                <w:sz w:val="28"/>
                <w:szCs w:val="28"/>
              </w:rPr>
            </w:pPr>
            <w:r w:rsidRPr="000D11E5">
              <w:rPr>
                <w:b/>
                <w:bCs/>
                <w:sz w:val="28"/>
                <w:szCs w:val="28"/>
              </w:rPr>
              <w:t>1.</w:t>
            </w:r>
            <w:r w:rsidRPr="000D11E5">
              <w:rPr>
                <w:sz w:val="28"/>
                <w:szCs w:val="28"/>
              </w:rPr>
              <w:t xml:space="preserve"> </w:t>
            </w:r>
            <w:r w:rsidRPr="00D721A4">
              <w:rPr>
                <w:sz w:val="28"/>
                <w:szCs w:val="28"/>
              </w:rPr>
              <w:t>Punch 4 holes</w:t>
            </w:r>
            <w:r w:rsidR="003B1E85" w:rsidRPr="00D721A4">
              <w:rPr>
                <w:sz w:val="28"/>
                <w:szCs w:val="28"/>
              </w:rPr>
              <w:t xml:space="preserve"> in a straight line near the spine side of the book</w:t>
            </w:r>
          </w:p>
        </w:tc>
      </w:tr>
      <w:tr w:rsidR="003B1E85" w14:paraId="730936FD" w14:textId="77777777" w:rsidTr="00ED19C7">
        <w:trPr>
          <w:trHeight w:val="3348"/>
        </w:trPr>
        <w:tc>
          <w:tcPr>
            <w:tcW w:w="5856" w:type="dxa"/>
            <w:vAlign w:val="center"/>
          </w:tcPr>
          <w:p w14:paraId="5B8B1D6A" w14:textId="31CFFF47" w:rsidR="003B1E85" w:rsidRDefault="003B1E85" w:rsidP="00B415B2">
            <w:r w:rsidRPr="00017EE8">
              <w:drawing>
                <wp:inline distT="0" distB="0" distL="0" distR="0" wp14:anchorId="13810B48" wp14:editId="589A7D61">
                  <wp:extent cx="3138929" cy="1638300"/>
                  <wp:effectExtent l="0" t="0" r="4445" b="0"/>
                  <wp:docPr id="21181246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26414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0856" cy="164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  <w:vAlign w:val="center"/>
          </w:tcPr>
          <w:p w14:paraId="02F4590F" w14:textId="315DFDB2" w:rsidR="003B1E85" w:rsidRPr="00D721A4" w:rsidRDefault="003B1E85" w:rsidP="00D721A4">
            <w:pPr>
              <w:ind w:left="331" w:hanging="270"/>
              <w:rPr>
                <w:sz w:val="28"/>
                <w:szCs w:val="28"/>
              </w:rPr>
            </w:pPr>
            <w:r w:rsidRPr="000D11E5">
              <w:rPr>
                <w:b/>
                <w:bCs/>
                <w:sz w:val="28"/>
                <w:szCs w:val="28"/>
              </w:rPr>
              <w:t>2.</w:t>
            </w:r>
            <w:r w:rsidRPr="00D721A4">
              <w:rPr>
                <w:sz w:val="28"/>
                <w:szCs w:val="28"/>
              </w:rPr>
              <w:t xml:space="preserve"> Sew through hole 3</w:t>
            </w:r>
            <w:r w:rsidR="00D721A4" w:rsidRPr="00D721A4">
              <w:rPr>
                <w:sz w:val="28"/>
                <w:szCs w:val="28"/>
              </w:rPr>
              <w:t xml:space="preserve"> from back to front</w:t>
            </w:r>
          </w:p>
        </w:tc>
      </w:tr>
      <w:tr w:rsidR="003B1E85" w14:paraId="53FA5592" w14:textId="77777777" w:rsidTr="002070E5">
        <w:tc>
          <w:tcPr>
            <w:tcW w:w="5856" w:type="dxa"/>
          </w:tcPr>
          <w:p w14:paraId="438F7E00" w14:textId="7CAF25EC" w:rsidR="003B1E85" w:rsidRDefault="003B1E85" w:rsidP="003B1E85">
            <w:r w:rsidRPr="00017EE8">
              <w:drawing>
                <wp:inline distT="0" distB="0" distL="0" distR="0" wp14:anchorId="664ED06F" wp14:editId="789F1C58">
                  <wp:extent cx="3067050" cy="1964829"/>
                  <wp:effectExtent l="0" t="0" r="0" b="0"/>
                  <wp:docPr id="8104849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73733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128" cy="1978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  <w:vAlign w:val="center"/>
          </w:tcPr>
          <w:p w14:paraId="72E19ABE" w14:textId="263CF8EC" w:rsidR="003B1E85" w:rsidRPr="00D721A4" w:rsidRDefault="00D721A4" w:rsidP="00D721A4">
            <w:pPr>
              <w:ind w:left="331" w:hanging="270"/>
              <w:rPr>
                <w:sz w:val="28"/>
                <w:szCs w:val="28"/>
              </w:rPr>
            </w:pPr>
            <w:r w:rsidRPr="000D11E5">
              <w:rPr>
                <w:b/>
                <w:bCs/>
                <w:sz w:val="28"/>
                <w:szCs w:val="28"/>
              </w:rPr>
              <w:t>3.</w:t>
            </w:r>
            <w:r w:rsidRPr="00D721A4">
              <w:rPr>
                <w:sz w:val="28"/>
                <w:szCs w:val="28"/>
              </w:rPr>
              <w:t xml:space="preserve"> </w:t>
            </w:r>
            <w:r w:rsidR="00015DB2">
              <w:rPr>
                <w:sz w:val="28"/>
                <w:szCs w:val="28"/>
              </w:rPr>
              <w:t>Wrap thread around the spine and sew through hole 3 from back to front again</w:t>
            </w:r>
          </w:p>
        </w:tc>
      </w:tr>
      <w:tr w:rsidR="003B1E85" w14:paraId="5A0AECEA" w14:textId="77777777" w:rsidTr="003424D0">
        <w:trPr>
          <w:trHeight w:val="2880"/>
        </w:trPr>
        <w:tc>
          <w:tcPr>
            <w:tcW w:w="5856" w:type="dxa"/>
          </w:tcPr>
          <w:p w14:paraId="45B1A744" w14:textId="08C3900F" w:rsidR="003B1E85" w:rsidRDefault="003B1E85" w:rsidP="003424D0">
            <w:pPr>
              <w:jc w:val="center"/>
            </w:pPr>
            <w:r w:rsidRPr="00017EE8">
              <w:lastRenderedPageBreak/>
              <w:drawing>
                <wp:inline distT="0" distB="0" distL="0" distR="0" wp14:anchorId="517A3F7A" wp14:editId="4F1AC9EE">
                  <wp:extent cx="3257550" cy="1639609"/>
                  <wp:effectExtent l="0" t="0" r="0" b="0"/>
                  <wp:docPr id="5435757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42824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9141" cy="165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  <w:vAlign w:val="center"/>
          </w:tcPr>
          <w:p w14:paraId="4B6AC4C1" w14:textId="2E64F2A0" w:rsidR="003B1E85" w:rsidRPr="008402B9" w:rsidRDefault="00015DB2" w:rsidP="008402B9">
            <w:pPr>
              <w:ind w:left="331" w:hanging="270"/>
              <w:rPr>
                <w:sz w:val="28"/>
                <w:szCs w:val="28"/>
              </w:rPr>
            </w:pPr>
            <w:r w:rsidRPr="000D11E5">
              <w:rPr>
                <w:b/>
                <w:bCs/>
                <w:sz w:val="28"/>
                <w:szCs w:val="28"/>
              </w:rPr>
              <w:t>4.</w:t>
            </w:r>
            <w:r w:rsidRPr="008402B9">
              <w:rPr>
                <w:sz w:val="28"/>
                <w:szCs w:val="28"/>
              </w:rPr>
              <w:t xml:space="preserve"> Sew through hole 2 from font to back</w:t>
            </w:r>
          </w:p>
        </w:tc>
      </w:tr>
      <w:tr w:rsidR="003B1E85" w14:paraId="61E83A28" w14:textId="77777777" w:rsidTr="003424D0">
        <w:trPr>
          <w:trHeight w:val="3690"/>
        </w:trPr>
        <w:tc>
          <w:tcPr>
            <w:tcW w:w="5856" w:type="dxa"/>
            <w:vAlign w:val="center"/>
          </w:tcPr>
          <w:p w14:paraId="702FADD0" w14:textId="6B1A88EC" w:rsidR="003B1E85" w:rsidRDefault="003B1E85" w:rsidP="003424D0">
            <w:pPr>
              <w:jc w:val="center"/>
            </w:pPr>
            <w:r w:rsidRPr="00836F54">
              <w:drawing>
                <wp:inline distT="0" distB="0" distL="0" distR="0" wp14:anchorId="7403BC45" wp14:editId="66C0A7F0">
                  <wp:extent cx="3314700" cy="1737200"/>
                  <wp:effectExtent l="0" t="0" r="0" b="0"/>
                  <wp:docPr id="17129843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281517" name=""/>
                          <pic:cNvPicPr/>
                        </pic:nvPicPr>
                        <pic:blipFill rotWithShape="1">
                          <a:blip r:embed="rId11"/>
                          <a:srcRect t="9729"/>
                          <a:stretch/>
                        </pic:blipFill>
                        <pic:spPr bwMode="auto">
                          <a:xfrm>
                            <a:off x="0" y="0"/>
                            <a:ext cx="3348505" cy="1754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  <w:vAlign w:val="center"/>
          </w:tcPr>
          <w:p w14:paraId="702BF879" w14:textId="03441AD4" w:rsidR="003B1E85" w:rsidRPr="008402B9" w:rsidRDefault="00015DB2" w:rsidP="008402B9">
            <w:pPr>
              <w:ind w:left="331" w:hanging="270"/>
              <w:rPr>
                <w:sz w:val="28"/>
                <w:szCs w:val="28"/>
              </w:rPr>
            </w:pPr>
            <w:r w:rsidRPr="000D11E5">
              <w:rPr>
                <w:b/>
                <w:bCs/>
                <w:sz w:val="28"/>
                <w:szCs w:val="28"/>
              </w:rPr>
              <w:t>5.</w:t>
            </w:r>
            <w:r w:rsidRPr="008402B9">
              <w:rPr>
                <w:sz w:val="28"/>
                <w:szCs w:val="28"/>
              </w:rPr>
              <w:t xml:space="preserve"> Wrap thread around the spine and sew through hole 2 from front to back again</w:t>
            </w:r>
          </w:p>
        </w:tc>
      </w:tr>
      <w:tr w:rsidR="003B1E85" w14:paraId="7737D04A" w14:textId="77777777" w:rsidTr="003424D0">
        <w:trPr>
          <w:trHeight w:val="4140"/>
        </w:trPr>
        <w:tc>
          <w:tcPr>
            <w:tcW w:w="5856" w:type="dxa"/>
            <w:vAlign w:val="center"/>
          </w:tcPr>
          <w:p w14:paraId="250C08A5" w14:textId="32C53CB1" w:rsidR="003B1E85" w:rsidRDefault="003B1E85" w:rsidP="003424D0">
            <w:pPr>
              <w:jc w:val="center"/>
            </w:pPr>
            <w:r w:rsidRPr="00836F54">
              <w:drawing>
                <wp:inline distT="0" distB="0" distL="0" distR="0" wp14:anchorId="53B63056" wp14:editId="3328D64D">
                  <wp:extent cx="3400425" cy="1722983"/>
                  <wp:effectExtent l="0" t="0" r="0" b="0"/>
                  <wp:docPr id="14903035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432582" name=""/>
                          <pic:cNvPicPr/>
                        </pic:nvPicPr>
                        <pic:blipFill rotWithShape="1">
                          <a:blip r:embed="rId12"/>
                          <a:srcRect l="3863"/>
                          <a:stretch/>
                        </pic:blipFill>
                        <pic:spPr bwMode="auto">
                          <a:xfrm>
                            <a:off x="0" y="0"/>
                            <a:ext cx="3430664" cy="1738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  <w:vAlign w:val="center"/>
          </w:tcPr>
          <w:p w14:paraId="59B45BEF" w14:textId="73BF9138" w:rsidR="003B1E85" w:rsidRPr="008402B9" w:rsidRDefault="00015DB2" w:rsidP="008402B9">
            <w:pPr>
              <w:ind w:left="331" w:hanging="270"/>
              <w:rPr>
                <w:sz w:val="28"/>
                <w:szCs w:val="28"/>
              </w:rPr>
            </w:pPr>
            <w:r w:rsidRPr="000D11E5">
              <w:rPr>
                <w:b/>
                <w:bCs/>
                <w:sz w:val="28"/>
                <w:szCs w:val="28"/>
              </w:rPr>
              <w:t>6.</w:t>
            </w:r>
            <w:r w:rsidRPr="008402B9">
              <w:rPr>
                <w:sz w:val="28"/>
                <w:szCs w:val="28"/>
              </w:rPr>
              <w:t xml:space="preserve"> </w:t>
            </w:r>
            <w:r w:rsidR="008402B9" w:rsidRPr="008402B9">
              <w:rPr>
                <w:sz w:val="28"/>
                <w:szCs w:val="28"/>
              </w:rPr>
              <w:t>Sew through hole 1 from back to front</w:t>
            </w:r>
          </w:p>
        </w:tc>
      </w:tr>
      <w:tr w:rsidR="003B1E85" w14:paraId="015855C7" w14:textId="77777777" w:rsidTr="003424D0">
        <w:trPr>
          <w:trHeight w:val="2870"/>
        </w:trPr>
        <w:tc>
          <w:tcPr>
            <w:tcW w:w="5856" w:type="dxa"/>
            <w:vAlign w:val="center"/>
          </w:tcPr>
          <w:p w14:paraId="2A201A6F" w14:textId="4565CA72" w:rsidR="003B1E85" w:rsidRPr="00836F54" w:rsidRDefault="003B1E85" w:rsidP="003424D0">
            <w:pPr>
              <w:jc w:val="center"/>
            </w:pPr>
            <w:r w:rsidRPr="00836F54">
              <w:drawing>
                <wp:inline distT="0" distB="0" distL="0" distR="0" wp14:anchorId="6D1452C0" wp14:editId="3FB779B3">
                  <wp:extent cx="3103047" cy="1647825"/>
                  <wp:effectExtent l="0" t="0" r="2540" b="0"/>
                  <wp:docPr id="3433574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70552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781" cy="1654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  <w:vAlign w:val="center"/>
          </w:tcPr>
          <w:p w14:paraId="2CA2EC84" w14:textId="7A0F660F" w:rsidR="003B1E85" w:rsidRPr="008402B9" w:rsidRDefault="008402B9" w:rsidP="008402B9">
            <w:pPr>
              <w:ind w:left="331" w:hanging="270"/>
              <w:rPr>
                <w:sz w:val="28"/>
                <w:szCs w:val="28"/>
              </w:rPr>
            </w:pPr>
            <w:r w:rsidRPr="000D11E5">
              <w:rPr>
                <w:b/>
                <w:bCs/>
                <w:sz w:val="28"/>
                <w:szCs w:val="28"/>
              </w:rPr>
              <w:t>7.</w:t>
            </w:r>
            <w:r w:rsidRPr="008402B9">
              <w:rPr>
                <w:sz w:val="28"/>
                <w:szCs w:val="28"/>
              </w:rPr>
              <w:t xml:space="preserve"> Wrap around the spine and sew through hole 1 from back to front again</w:t>
            </w:r>
          </w:p>
        </w:tc>
      </w:tr>
      <w:tr w:rsidR="003B1E85" w14:paraId="2884B4F9" w14:textId="77777777" w:rsidTr="002070E5">
        <w:trPr>
          <w:trHeight w:val="3140"/>
        </w:trPr>
        <w:tc>
          <w:tcPr>
            <w:tcW w:w="5856" w:type="dxa"/>
          </w:tcPr>
          <w:p w14:paraId="57992E5F" w14:textId="35A6D94F" w:rsidR="003B1E85" w:rsidRPr="00836F54" w:rsidRDefault="003B1E85" w:rsidP="003B1E85">
            <w:r w:rsidRPr="00836F54">
              <w:lastRenderedPageBreak/>
              <w:drawing>
                <wp:inline distT="0" distB="0" distL="0" distR="0" wp14:anchorId="5CEB7294" wp14:editId="4F979186">
                  <wp:extent cx="3190875" cy="1571212"/>
                  <wp:effectExtent l="0" t="0" r="0" b="0"/>
                  <wp:docPr id="14941730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59120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1355" cy="1581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  <w:vAlign w:val="center"/>
          </w:tcPr>
          <w:p w14:paraId="2A94C635" w14:textId="49DCA5B0" w:rsidR="003B1E85" w:rsidRPr="008C69F1" w:rsidRDefault="004C208A" w:rsidP="005E2A77">
            <w:pPr>
              <w:ind w:left="331" w:hanging="270"/>
              <w:rPr>
                <w:sz w:val="28"/>
                <w:szCs w:val="28"/>
              </w:rPr>
            </w:pPr>
            <w:r w:rsidRPr="000D11E5">
              <w:rPr>
                <w:b/>
                <w:bCs/>
                <w:sz w:val="28"/>
                <w:szCs w:val="28"/>
              </w:rPr>
              <w:t>8.</w:t>
            </w:r>
            <w:r w:rsidRPr="008C69F1">
              <w:rPr>
                <w:sz w:val="28"/>
                <w:szCs w:val="28"/>
              </w:rPr>
              <w:t xml:space="preserve"> </w:t>
            </w:r>
            <w:r w:rsidR="008402B9" w:rsidRPr="008C69F1">
              <w:rPr>
                <w:sz w:val="28"/>
                <w:szCs w:val="28"/>
              </w:rPr>
              <w:t xml:space="preserve">Wrap thread around the </w:t>
            </w:r>
            <w:r w:rsidRPr="008C69F1">
              <w:rPr>
                <w:sz w:val="28"/>
                <w:szCs w:val="28"/>
              </w:rPr>
              <w:t>head and sew through hole 1 from back to front again</w:t>
            </w:r>
          </w:p>
        </w:tc>
      </w:tr>
      <w:tr w:rsidR="003B1E85" w14:paraId="3080A760" w14:textId="77777777" w:rsidTr="002070E5">
        <w:trPr>
          <w:trHeight w:val="3230"/>
        </w:trPr>
        <w:tc>
          <w:tcPr>
            <w:tcW w:w="5856" w:type="dxa"/>
          </w:tcPr>
          <w:p w14:paraId="4AC25DEB" w14:textId="2C99B5C5" w:rsidR="003B1E85" w:rsidRPr="00836F54" w:rsidRDefault="003B1E85" w:rsidP="003B1E85">
            <w:pPr>
              <w:jc w:val="center"/>
            </w:pPr>
            <w:r w:rsidRPr="00836F54">
              <w:drawing>
                <wp:inline distT="0" distB="0" distL="0" distR="0" wp14:anchorId="1FDF1385" wp14:editId="4BFC9DB2">
                  <wp:extent cx="3098940" cy="1657072"/>
                  <wp:effectExtent l="0" t="0" r="6350" b="635"/>
                  <wp:docPr id="21379613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474019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0661" cy="1668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  <w:vAlign w:val="center"/>
          </w:tcPr>
          <w:p w14:paraId="1D99CE00" w14:textId="162EEC1E" w:rsidR="003B1E85" w:rsidRPr="008C69F1" w:rsidRDefault="004C208A" w:rsidP="005E2A77">
            <w:pPr>
              <w:ind w:left="331" w:hanging="270"/>
              <w:rPr>
                <w:sz w:val="28"/>
                <w:szCs w:val="28"/>
              </w:rPr>
            </w:pPr>
            <w:r w:rsidRPr="000D11E5">
              <w:rPr>
                <w:b/>
                <w:bCs/>
                <w:sz w:val="28"/>
                <w:szCs w:val="28"/>
              </w:rPr>
              <w:t>9.</w:t>
            </w:r>
            <w:r w:rsidRPr="008C69F1">
              <w:rPr>
                <w:sz w:val="28"/>
                <w:szCs w:val="28"/>
              </w:rPr>
              <w:t xml:space="preserve"> Sew through hole 2 from front to back</w:t>
            </w:r>
          </w:p>
        </w:tc>
      </w:tr>
      <w:tr w:rsidR="003B1E85" w14:paraId="6B9F1A9E" w14:textId="77777777" w:rsidTr="00B415B2">
        <w:trPr>
          <w:trHeight w:val="3230"/>
        </w:trPr>
        <w:tc>
          <w:tcPr>
            <w:tcW w:w="5856" w:type="dxa"/>
            <w:vAlign w:val="center"/>
          </w:tcPr>
          <w:p w14:paraId="5F963BE3" w14:textId="17005463" w:rsidR="003B1E85" w:rsidRPr="00836F54" w:rsidRDefault="003B1E85" w:rsidP="00B415B2">
            <w:r w:rsidRPr="00836F54">
              <w:drawing>
                <wp:inline distT="0" distB="0" distL="0" distR="0" wp14:anchorId="02B22619" wp14:editId="2F501B46">
                  <wp:extent cx="3248025" cy="1766984"/>
                  <wp:effectExtent l="0" t="0" r="0" b="5080"/>
                  <wp:docPr id="13571271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187416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2287" cy="1774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  <w:vAlign w:val="center"/>
          </w:tcPr>
          <w:p w14:paraId="21844D88" w14:textId="3E2CD6C2" w:rsidR="003B1E85" w:rsidRPr="008C69F1" w:rsidRDefault="007F2DE3" w:rsidP="005E2A77">
            <w:pPr>
              <w:ind w:left="511" w:hanging="450"/>
              <w:rPr>
                <w:sz w:val="28"/>
                <w:szCs w:val="28"/>
              </w:rPr>
            </w:pPr>
            <w:r w:rsidRPr="000D11E5">
              <w:rPr>
                <w:b/>
                <w:bCs/>
                <w:sz w:val="28"/>
                <w:szCs w:val="28"/>
              </w:rPr>
              <w:t>10.</w:t>
            </w:r>
            <w:r w:rsidRPr="008C69F1">
              <w:rPr>
                <w:sz w:val="28"/>
                <w:szCs w:val="28"/>
              </w:rPr>
              <w:t xml:space="preserve"> Sew through hole 3 from back to front</w:t>
            </w:r>
          </w:p>
        </w:tc>
      </w:tr>
      <w:tr w:rsidR="003B1E85" w14:paraId="33523567" w14:textId="77777777" w:rsidTr="00B415B2">
        <w:trPr>
          <w:trHeight w:val="3500"/>
        </w:trPr>
        <w:tc>
          <w:tcPr>
            <w:tcW w:w="5856" w:type="dxa"/>
            <w:vAlign w:val="center"/>
          </w:tcPr>
          <w:p w14:paraId="6D14537B" w14:textId="69AEDAE8" w:rsidR="003B1E85" w:rsidRPr="00836F54" w:rsidRDefault="003B1E85" w:rsidP="00B415B2">
            <w:r w:rsidRPr="00836F54">
              <w:drawing>
                <wp:inline distT="0" distB="0" distL="0" distR="0" wp14:anchorId="7410E40C" wp14:editId="0B112A34">
                  <wp:extent cx="3486150" cy="1659711"/>
                  <wp:effectExtent l="0" t="0" r="0" b="0"/>
                  <wp:docPr id="14306861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680664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2215" cy="1667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  <w:vAlign w:val="center"/>
          </w:tcPr>
          <w:p w14:paraId="3FD396EF" w14:textId="31F0077D" w:rsidR="003B1E85" w:rsidRPr="008C69F1" w:rsidRDefault="007F2DE3" w:rsidP="005E2A77">
            <w:pPr>
              <w:ind w:left="511" w:hanging="450"/>
              <w:rPr>
                <w:sz w:val="28"/>
                <w:szCs w:val="28"/>
              </w:rPr>
            </w:pPr>
            <w:r w:rsidRPr="000D11E5">
              <w:rPr>
                <w:b/>
                <w:bCs/>
                <w:sz w:val="28"/>
                <w:szCs w:val="28"/>
              </w:rPr>
              <w:t>11.</w:t>
            </w:r>
            <w:r w:rsidRPr="008C69F1">
              <w:rPr>
                <w:sz w:val="28"/>
                <w:szCs w:val="28"/>
              </w:rPr>
              <w:t xml:space="preserve"> Sew through hole 4 from front to back</w:t>
            </w:r>
          </w:p>
        </w:tc>
      </w:tr>
      <w:tr w:rsidR="003B1E85" w14:paraId="06034A60" w14:textId="77777777" w:rsidTr="00B415B2">
        <w:trPr>
          <w:trHeight w:val="3420"/>
        </w:trPr>
        <w:tc>
          <w:tcPr>
            <w:tcW w:w="5856" w:type="dxa"/>
          </w:tcPr>
          <w:p w14:paraId="33581977" w14:textId="08859626" w:rsidR="003B1E85" w:rsidRPr="00836F54" w:rsidRDefault="003B1E85" w:rsidP="003B1E85">
            <w:r w:rsidRPr="00836F54">
              <w:lastRenderedPageBreak/>
              <w:drawing>
                <wp:inline distT="0" distB="0" distL="0" distR="0" wp14:anchorId="07DDD247" wp14:editId="276EE479">
                  <wp:extent cx="3127375" cy="1714427"/>
                  <wp:effectExtent l="0" t="0" r="0" b="635"/>
                  <wp:docPr id="4940839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447576" name=""/>
                          <pic:cNvPicPr/>
                        </pic:nvPicPr>
                        <pic:blipFill rotWithShape="1">
                          <a:blip r:embed="rId18"/>
                          <a:srcRect l="4647"/>
                          <a:stretch/>
                        </pic:blipFill>
                        <pic:spPr bwMode="auto">
                          <a:xfrm>
                            <a:off x="0" y="0"/>
                            <a:ext cx="3134408" cy="1718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  <w:vAlign w:val="center"/>
          </w:tcPr>
          <w:p w14:paraId="55D5CC16" w14:textId="59210D29" w:rsidR="003B1E85" w:rsidRPr="008C69F1" w:rsidRDefault="007F2DE3" w:rsidP="005E2A77">
            <w:pPr>
              <w:ind w:left="421" w:hanging="450"/>
              <w:rPr>
                <w:sz w:val="28"/>
                <w:szCs w:val="28"/>
              </w:rPr>
            </w:pPr>
            <w:r w:rsidRPr="000D11E5">
              <w:rPr>
                <w:b/>
                <w:bCs/>
                <w:sz w:val="28"/>
                <w:szCs w:val="28"/>
              </w:rPr>
              <w:t>12.</w:t>
            </w:r>
            <w:r w:rsidRPr="008C69F1">
              <w:rPr>
                <w:sz w:val="28"/>
                <w:szCs w:val="28"/>
              </w:rPr>
              <w:t xml:space="preserve"> Wrap around the spine and sew through hole 4 from front to back again</w:t>
            </w:r>
          </w:p>
        </w:tc>
      </w:tr>
      <w:tr w:rsidR="003B1E85" w14:paraId="64081E87" w14:textId="77777777" w:rsidTr="002070E5">
        <w:trPr>
          <w:trHeight w:val="3500"/>
        </w:trPr>
        <w:tc>
          <w:tcPr>
            <w:tcW w:w="5856" w:type="dxa"/>
          </w:tcPr>
          <w:p w14:paraId="3636A3E0" w14:textId="3A03B099" w:rsidR="003B1E85" w:rsidRPr="00836F54" w:rsidRDefault="003B1E85" w:rsidP="003B1E85">
            <w:pPr>
              <w:jc w:val="center"/>
            </w:pPr>
            <w:r w:rsidRPr="00836F54">
              <w:drawing>
                <wp:inline distT="0" distB="0" distL="0" distR="0" wp14:anchorId="3A9ABEEA" wp14:editId="75D61164">
                  <wp:extent cx="3581400" cy="1982700"/>
                  <wp:effectExtent l="0" t="0" r="0" b="0"/>
                  <wp:docPr id="16486563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960548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2823" cy="2000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  <w:vAlign w:val="center"/>
          </w:tcPr>
          <w:p w14:paraId="6939A8A8" w14:textId="3BD03540" w:rsidR="003B1E85" w:rsidRPr="008C69F1" w:rsidRDefault="007F2DE3" w:rsidP="005E2A77">
            <w:pPr>
              <w:ind w:left="421" w:hanging="450"/>
              <w:rPr>
                <w:sz w:val="28"/>
                <w:szCs w:val="28"/>
              </w:rPr>
            </w:pPr>
            <w:r w:rsidRPr="000D11E5">
              <w:rPr>
                <w:b/>
                <w:bCs/>
                <w:sz w:val="28"/>
                <w:szCs w:val="28"/>
              </w:rPr>
              <w:t>13.</w:t>
            </w:r>
            <w:r w:rsidRPr="008C69F1">
              <w:rPr>
                <w:sz w:val="28"/>
                <w:szCs w:val="28"/>
              </w:rPr>
              <w:t xml:space="preserve"> Wrap around the tail and sew through hold 4 from front to back again</w:t>
            </w:r>
          </w:p>
        </w:tc>
      </w:tr>
      <w:tr w:rsidR="003B1E85" w14:paraId="39CC1CE7" w14:textId="77777777" w:rsidTr="00B415B2">
        <w:trPr>
          <w:trHeight w:val="3708"/>
        </w:trPr>
        <w:tc>
          <w:tcPr>
            <w:tcW w:w="5856" w:type="dxa"/>
          </w:tcPr>
          <w:p w14:paraId="7D0E3855" w14:textId="21C751F5" w:rsidR="003B1E85" w:rsidRPr="00836F54" w:rsidRDefault="003B1E85" w:rsidP="003B1E85">
            <w:r w:rsidRPr="00CA32D7">
              <w:drawing>
                <wp:inline distT="0" distB="0" distL="0" distR="0" wp14:anchorId="769FDD79" wp14:editId="7D725942">
                  <wp:extent cx="3364439" cy="1781175"/>
                  <wp:effectExtent l="0" t="0" r="7620" b="0"/>
                  <wp:docPr id="3587124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694273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0151" cy="1784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  <w:vAlign w:val="center"/>
          </w:tcPr>
          <w:p w14:paraId="2593FFE1" w14:textId="5B620049" w:rsidR="003B1E85" w:rsidRPr="008C69F1" w:rsidRDefault="00833247" w:rsidP="005E2A77">
            <w:pPr>
              <w:ind w:left="421" w:hanging="450"/>
              <w:rPr>
                <w:sz w:val="28"/>
                <w:szCs w:val="28"/>
              </w:rPr>
            </w:pPr>
            <w:r w:rsidRPr="000D11E5">
              <w:rPr>
                <w:b/>
                <w:bCs/>
                <w:sz w:val="28"/>
                <w:szCs w:val="28"/>
              </w:rPr>
              <w:t>14.</w:t>
            </w:r>
            <w:r w:rsidRPr="008C69F1">
              <w:rPr>
                <w:sz w:val="28"/>
                <w:szCs w:val="28"/>
              </w:rPr>
              <w:t xml:space="preserve"> Flip book over to back cover</w:t>
            </w:r>
          </w:p>
        </w:tc>
      </w:tr>
      <w:tr w:rsidR="003B1E85" w14:paraId="4862BB96" w14:textId="77777777" w:rsidTr="00B415B2">
        <w:tc>
          <w:tcPr>
            <w:tcW w:w="5856" w:type="dxa"/>
            <w:vAlign w:val="center"/>
          </w:tcPr>
          <w:p w14:paraId="3406E26B" w14:textId="059AAE1F" w:rsidR="003B1E85" w:rsidRPr="00836F54" w:rsidRDefault="003B1E85" w:rsidP="00B415B2">
            <w:r w:rsidRPr="00E24D9F">
              <w:drawing>
                <wp:inline distT="0" distB="0" distL="0" distR="0" wp14:anchorId="1A1692B6" wp14:editId="4AE96F07">
                  <wp:extent cx="3286125" cy="1878947"/>
                  <wp:effectExtent l="0" t="0" r="0" b="7620"/>
                  <wp:docPr id="3582244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518066" name=""/>
                          <pic:cNvPicPr/>
                        </pic:nvPicPr>
                        <pic:blipFill rotWithShape="1">
                          <a:blip r:embed="rId21"/>
                          <a:srcRect l="4053"/>
                          <a:stretch/>
                        </pic:blipFill>
                        <pic:spPr bwMode="auto">
                          <a:xfrm>
                            <a:off x="0" y="0"/>
                            <a:ext cx="3303058" cy="1888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  <w:vAlign w:val="center"/>
          </w:tcPr>
          <w:p w14:paraId="0728EEED" w14:textId="4A17EE24" w:rsidR="003B1E85" w:rsidRPr="008C69F1" w:rsidRDefault="00833247" w:rsidP="005E2A77">
            <w:pPr>
              <w:ind w:left="421" w:hanging="450"/>
              <w:rPr>
                <w:sz w:val="28"/>
                <w:szCs w:val="28"/>
              </w:rPr>
            </w:pPr>
            <w:r w:rsidRPr="000D11E5">
              <w:rPr>
                <w:b/>
                <w:bCs/>
                <w:sz w:val="28"/>
                <w:szCs w:val="28"/>
              </w:rPr>
              <w:t>15.</w:t>
            </w:r>
            <w:r w:rsidRPr="008C69F1">
              <w:rPr>
                <w:sz w:val="28"/>
                <w:szCs w:val="28"/>
              </w:rPr>
              <w:t xml:space="preserve"> Thread the needle under the </w:t>
            </w:r>
            <w:r w:rsidR="00751922" w:rsidRPr="008C69F1">
              <w:rPr>
                <w:sz w:val="28"/>
                <w:szCs w:val="28"/>
              </w:rPr>
              <w:t>thread running from hole 3 to hold 2</w:t>
            </w:r>
          </w:p>
        </w:tc>
      </w:tr>
      <w:tr w:rsidR="003B1E85" w14:paraId="07CE5979" w14:textId="77777777" w:rsidTr="002070E5">
        <w:trPr>
          <w:trHeight w:val="3500"/>
        </w:trPr>
        <w:tc>
          <w:tcPr>
            <w:tcW w:w="5856" w:type="dxa"/>
          </w:tcPr>
          <w:p w14:paraId="349D0D64" w14:textId="040AD1A1" w:rsidR="003B1E85" w:rsidRPr="00836F54" w:rsidRDefault="003B1E85" w:rsidP="003B1E85">
            <w:r w:rsidRPr="00BC48F6">
              <w:lastRenderedPageBreak/>
              <w:drawing>
                <wp:inline distT="0" distB="0" distL="0" distR="0" wp14:anchorId="2E18C144" wp14:editId="06BB14E4">
                  <wp:extent cx="2944598" cy="1628775"/>
                  <wp:effectExtent l="0" t="0" r="8255" b="0"/>
                  <wp:docPr id="3311709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938245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691" cy="1633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  <w:vAlign w:val="center"/>
          </w:tcPr>
          <w:p w14:paraId="08177ACA" w14:textId="4A7A4295" w:rsidR="003B1E85" w:rsidRPr="008C69F1" w:rsidRDefault="00751922" w:rsidP="008C69F1">
            <w:pPr>
              <w:rPr>
                <w:sz w:val="28"/>
                <w:szCs w:val="28"/>
              </w:rPr>
            </w:pPr>
            <w:r w:rsidRPr="000D11E5">
              <w:rPr>
                <w:b/>
                <w:bCs/>
                <w:sz w:val="28"/>
                <w:szCs w:val="28"/>
              </w:rPr>
              <w:t>16.</w:t>
            </w:r>
            <w:r w:rsidRPr="008C69F1">
              <w:rPr>
                <w:sz w:val="28"/>
                <w:szCs w:val="28"/>
              </w:rPr>
              <w:t xml:space="preserve"> Tie </w:t>
            </w:r>
            <w:r w:rsidR="008C69F1" w:rsidRPr="008C69F1">
              <w:rPr>
                <w:sz w:val="28"/>
                <w:szCs w:val="28"/>
              </w:rPr>
              <w:t>tails together in a knot</w:t>
            </w:r>
          </w:p>
        </w:tc>
      </w:tr>
      <w:tr w:rsidR="003B1E85" w14:paraId="79BDC96E" w14:textId="77777777" w:rsidTr="002070E5">
        <w:tc>
          <w:tcPr>
            <w:tcW w:w="5856" w:type="dxa"/>
          </w:tcPr>
          <w:p w14:paraId="2E25A970" w14:textId="2EBF1EF5" w:rsidR="003B1E85" w:rsidRPr="00836F54" w:rsidRDefault="003B1E85" w:rsidP="003B1E85">
            <w:r w:rsidRPr="00BC48F6">
              <w:drawing>
                <wp:inline distT="0" distB="0" distL="0" distR="0" wp14:anchorId="75136741" wp14:editId="046D290B">
                  <wp:extent cx="3091909" cy="1343025"/>
                  <wp:effectExtent l="0" t="0" r="0" b="0"/>
                  <wp:docPr id="20801461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50993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250" cy="1344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  <w:vAlign w:val="center"/>
          </w:tcPr>
          <w:p w14:paraId="75E1FD42" w14:textId="0B9ABE74" w:rsidR="003B1E85" w:rsidRPr="008C69F1" w:rsidRDefault="008C69F1" w:rsidP="008C69F1">
            <w:pPr>
              <w:rPr>
                <w:sz w:val="28"/>
                <w:szCs w:val="28"/>
              </w:rPr>
            </w:pPr>
            <w:r w:rsidRPr="000D11E5">
              <w:rPr>
                <w:b/>
                <w:bCs/>
                <w:sz w:val="28"/>
                <w:szCs w:val="28"/>
              </w:rPr>
              <w:t>17.</w:t>
            </w:r>
            <w:r w:rsidRPr="008C69F1">
              <w:rPr>
                <w:sz w:val="28"/>
                <w:szCs w:val="28"/>
              </w:rPr>
              <w:t xml:space="preserve"> Trim tails to desired length</w:t>
            </w:r>
          </w:p>
        </w:tc>
      </w:tr>
    </w:tbl>
    <w:p w14:paraId="7739DB3C" w14:textId="77777777" w:rsidR="00BF51DA" w:rsidRDefault="00BF51DA" w:rsidP="00017EE8"/>
    <w:p w14:paraId="707ED9F6" w14:textId="77777777" w:rsidR="00D618BA" w:rsidRDefault="00D618BA" w:rsidP="00017EE8"/>
    <w:p w14:paraId="4317E595" w14:textId="68F9DE63" w:rsidR="00D618BA" w:rsidRPr="0084665D" w:rsidRDefault="0077576C" w:rsidP="0084665D">
      <w:pPr>
        <w:pStyle w:val="Heading2"/>
        <w:rPr>
          <w:color w:val="000000" w:themeColor="text1"/>
          <w:sz w:val="36"/>
          <w:szCs w:val="36"/>
        </w:rPr>
      </w:pPr>
      <w:r w:rsidRPr="0084665D">
        <w:rPr>
          <w:color w:val="000000" w:themeColor="text1"/>
          <w:sz w:val="36"/>
          <w:szCs w:val="36"/>
        </w:rPr>
        <w:t>Additional Resources</w:t>
      </w:r>
    </w:p>
    <w:p w14:paraId="352E62CD" w14:textId="77777777" w:rsidR="00271863" w:rsidRDefault="002E4CC7" w:rsidP="00D0052E">
      <w:pPr>
        <w:pStyle w:val="ListParagraph"/>
        <w:numPr>
          <w:ilvl w:val="0"/>
          <w:numId w:val="1"/>
        </w:numPr>
      </w:pPr>
      <w:r>
        <w:t>“Japanese Stab Binding.” Highland Print S</w:t>
      </w:r>
      <w:r w:rsidR="00370A3F">
        <w:t>t</w:t>
      </w:r>
      <w:r>
        <w:t>udio</w:t>
      </w:r>
      <w:r w:rsidR="00370A3F">
        <w:t xml:space="preserve">, </w:t>
      </w:r>
      <w:hyperlink r:id="rId24" w:history="1">
        <w:r w:rsidR="00271863" w:rsidRPr="00C534F1">
          <w:rPr>
            <w:rStyle w:val="Hyperlink"/>
          </w:rPr>
          <w:t>https://beccamakingfaces.com/category/japanese-stab-binding/</w:t>
        </w:r>
      </w:hyperlink>
      <w:r w:rsidR="00271863">
        <w:t>.</w:t>
      </w:r>
    </w:p>
    <w:p w14:paraId="4C7EFB5C" w14:textId="1EC28494" w:rsidR="00D5581D" w:rsidRDefault="00271863" w:rsidP="00D5581D">
      <w:pPr>
        <w:pStyle w:val="ListParagraph"/>
        <w:numPr>
          <w:ilvl w:val="1"/>
          <w:numId w:val="1"/>
        </w:numPr>
      </w:pPr>
      <w:r>
        <w:t>A great</w:t>
      </w:r>
      <w:r w:rsidR="00F8565F">
        <w:t xml:space="preserve"> step-by-step tutorial</w:t>
      </w:r>
      <w:r w:rsidR="006A1EF1">
        <w:t xml:space="preserve"> with photographs</w:t>
      </w:r>
      <w:r>
        <w:t xml:space="preserve"> </w:t>
      </w:r>
    </w:p>
    <w:p w14:paraId="332D4C0D" w14:textId="4A752391" w:rsidR="00BC3E0D" w:rsidRDefault="00D3676F" w:rsidP="00936F78">
      <w:pPr>
        <w:pStyle w:val="ListParagraph"/>
        <w:numPr>
          <w:ilvl w:val="0"/>
          <w:numId w:val="1"/>
        </w:numPr>
      </w:pPr>
      <w:r>
        <w:t>“Theory of Japanese Stab Binding</w:t>
      </w:r>
      <w:r w:rsidR="00243543">
        <w:t xml:space="preserve">.” </w:t>
      </w:r>
      <w:r w:rsidR="00243543" w:rsidRPr="00D0052E">
        <w:rPr>
          <w:i/>
          <w:iCs/>
        </w:rPr>
        <w:t>Becca Making Faces</w:t>
      </w:r>
      <w:r w:rsidR="00243543">
        <w:t xml:space="preserve">, </w:t>
      </w:r>
      <w:hyperlink r:id="rId25" w:history="1">
        <w:r w:rsidR="00827211" w:rsidRPr="00C534F1">
          <w:rPr>
            <w:rStyle w:val="Hyperlink"/>
          </w:rPr>
          <w:t>https://beccamakingfaces.com/theory-of-japanese-stab-binding</w:t>
        </w:r>
      </w:hyperlink>
      <w:r w:rsidR="00827211">
        <w:t>.</w:t>
      </w:r>
    </w:p>
    <w:p w14:paraId="573BFB87" w14:textId="7DFD18DD" w:rsidR="00BC3E0D" w:rsidRDefault="00BC3E0D" w:rsidP="00BC3E0D">
      <w:pPr>
        <w:pStyle w:val="ListParagraph"/>
        <w:numPr>
          <w:ilvl w:val="1"/>
          <w:numId w:val="1"/>
        </w:numPr>
      </w:pPr>
      <w:r>
        <w:t xml:space="preserve">Check out </w:t>
      </w:r>
      <w:r w:rsidR="002C73C9">
        <w:t xml:space="preserve">their wide variety of stab binding patterns here: </w:t>
      </w:r>
      <w:hyperlink r:id="rId26" w:history="1">
        <w:r w:rsidR="00936F78" w:rsidRPr="00C534F1">
          <w:rPr>
            <w:rStyle w:val="Hyperlink"/>
          </w:rPr>
          <w:t>https://beccamakingfaces.com/category/japanese-stab-binding/</w:t>
        </w:r>
      </w:hyperlink>
      <w:r w:rsidR="00936F78">
        <w:t xml:space="preserve"> </w:t>
      </w:r>
    </w:p>
    <w:p w14:paraId="59732BA9" w14:textId="77777777" w:rsidR="00C163ED" w:rsidRDefault="000626DA" w:rsidP="00D0052E">
      <w:pPr>
        <w:pStyle w:val="ListParagraph"/>
        <w:numPr>
          <w:ilvl w:val="0"/>
          <w:numId w:val="1"/>
        </w:numPr>
      </w:pPr>
      <w:r>
        <w:t>Sea Lemon</w:t>
      </w:r>
      <w:r w:rsidR="00BB0875">
        <w:t>. “4-Hole Japanese Bookbinding Tutorial</w:t>
      </w:r>
      <w:r w:rsidR="00C90926">
        <w:t>.” YouTube</w:t>
      </w:r>
      <w:r w:rsidR="003C276A">
        <w:t>,</w:t>
      </w:r>
      <w:r w:rsidR="00C90926">
        <w:t xml:space="preserve"> </w:t>
      </w:r>
      <w:r w:rsidR="003C276A">
        <w:t>0</w:t>
      </w:r>
      <w:r w:rsidR="00952222">
        <w:t>4 November 2012</w:t>
      </w:r>
      <w:r w:rsidR="003C276A">
        <w:t xml:space="preserve">, </w:t>
      </w:r>
      <w:hyperlink r:id="rId27" w:history="1">
        <w:r w:rsidR="003C276A" w:rsidRPr="00C534F1">
          <w:rPr>
            <w:rStyle w:val="Hyperlink"/>
          </w:rPr>
          <w:t>https://youtu.be/j-r6c_trSxY?si=wDbu-xDKMiIgJ9sA</w:t>
        </w:r>
      </w:hyperlink>
      <w:r w:rsidR="003C276A">
        <w:t>.</w:t>
      </w:r>
    </w:p>
    <w:p w14:paraId="61411EDF" w14:textId="399CB0F0" w:rsidR="000626DA" w:rsidRDefault="0079754A" w:rsidP="00C163ED">
      <w:pPr>
        <w:pStyle w:val="ListParagraph"/>
        <w:numPr>
          <w:ilvl w:val="1"/>
          <w:numId w:val="1"/>
        </w:numPr>
      </w:pPr>
      <w:r>
        <w:t>See also</w:t>
      </w:r>
      <w:r w:rsidR="00C163ED">
        <w:t xml:space="preserve"> “More Japanese Bookbinding Tutorials (</w:t>
      </w:r>
      <w:proofErr w:type="spellStart"/>
      <w:r w:rsidR="00C163ED">
        <w:t>finaly</w:t>
      </w:r>
      <w:proofErr w:type="spellEnd"/>
      <w:r w:rsidR="00C163ED">
        <w:t>!)</w:t>
      </w:r>
      <w:r>
        <w:t>”</w:t>
      </w:r>
      <w:r w:rsidR="00C163ED">
        <w:t xml:space="preserve">: </w:t>
      </w:r>
      <w:hyperlink r:id="rId28" w:history="1">
        <w:r w:rsidR="00F47AB4" w:rsidRPr="00C534F1">
          <w:rPr>
            <w:rStyle w:val="Hyperlink"/>
          </w:rPr>
          <w:t>https://www.youtube.com/watch?v=CX8qOFis9qA</w:t>
        </w:r>
      </w:hyperlink>
      <w:r w:rsidR="00F47AB4">
        <w:t xml:space="preserve"> </w:t>
      </w:r>
    </w:p>
    <w:p w14:paraId="2774BB69" w14:textId="299C038E" w:rsidR="0068395B" w:rsidRDefault="00F074EC" w:rsidP="00D0052E">
      <w:pPr>
        <w:pStyle w:val="ListParagraph"/>
        <w:numPr>
          <w:ilvl w:val="0"/>
          <w:numId w:val="1"/>
        </w:numPr>
      </w:pPr>
      <w:r>
        <w:t>“Make it floral – A modified Japanese stab binding.” Cé</w:t>
      </w:r>
      <w:r w:rsidR="00B37F56">
        <w:t xml:space="preserve">cilia </w:t>
      </w:r>
      <w:proofErr w:type="spellStart"/>
      <w:r w:rsidR="00B37F56">
        <w:t>Duminuco</w:t>
      </w:r>
      <w:proofErr w:type="spellEnd"/>
      <w:r w:rsidR="00B37F56">
        <w:t xml:space="preserve">, </w:t>
      </w:r>
      <w:r w:rsidR="0068395B">
        <w:t xml:space="preserve">2018, </w:t>
      </w:r>
      <w:hyperlink r:id="rId29" w:history="1">
        <w:r w:rsidR="0068395B" w:rsidRPr="00C534F1">
          <w:rPr>
            <w:rStyle w:val="Hyperlink"/>
          </w:rPr>
          <w:t>https://ceciliaduminuco.com/a-modified-japanese-stab-binding/</w:t>
        </w:r>
      </w:hyperlink>
      <w:r w:rsidR="0068395B">
        <w:t>.</w:t>
      </w:r>
    </w:p>
    <w:p w14:paraId="2680783D" w14:textId="59BE95C8" w:rsidR="00936F78" w:rsidRDefault="006A4F0B" w:rsidP="00936F78">
      <w:pPr>
        <w:pStyle w:val="ListParagraph"/>
        <w:numPr>
          <w:ilvl w:val="1"/>
          <w:numId w:val="1"/>
        </w:numPr>
      </w:pPr>
      <w:r>
        <w:t>Hardcover album with a floral pattern that could easily be adapted for a softcover pamphlet</w:t>
      </w:r>
    </w:p>
    <w:p w14:paraId="1A041B8F" w14:textId="60C40EE9" w:rsidR="00E935BB" w:rsidRDefault="006A1EF1" w:rsidP="0079754A">
      <w:pPr>
        <w:pStyle w:val="ListParagraph"/>
        <w:numPr>
          <w:ilvl w:val="0"/>
          <w:numId w:val="1"/>
        </w:numPr>
      </w:pPr>
      <w:r w:rsidRPr="00D5581D">
        <w:t xml:space="preserve">Ikegami, </w:t>
      </w:r>
      <w:proofErr w:type="spellStart"/>
      <w:r w:rsidRPr="00D5581D">
        <w:t>Kōsanjin</w:t>
      </w:r>
      <w:proofErr w:type="spellEnd"/>
      <w:r w:rsidRPr="00D5581D">
        <w:t>, and Barbara B. Stephan. </w:t>
      </w:r>
      <w:r w:rsidRPr="00D0052E">
        <w:rPr>
          <w:i/>
          <w:iCs/>
        </w:rPr>
        <w:t xml:space="preserve">Japanese </w:t>
      </w:r>
      <w:proofErr w:type="gramStart"/>
      <w:r w:rsidRPr="00D0052E">
        <w:rPr>
          <w:i/>
          <w:iCs/>
        </w:rPr>
        <w:t>Bookbinding</w:t>
      </w:r>
      <w:r w:rsidRPr="00D0052E">
        <w:rPr>
          <w:rFonts w:ascii="Arial" w:hAnsi="Arial" w:cs="Arial"/>
          <w:i/>
          <w:iCs/>
        </w:rPr>
        <w:t> </w:t>
      </w:r>
      <w:r w:rsidRPr="00D0052E">
        <w:rPr>
          <w:i/>
          <w:iCs/>
        </w:rPr>
        <w:t>:</w:t>
      </w:r>
      <w:proofErr w:type="gramEnd"/>
      <w:r w:rsidRPr="00D0052E">
        <w:rPr>
          <w:i/>
          <w:iCs/>
        </w:rPr>
        <w:t xml:space="preserve"> Instructions from a Master Craftsman</w:t>
      </w:r>
      <w:r w:rsidRPr="00D5581D">
        <w:t xml:space="preserve">. 1st ed., </w:t>
      </w:r>
      <w:proofErr w:type="spellStart"/>
      <w:r w:rsidRPr="00D5581D">
        <w:t>Weatherhill</w:t>
      </w:r>
      <w:proofErr w:type="spellEnd"/>
      <w:r w:rsidRPr="00D5581D">
        <w:t>, 1986.</w:t>
      </w:r>
    </w:p>
    <w:p w14:paraId="4196E982" w14:textId="402CB21A" w:rsidR="00AA6235" w:rsidRPr="00017EE8" w:rsidRDefault="00AA6235" w:rsidP="00AA6235">
      <w:pPr>
        <w:pStyle w:val="ListParagraph"/>
        <w:numPr>
          <w:ilvl w:val="1"/>
          <w:numId w:val="1"/>
        </w:numPr>
      </w:pPr>
      <w:r>
        <w:t xml:space="preserve">Illustrated instructions for </w:t>
      </w:r>
      <w:r w:rsidR="00E46419">
        <w:t>traditional Japanese binding styles</w:t>
      </w:r>
    </w:p>
    <w:sectPr w:rsidR="00AA6235" w:rsidRPr="00017EE8" w:rsidSect="00910F78">
      <w:footerReference w:type="default" r:id="rId30"/>
      <w:pgSz w:w="12240" w:h="15840"/>
      <w:pgMar w:top="1080" w:right="1080" w:bottom="1080" w:left="108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5FBB6" w14:textId="77777777" w:rsidR="00017EE8" w:rsidRDefault="00017EE8" w:rsidP="00017EE8">
      <w:pPr>
        <w:spacing w:after="0" w:line="240" w:lineRule="auto"/>
      </w:pPr>
      <w:r>
        <w:separator/>
      </w:r>
    </w:p>
  </w:endnote>
  <w:endnote w:type="continuationSeparator" w:id="0">
    <w:p w14:paraId="17614F4F" w14:textId="77777777" w:rsidR="00017EE8" w:rsidRDefault="00017EE8" w:rsidP="0001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9DAEE" w14:textId="36C13E9D" w:rsidR="002D7EF9" w:rsidRPr="00A90D10" w:rsidRDefault="00910F78">
    <w:pPr>
      <w:pStyle w:val="Footer"/>
      <w:rPr>
        <w:sz w:val="20"/>
        <w:szCs w:val="20"/>
      </w:rPr>
    </w:pPr>
    <w:r>
      <w:rPr>
        <w:sz w:val="20"/>
        <w:szCs w:val="20"/>
      </w:rPr>
      <w:t>Four-Hole</w:t>
    </w:r>
    <w:r w:rsidR="003D1269" w:rsidRPr="00A90D10">
      <w:rPr>
        <w:sz w:val="20"/>
        <w:szCs w:val="20"/>
      </w:rPr>
      <w:t xml:space="preserve"> Stab Binding Instructions</w:t>
    </w:r>
    <w:r w:rsidR="003D1269" w:rsidRPr="00A90D10">
      <w:rPr>
        <w:sz w:val="20"/>
        <w:szCs w:val="20"/>
      </w:rPr>
      <w:t xml:space="preserve"> </w:t>
    </w:r>
    <w:r w:rsidR="003D1269" w:rsidRPr="00A90D10">
      <w:rPr>
        <w:sz w:val="20"/>
        <w:szCs w:val="20"/>
      </w:rPr>
      <w:ptab w:relativeTo="margin" w:alignment="center" w:leader="none"/>
    </w:r>
    <w:r w:rsidR="003D1269" w:rsidRPr="00A90D10">
      <w:rPr>
        <w:sz w:val="20"/>
        <w:szCs w:val="20"/>
      </w:rPr>
      <w:ptab w:relativeTo="margin" w:alignment="right" w:leader="none"/>
    </w:r>
    <w:r w:rsidR="00A90D10" w:rsidRPr="00A90D10">
      <w:rPr>
        <w:sz w:val="20"/>
        <w:szCs w:val="20"/>
      </w:rPr>
      <w:fldChar w:fldCharType="begin"/>
    </w:r>
    <w:r w:rsidR="00A90D10" w:rsidRPr="00A90D10">
      <w:rPr>
        <w:sz w:val="20"/>
        <w:szCs w:val="20"/>
      </w:rPr>
      <w:instrText xml:space="preserve"> PAGE   \* MERGEFORMAT </w:instrText>
    </w:r>
    <w:r w:rsidR="00A90D10" w:rsidRPr="00A90D10">
      <w:rPr>
        <w:sz w:val="20"/>
        <w:szCs w:val="20"/>
      </w:rPr>
      <w:fldChar w:fldCharType="separate"/>
    </w:r>
    <w:r w:rsidR="00A90D10" w:rsidRPr="00A90D10">
      <w:rPr>
        <w:noProof/>
        <w:sz w:val="20"/>
        <w:szCs w:val="20"/>
      </w:rPr>
      <w:t>1</w:t>
    </w:r>
    <w:r w:rsidR="00A90D10" w:rsidRPr="00A90D10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74DA9" w14:textId="77777777" w:rsidR="00017EE8" w:rsidRDefault="00017EE8" w:rsidP="00017EE8">
      <w:pPr>
        <w:spacing w:after="0" w:line="240" w:lineRule="auto"/>
      </w:pPr>
      <w:r>
        <w:separator/>
      </w:r>
    </w:p>
  </w:footnote>
  <w:footnote w:type="continuationSeparator" w:id="0">
    <w:p w14:paraId="4F49C74E" w14:textId="77777777" w:rsidR="00017EE8" w:rsidRDefault="00017EE8" w:rsidP="00017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7454B"/>
    <w:multiLevelType w:val="hybridMultilevel"/>
    <w:tmpl w:val="1784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8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E8"/>
    <w:rsid w:val="00015DB2"/>
    <w:rsid w:val="00017EE8"/>
    <w:rsid w:val="000626DA"/>
    <w:rsid w:val="0008239E"/>
    <w:rsid w:val="000A205D"/>
    <w:rsid w:val="000C3BE2"/>
    <w:rsid w:val="000D11E5"/>
    <w:rsid w:val="00192C50"/>
    <w:rsid w:val="001A0BC0"/>
    <w:rsid w:val="001B1C62"/>
    <w:rsid w:val="002014FE"/>
    <w:rsid w:val="002070E5"/>
    <w:rsid w:val="00243543"/>
    <w:rsid w:val="00256F08"/>
    <w:rsid w:val="00271863"/>
    <w:rsid w:val="002C73C9"/>
    <w:rsid w:val="002D7EF9"/>
    <w:rsid w:val="002E4CC7"/>
    <w:rsid w:val="003424D0"/>
    <w:rsid w:val="00370A3F"/>
    <w:rsid w:val="003710E8"/>
    <w:rsid w:val="003B1E85"/>
    <w:rsid w:val="003B5640"/>
    <w:rsid w:val="003C276A"/>
    <w:rsid w:val="003D1269"/>
    <w:rsid w:val="004C208A"/>
    <w:rsid w:val="004D77DB"/>
    <w:rsid w:val="004E1E11"/>
    <w:rsid w:val="00556F50"/>
    <w:rsid w:val="005819F2"/>
    <w:rsid w:val="00581D71"/>
    <w:rsid w:val="005E2A77"/>
    <w:rsid w:val="0066150E"/>
    <w:rsid w:val="00674D8A"/>
    <w:rsid w:val="0068395B"/>
    <w:rsid w:val="006A1EF1"/>
    <w:rsid w:val="006A4F0B"/>
    <w:rsid w:val="00730EFC"/>
    <w:rsid w:val="00751922"/>
    <w:rsid w:val="00764780"/>
    <w:rsid w:val="0077576C"/>
    <w:rsid w:val="0078567F"/>
    <w:rsid w:val="0079754A"/>
    <w:rsid w:val="007F2DE3"/>
    <w:rsid w:val="00827211"/>
    <w:rsid w:val="00833247"/>
    <w:rsid w:val="00836F54"/>
    <w:rsid w:val="008402B9"/>
    <w:rsid w:val="0084352A"/>
    <w:rsid w:val="0084665D"/>
    <w:rsid w:val="008C69F1"/>
    <w:rsid w:val="00910F78"/>
    <w:rsid w:val="00917584"/>
    <w:rsid w:val="00936F78"/>
    <w:rsid w:val="00952222"/>
    <w:rsid w:val="00A25360"/>
    <w:rsid w:val="00A90D10"/>
    <w:rsid w:val="00AA6235"/>
    <w:rsid w:val="00B37F56"/>
    <w:rsid w:val="00B415B2"/>
    <w:rsid w:val="00BB0875"/>
    <w:rsid w:val="00BC3E0D"/>
    <w:rsid w:val="00BC48F6"/>
    <w:rsid w:val="00BF51DA"/>
    <w:rsid w:val="00C163ED"/>
    <w:rsid w:val="00C90926"/>
    <w:rsid w:val="00CA32D7"/>
    <w:rsid w:val="00CB46A3"/>
    <w:rsid w:val="00CC15DF"/>
    <w:rsid w:val="00CD6E76"/>
    <w:rsid w:val="00D0052E"/>
    <w:rsid w:val="00D3676F"/>
    <w:rsid w:val="00D5581D"/>
    <w:rsid w:val="00D618BA"/>
    <w:rsid w:val="00D721A4"/>
    <w:rsid w:val="00DA7840"/>
    <w:rsid w:val="00DE2B9A"/>
    <w:rsid w:val="00E24D9F"/>
    <w:rsid w:val="00E46419"/>
    <w:rsid w:val="00E47B07"/>
    <w:rsid w:val="00E935BB"/>
    <w:rsid w:val="00EC46B9"/>
    <w:rsid w:val="00ED19C7"/>
    <w:rsid w:val="00ED4F70"/>
    <w:rsid w:val="00F074EC"/>
    <w:rsid w:val="00F47AB4"/>
    <w:rsid w:val="00F81B81"/>
    <w:rsid w:val="00F84685"/>
    <w:rsid w:val="00F8565F"/>
    <w:rsid w:val="00FC1EB4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26533"/>
  <w15:chartTrackingRefBased/>
  <w15:docId w15:val="{B849C21D-0B45-44CB-A50C-3BAE7ACE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E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E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E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E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E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E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E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E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E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17E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E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E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E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E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E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E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E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E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E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E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E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E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E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E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E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EE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17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EE8"/>
  </w:style>
  <w:style w:type="paragraph" w:styleId="Footer">
    <w:name w:val="footer"/>
    <w:basedOn w:val="Normal"/>
    <w:link w:val="FooterChar"/>
    <w:uiPriority w:val="99"/>
    <w:unhideWhenUsed/>
    <w:rsid w:val="00017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EE8"/>
  </w:style>
  <w:style w:type="table" w:styleId="TableGrid">
    <w:name w:val="Table Grid"/>
    <w:basedOn w:val="TableNormal"/>
    <w:uiPriority w:val="39"/>
    <w:rsid w:val="00017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72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s://beccamakingfaces.com/category/japanese-stab-binding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s://beccamakingfaces.com/theory-of-japanese-stab-binding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yperlink" Target="https://ceciliaduminuco.com/a-modified-japanese-stab-bindin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beccamakingfaces.com/category/japanese-stab-binding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yperlink" Target="https://www.youtube.com/watch?v=CX8qOFis9qA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https://youtu.be/j-r6c_trSxY?si=wDbu-xDKMiIgJ9sA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Strommer, Shelby</dc:creator>
  <cp:keywords/>
  <dc:description/>
  <cp:lastModifiedBy>Strommer, Shelby</cp:lastModifiedBy>
  <cp:revision>2</cp:revision>
  <dcterms:created xsi:type="dcterms:W3CDTF">2025-04-08T20:59:00Z</dcterms:created>
  <dcterms:modified xsi:type="dcterms:W3CDTF">2025-04-08T20:59:00Z</dcterms:modified>
</cp:coreProperties>
</file>