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B485" w14:textId="3385AE73" w:rsidR="006F52BB" w:rsidRPr="00710F90" w:rsidRDefault="00710F90">
      <w:pPr>
        <w:rPr>
          <w:sz w:val="36"/>
          <w:szCs w:val="36"/>
        </w:rPr>
      </w:pPr>
      <w:r w:rsidRPr="00710F90">
        <w:rPr>
          <w:sz w:val="36"/>
          <w:szCs w:val="36"/>
        </w:rPr>
        <w:t>Periodicals check-in in Alma</w:t>
      </w:r>
    </w:p>
    <w:p w14:paraId="2A823630" w14:textId="0AB71A08" w:rsidR="00710F90" w:rsidRDefault="00710F90">
      <w:r>
        <w:t xml:space="preserve">Go to </w:t>
      </w:r>
      <w:r w:rsidRPr="00710F90">
        <w:rPr>
          <w:b/>
          <w:bCs/>
        </w:rPr>
        <w:t>Acquisitions</w:t>
      </w:r>
      <w:r>
        <w:t xml:space="preserve"> menu </w:t>
      </w:r>
      <w:r>
        <w:sym w:font="Wingdings" w:char="F0E0"/>
      </w:r>
      <w:r>
        <w:t xml:space="preserve"> </w:t>
      </w:r>
      <w:r w:rsidRPr="00710F90">
        <w:rPr>
          <w:b/>
          <w:bCs/>
        </w:rPr>
        <w:t>Receiving and invoicing</w:t>
      </w:r>
      <w:r>
        <w:t xml:space="preserve"> </w:t>
      </w:r>
      <w:r>
        <w:sym w:font="Wingdings" w:char="F0E0"/>
      </w:r>
      <w:r>
        <w:t xml:space="preserve"> </w:t>
      </w:r>
      <w:r w:rsidRPr="00710F90">
        <w:rPr>
          <w:b/>
          <w:bCs/>
        </w:rPr>
        <w:t>Receive</w:t>
      </w:r>
    </w:p>
    <w:p w14:paraId="2D6E49C6" w14:textId="4EB98A7F" w:rsidR="00710F90" w:rsidRDefault="00710F90">
      <w:r>
        <w:t xml:space="preserve">Choose the </w:t>
      </w:r>
      <w:r w:rsidRPr="00710F90">
        <w:rPr>
          <w:b/>
          <w:bCs/>
        </w:rPr>
        <w:t xml:space="preserve">Continuous </w:t>
      </w:r>
      <w:r>
        <w:t>tab</w:t>
      </w:r>
    </w:p>
    <w:p w14:paraId="3F030ED7" w14:textId="0ABF47F9" w:rsidR="00710F90" w:rsidRDefault="00710F90">
      <w:r>
        <w:t>Search for the title using the search box. If not found with the default filter “All (except closed</w:t>
      </w:r>
      <w:r w:rsidR="00C86427">
        <w:t>)</w:t>
      </w:r>
      <w:r>
        <w:t>” try “Closed”</w:t>
      </w:r>
    </w:p>
    <w:p w14:paraId="0E1BC54D" w14:textId="387EE130" w:rsidR="00560BDC" w:rsidRDefault="00404F87">
      <w:r>
        <w:t>The correct record (PO line) to use seems to be the one that has “Rock Valley College</w:t>
      </w:r>
      <w:r w:rsidR="008A648C">
        <w:t xml:space="preserve"> Library--Periodicals</w:t>
      </w:r>
      <w:r>
        <w:t xml:space="preserve">” in the Locations column. </w:t>
      </w:r>
      <w:r w:rsidR="00560BDC">
        <w:t xml:space="preserve">When you have found the correct </w:t>
      </w:r>
      <w:r>
        <w:t>one</w:t>
      </w:r>
      <w:r w:rsidR="00560BDC">
        <w:t xml:space="preserve"> click on </w:t>
      </w:r>
      <w:r w:rsidR="008E2EFD">
        <w:t>the row actions menu (</w:t>
      </w:r>
      <w:r w:rsidR="00560BDC">
        <w:t>…</w:t>
      </w:r>
      <w:r w:rsidR="008E2EFD">
        <w:t>)</w:t>
      </w:r>
      <w:r w:rsidR="00560BDC">
        <w:t xml:space="preserve"> and choose </w:t>
      </w:r>
      <w:r w:rsidR="00560BDC" w:rsidRPr="00560BDC">
        <w:rPr>
          <w:b/>
          <w:bCs/>
        </w:rPr>
        <w:t>Receive</w:t>
      </w:r>
      <w:bookmarkStart w:id="0" w:name="_GoBack"/>
      <w:bookmarkEnd w:id="0"/>
    </w:p>
    <w:p w14:paraId="28B20DD3" w14:textId="4163A900" w:rsidR="00560BDC" w:rsidRDefault="00560BDC">
      <w:r>
        <w:t xml:space="preserve">Click on </w:t>
      </w:r>
      <w:r w:rsidRPr="00560BDC">
        <w:rPr>
          <w:b/>
          <w:bCs/>
        </w:rPr>
        <w:t xml:space="preserve">Duplicate </w:t>
      </w:r>
      <w:r>
        <w:t>button</w:t>
      </w:r>
    </w:p>
    <w:p w14:paraId="57E61333" w14:textId="3B61AB1D" w:rsidR="00C07B78" w:rsidRDefault="00560BDC">
      <w:r>
        <w:t xml:space="preserve">Edit the </w:t>
      </w:r>
      <w:r w:rsidR="00C07B78" w:rsidRPr="00C07B78">
        <w:rPr>
          <w:b/>
          <w:bCs/>
        </w:rPr>
        <w:t xml:space="preserve">Enumeration </w:t>
      </w:r>
      <w:r w:rsidR="00C07B78">
        <w:t xml:space="preserve">and </w:t>
      </w:r>
      <w:r w:rsidR="00C07B78" w:rsidRPr="00C07B78">
        <w:rPr>
          <w:b/>
          <w:bCs/>
        </w:rPr>
        <w:t>Chronology</w:t>
      </w:r>
      <w:r w:rsidR="00C07B78">
        <w:t xml:space="preserve"> fields, as well as the </w:t>
      </w:r>
      <w:r w:rsidRPr="00560BDC">
        <w:rPr>
          <w:b/>
          <w:bCs/>
        </w:rPr>
        <w:t>Description</w:t>
      </w:r>
      <w:r>
        <w:t xml:space="preserve"> field</w:t>
      </w:r>
      <w:r w:rsidR="00C07B78">
        <w:t>,</w:t>
      </w:r>
      <w:r>
        <w:t xml:space="preserve"> to be the correct vol., no., date, etc.</w:t>
      </w:r>
      <w:r w:rsidR="00C07B78">
        <w:br/>
        <w:t>(Eventually we will get the automatic description generation to work correctly, but for now we can just edit it manually.)</w:t>
      </w:r>
    </w:p>
    <w:p w14:paraId="534381BB" w14:textId="5FB8DE54" w:rsidR="0056484C" w:rsidRDefault="0056484C">
      <w:r>
        <w:t xml:space="preserve">Click </w:t>
      </w:r>
      <w:r w:rsidR="001C2CF3">
        <w:rPr>
          <w:b/>
          <w:bCs/>
        </w:rPr>
        <w:t>Create</w:t>
      </w:r>
      <w:r w:rsidRPr="0056484C">
        <w:rPr>
          <w:b/>
          <w:bCs/>
        </w:rPr>
        <w:t xml:space="preserve"> and receive</w:t>
      </w:r>
    </w:p>
    <w:p w14:paraId="075EDC2F" w14:textId="4160274F" w:rsidR="0056484C" w:rsidRDefault="0056484C">
      <w:r>
        <w:t xml:space="preserve">Click </w:t>
      </w:r>
      <w:r w:rsidRPr="0056484C">
        <w:rPr>
          <w:b/>
          <w:bCs/>
        </w:rPr>
        <w:t>Confirm</w:t>
      </w:r>
      <w:r>
        <w:t xml:space="preserve"> on the confirmation pop-up window</w:t>
      </w:r>
    </w:p>
    <w:p w14:paraId="5717A6B7" w14:textId="77777777" w:rsidR="00560BDC" w:rsidRDefault="00560BDC"/>
    <w:sectPr w:rsidR="00560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90"/>
    <w:rsid w:val="001C2CF3"/>
    <w:rsid w:val="00404F87"/>
    <w:rsid w:val="00560BDC"/>
    <w:rsid w:val="0056484C"/>
    <w:rsid w:val="00710F90"/>
    <w:rsid w:val="007D7C61"/>
    <w:rsid w:val="008A648C"/>
    <w:rsid w:val="008E2EFD"/>
    <w:rsid w:val="00BC11A7"/>
    <w:rsid w:val="00C07B78"/>
    <w:rsid w:val="00C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B334"/>
  <w15:chartTrackingRefBased/>
  <w15:docId w15:val="{BFC6A5FC-2B32-431D-B484-7DF43E69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brenteckert@juno.com</dc:creator>
  <cp:keywords/>
  <dc:description/>
  <cp:lastModifiedBy>brenteckert@juno.com</cp:lastModifiedBy>
  <cp:revision>8</cp:revision>
  <dcterms:created xsi:type="dcterms:W3CDTF">2020-07-17T16:37:00Z</dcterms:created>
  <dcterms:modified xsi:type="dcterms:W3CDTF">2020-07-17T19:53:00Z</dcterms:modified>
</cp:coreProperties>
</file>