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8AE7B" w14:textId="406E1872" w:rsidR="006F52BB" w:rsidRDefault="004D4544">
      <w:r>
        <w:t>When a student is no longer enrolled and needs to be changed to a community patron</w:t>
      </w:r>
    </w:p>
    <w:p w14:paraId="5AACA4EE" w14:textId="1D680565" w:rsidR="004D4544" w:rsidRDefault="004D4544" w:rsidP="004D4544">
      <w:pPr>
        <w:pStyle w:val="ListParagraph"/>
        <w:numPr>
          <w:ilvl w:val="0"/>
          <w:numId w:val="1"/>
        </w:numPr>
      </w:pPr>
      <w:r>
        <w:t>Toggle the account type to “</w:t>
      </w:r>
      <w:r w:rsidR="00810DB2">
        <w:t>I</w:t>
      </w:r>
      <w:r>
        <w:t>nternal”</w:t>
      </w:r>
    </w:p>
    <w:p w14:paraId="43A97522" w14:textId="78D27E42" w:rsidR="004D4544" w:rsidRDefault="004D4544" w:rsidP="004D4544">
      <w:pPr>
        <w:pStyle w:val="ListParagraph"/>
        <w:numPr>
          <w:ilvl w:val="0"/>
          <w:numId w:val="1"/>
        </w:numPr>
      </w:pPr>
      <w:r>
        <w:t>Change “</w:t>
      </w:r>
      <w:r w:rsidR="00810DB2">
        <w:t>U</w:t>
      </w:r>
      <w:r>
        <w:t xml:space="preserve">ser group” to </w:t>
      </w:r>
      <w:r w:rsidR="00810DB2">
        <w:t>“</w:t>
      </w:r>
      <w:r>
        <w:t>Community patron</w:t>
      </w:r>
      <w:r w:rsidR="00810DB2">
        <w:t>”</w:t>
      </w:r>
    </w:p>
    <w:p w14:paraId="7B38E23F" w14:textId="05B47E39" w:rsidR="004D4544" w:rsidRDefault="004D4544" w:rsidP="004D4544">
      <w:pPr>
        <w:pStyle w:val="ListParagraph"/>
        <w:numPr>
          <w:ilvl w:val="0"/>
          <w:numId w:val="1"/>
        </w:numPr>
      </w:pPr>
      <w:r>
        <w:t>Assign a password (“</w:t>
      </w:r>
      <w:proofErr w:type="spellStart"/>
      <w:r>
        <w:t>changeme</w:t>
      </w:r>
      <w:proofErr w:type="spellEnd"/>
      <w:r>
        <w:t>”) and check the box “Force password change on next login”</w:t>
      </w:r>
    </w:p>
    <w:p w14:paraId="785B0920" w14:textId="1D7064A2" w:rsidR="004D4544" w:rsidRDefault="004D4544" w:rsidP="004D4544">
      <w:pPr>
        <w:pStyle w:val="ListParagraph"/>
        <w:numPr>
          <w:ilvl w:val="0"/>
          <w:numId w:val="1"/>
        </w:numPr>
      </w:pPr>
      <w:r>
        <w:t>On the Identifiers tab add the RVC Library barcode as ID type “barcode”</w:t>
      </w:r>
    </w:p>
    <w:p w14:paraId="7BD15105" w14:textId="151D09FE" w:rsidR="004D4544" w:rsidRDefault="004D4544" w:rsidP="004D4544">
      <w:pPr>
        <w:pStyle w:val="ListParagraph"/>
        <w:numPr>
          <w:ilvl w:val="0"/>
          <w:numId w:val="1"/>
        </w:numPr>
      </w:pPr>
      <w:r>
        <w:t>On the General tab click on “compose” in the “send message” to send the patron an email about the change to his/her account</w:t>
      </w:r>
    </w:p>
    <w:p w14:paraId="7859FB72" w14:textId="77777777" w:rsidR="00423292" w:rsidRDefault="00423292" w:rsidP="00423292">
      <w:pPr>
        <w:ind w:left="360"/>
      </w:pPr>
    </w:p>
    <w:p w14:paraId="1A599EDC" w14:textId="77777777" w:rsidR="00423292" w:rsidRDefault="00423292" w:rsidP="00423292">
      <w:pPr>
        <w:ind w:left="360"/>
      </w:pPr>
      <w:bookmarkStart w:id="0" w:name="_GoBack"/>
      <w:bookmarkEnd w:id="0"/>
    </w:p>
    <w:sectPr w:rsidR="00423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15E"/>
    <w:multiLevelType w:val="hybridMultilevel"/>
    <w:tmpl w:val="B64E7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2288F"/>
    <w:multiLevelType w:val="hybridMultilevel"/>
    <w:tmpl w:val="33BC2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44"/>
    <w:rsid w:val="00423292"/>
    <w:rsid w:val="004D4544"/>
    <w:rsid w:val="007D7C61"/>
    <w:rsid w:val="00810DB2"/>
    <w:rsid w:val="00BC11A7"/>
    <w:rsid w:val="00CB25E1"/>
    <w:rsid w:val="00E23869"/>
    <w:rsid w:val="00E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DE972"/>
  <w15:chartTrackingRefBased/>
  <w15:docId w15:val="{139458DD-3CF4-4DF9-8ADF-A4BF4428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brenteckert@juno.com</dc:creator>
  <cp:keywords/>
  <dc:description/>
  <cp:lastModifiedBy>Brent Eckert</cp:lastModifiedBy>
  <cp:revision>4</cp:revision>
  <dcterms:created xsi:type="dcterms:W3CDTF">2020-10-07T19:25:00Z</dcterms:created>
  <dcterms:modified xsi:type="dcterms:W3CDTF">2021-08-17T14:05:00Z</dcterms:modified>
</cp:coreProperties>
</file>