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5B77D" w14:textId="77777777" w:rsidR="00A63FF8" w:rsidRDefault="00A63FF8" w:rsidP="00A63FF8">
      <w:pPr>
        <w:jc w:val="center"/>
        <w:rPr>
          <w:b/>
          <w:bCs/>
          <w:i/>
          <w:iCs/>
        </w:rPr>
        <w:sectPr w:rsidR="00A63FF8" w:rsidSect="00A63FF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i/>
          <w:iCs/>
        </w:rPr>
        <w:t>Importing MARC Records from Gale</w:t>
      </w:r>
    </w:p>
    <w:p w14:paraId="3A5E49E4" w14:textId="77777777" w:rsidR="006B2D7D" w:rsidRDefault="006B2D7D" w:rsidP="0068208A">
      <w:pPr>
        <w:rPr>
          <w:b/>
          <w:bCs/>
          <w:i/>
          <w:iCs/>
        </w:rPr>
      </w:pPr>
    </w:p>
    <w:p w14:paraId="5AC82D6C" w14:textId="77777777" w:rsidR="001965FA" w:rsidRDefault="001965FA" w:rsidP="0068208A">
      <w:pPr>
        <w:rPr>
          <w:b/>
          <w:bCs/>
          <w:i/>
          <w:iCs/>
        </w:rPr>
      </w:pPr>
    </w:p>
    <w:p w14:paraId="6BDCB074" w14:textId="77777777" w:rsidR="001965FA" w:rsidRDefault="001965FA" w:rsidP="0068208A">
      <w:pPr>
        <w:rPr>
          <w:b/>
          <w:bCs/>
          <w:i/>
          <w:iCs/>
        </w:rPr>
      </w:pPr>
    </w:p>
    <w:p w14:paraId="64283FAF" w14:textId="77777777" w:rsidR="001965FA" w:rsidRDefault="001965FA" w:rsidP="0068208A">
      <w:pPr>
        <w:rPr>
          <w:b/>
          <w:bCs/>
          <w:i/>
          <w:iCs/>
        </w:rPr>
      </w:pPr>
    </w:p>
    <w:p w14:paraId="23E907E4" w14:textId="77777777" w:rsidR="001965FA" w:rsidRDefault="001965FA" w:rsidP="0068208A">
      <w:pPr>
        <w:rPr>
          <w:b/>
          <w:bCs/>
          <w:i/>
          <w:iCs/>
        </w:rPr>
      </w:pPr>
    </w:p>
    <w:p w14:paraId="6A2B2DD8" w14:textId="77777777" w:rsidR="001965FA" w:rsidRDefault="001965FA" w:rsidP="0068208A">
      <w:pPr>
        <w:rPr>
          <w:b/>
          <w:bCs/>
          <w:i/>
          <w:iCs/>
        </w:rPr>
      </w:pPr>
    </w:p>
    <w:p w14:paraId="02E0B3C0" w14:textId="77777777" w:rsidR="001965FA" w:rsidRDefault="001965FA" w:rsidP="0068208A">
      <w:pPr>
        <w:rPr>
          <w:b/>
          <w:bCs/>
          <w:i/>
          <w:iCs/>
        </w:rPr>
      </w:pPr>
    </w:p>
    <w:p w14:paraId="55063EDD" w14:textId="77777777" w:rsidR="001965FA" w:rsidRDefault="001965FA" w:rsidP="0068208A">
      <w:pPr>
        <w:rPr>
          <w:b/>
          <w:bCs/>
          <w:i/>
          <w:iCs/>
        </w:rPr>
      </w:pPr>
    </w:p>
    <w:p w14:paraId="6F5AB1A4" w14:textId="77777777" w:rsidR="001965FA" w:rsidRDefault="001965FA" w:rsidP="00A63FF8">
      <w:pPr>
        <w:jc w:val="center"/>
        <w:rPr>
          <w:b/>
          <w:bCs/>
          <w:i/>
          <w:iCs/>
        </w:rPr>
      </w:pPr>
    </w:p>
    <w:p w14:paraId="4D028121" w14:textId="6BA68C21" w:rsidR="001965FA" w:rsidRDefault="001965FA" w:rsidP="00A63FF8">
      <w:pPr>
        <w:jc w:val="center"/>
        <w:rPr>
          <w:b/>
          <w:bCs/>
          <w:i/>
          <w:iCs/>
        </w:rPr>
        <w:sectPr w:rsidR="001965FA" w:rsidSect="0068208A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31C908" w14:textId="4F8218E9" w:rsidR="00FA48BE" w:rsidRDefault="00FA48BE" w:rsidP="00A63FF8">
      <w:pPr>
        <w:jc w:val="center"/>
        <w:rPr>
          <w:b/>
          <w:bCs/>
          <w:i/>
          <w:iCs/>
        </w:rPr>
      </w:pPr>
    </w:p>
    <w:p w14:paraId="7BD291C1" w14:textId="582E80BD" w:rsidR="00A63FF8" w:rsidRDefault="00A63FF8" w:rsidP="00A63FF8">
      <w:pPr>
        <w:jc w:val="center"/>
        <w:rPr>
          <w:b/>
          <w:bCs/>
          <w:i/>
          <w:iCs/>
        </w:rPr>
      </w:pPr>
    </w:p>
    <w:p w14:paraId="0B0DB498" w14:textId="27D5EE35" w:rsidR="00A63FF8" w:rsidRDefault="00A63FF8" w:rsidP="00A63FF8">
      <w:pPr>
        <w:jc w:val="center"/>
        <w:rPr>
          <w:b/>
          <w:bCs/>
          <w:i/>
          <w:iCs/>
        </w:rPr>
      </w:pPr>
    </w:p>
    <w:p w14:paraId="55202991" w14:textId="77777777" w:rsidR="00A63FF8" w:rsidRDefault="00A63FF8" w:rsidP="00A63FF8">
      <w:pPr>
        <w:jc w:val="center"/>
        <w:rPr>
          <w:b/>
          <w:bCs/>
          <w:i/>
          <w:iCs/>
        </w:rPr>
      </w:pPr>
    </w:p>
    <w:p w14:paraId="3DAFE3E4" w14:textId="2FF09CA6" w:rsidR="00A63FF8" w:rsidRDefault="00A63FF8" w:rsidP="00A63F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6E166" wp14:editId="66A5AACA">
                <wp:simplePos x="0" y="0"/>
                <wp:positionH relativeFrom="column">
                  <wp:posOffset>2009775</wp:posOffset>
                </wp:positionH>
                <wp:positionV relativeFrom="paragraph">
                  <wp:posOffset>505460</wp:posOffset>
                </wp:positionV>
                <wp:extent cx="2562225" cy="2162175"/>
                <wp:effectExtent l="19050" t="19050" r="4762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2162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6F6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58.25pt;margin-top:39.8pt;width:201.75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" strokecolor="#002060" strokeweight="2.25pt">
                <v:stroke endarrow="block" joinstyle="miter"/>
              </v:shape>
            </w:pict>
          </mc:Fallback>
        </mc:AlternateContent>
      </w:r>
      <w:r>
        <w:t>1.</w:t>
      </w:r>
      <w:r>
        <w:tab/>
      </w:r>
      <w:r w:rsidR="00421943">
        <w:t>Search Alma’s community zone to verify that the record is not currently present in the database.</w:t>
      </w:r>
      <w:r w:rsidR="00B157DC">
        <w:t xml:space="preserve">  If this is the case, c</w:t>
      </w:r>
      <w:r>
        <w:t>lick on “Resources” and then on “Import.”</w:t>
      </w:r>
    </w:p>
    <w:p w14:paraId="7CCC330F" w14:textId="40CFC42E" w:rsidR="00A63FF8" w:rsidRDefault="00A63FF8" w:rsidP="00A63FF8"/>
    <w:p w14:paraId="7DA5EAC1" w14:textId="612BEA58" w:rsidR="00A63FF8" w:rsidRDefault="00A63FF8" w:rsidP="00A63FF8"/>
    <w:p w14:paraId="6CCA1219" w14:textId="1F254B03" w:rsidR="00A63FF8" w:rsidRDefault="00A63FF8" w:rsidP="00A63FF8"/>
    <w:p w14:paraId="74BB645D" w14:textId="77777777" w:rsidR="00A63FF8" w:rsidRDefault="00A63FF8" w:rsidP="00A63FF8"/>
    <w:p w14:paraId="23850C82" w14:textId="5BDCFC9E" w:rsidR="00A63FF8" w:rsidRDefault="00A63FF8" w:rsidP="00A63FF8">
      <w:r>
        <w:rPr>
          <w:noProof/>
        </w:rPr>
        <w:drawing>
          <wp:inline distT="0" distB="0" distL="0" distR="0" wp14:anchorId="03CD14AF" wp14:editId="20F83254">
            <wp:extent cx="2395728" cy="4690872"/>
            <wp:effectExtent l="0" t="0" r="508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8"/>
                    <a:srcRect l="5093" t="12140" r="79167" b="33127"/>
                    <a:stretch/>
                  </pic:blipFill>
                  <pic:spPr bwMode="auto">
                    <a:xfrm>
                      <a:off x="0" y="0"/>
                      <a:ext cx="2395728" cy="469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41ACE" w14:textId="73CA86C4" w:rsidR="00A63FF8" w:rsidRDefault="00A63FF8" w:rsidP="00A63FF8"/>
    <w:p w14:paraId="3BA0F607" w14:textId="290B48E1" w:rsidR="00A63FF8" w:rsidRDefault="00A63FF8" w:rsidP="00A63FF8"/>
    <w:p w14:paraId="4748850F" w14:textId="77777777" w:rsidR="00A63FF8" w:rsidRDefault="00A63FF8" w:rsidP="00A63FF8">
      <w:pPr>
        <w:sectPr w:rsidR="00A63FF8" w:rsidSect="006B2D7D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756E2DF8" w14:textId="1EE66A92" w:rsidR="00A63FF8" w:rsidRDefault="00A63FF8" w:rsidP="00A63FF8"/>
    <w:p w14:paraId="0893370A" w14:textId="6A476742" w:rsidR="00A63FF8" w:rsidRPr="00A63FF8" w:rsidRDefault="00A63FF8" w:rsidP="00A63FF8">
      <w:r>
        <w:t>2.</w:t>
      </w:r>
      <w:r>
        <w:tab/>
      </w:r>
      <w:r w:rsidR="004B4074">
        <w:t>U</w:t>
      </w:r>
      <w:r>
        <w:t>se report number 5</w:t>
      </w:r>
      <w:proofErr w:type="gramStart"/>
      <w:r>
        <w:t>—“</w:t>
      </w:r>
      <w:proofErr w:type="gramEnd"/>
      <w:r>
        <w:t>Load Bib Records (MARC) without order information.”</w:t>
      </w:r>
    </w:p>
    <w:p w14:paraId="1EF82742" w14:textId="2BA19654" w:rsidR="00A63FF8" w:rsidRDefault="00265F27" w:rsidP="00A63FF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0D39A" wp14:editId="35F1ACF9">
                <wp:simplePos x="0" y="0"/>
                <wp:positionH relativeFrom="column">
                  <wp:posOffset>3629024</wp:posOffset>
                </wp:positionH>
                <wp:positionV relativeFrom="paragraph">
                  <wp:posOffset>1409700</wp:posOffset>
                </wp:positionV>
                <wp:extent cx="4752975" cy="1381125"/>
                <wp:effectExtent l="19050" t="57150" r="2857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381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5C7EB6F" id="Straight Arrow Connector 4" o:spid="_x0000_s1026" type="#_x0000_t32" style="position:absolute;margin-left:285.75pt;margin-top:111pt;width:374.25pt;height:108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" strokecolor="#002060" strokeweight="2.25pt">
                <v:stroke endarrow="block" joinstyle="miter"/>
              </v:shape>
            </w:pict>
          </mc:Fallback>
        </mc:AlternateContent>
      </w:r>
      <w:r w:rsidR="00A63FF8">
        <w:rPr>
          <w:noProof/>
        </w:rPr>
        <w:drawing>
          <wp:inline distT="0" distB="0" distL="0" distR="0" wp14:anchorId="19803973" wp14:editId="7120DF93">
            <wp:extent cx="9015984" cy="2624328"/>
            <wp:effectExtent l="0" t="0" r="0" b="508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9"/>
                    <a:srcRect l="6019" t="31070" r="15278" b="28189"/>
                    <a:stretch/>
                  </pic:blipFill>
                  <pic:spPr bwMode="auto">
                    <a:xfrm>
                      <a:off x="0" y="0"/>
                      <a:ext cx="9015984" cy="262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E1245" w14:textId="77777777" w:rsidR="00F17633" w:rsidRDefault="00265F27" w:rsidP="00A63FF8">
      <w:pPr>
        <w:sectPr w:rsidR="00F17633" w:rsidSect="00A63FF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t>Click on the ellipses for report number 5 on the righthand side.</w:t>
      </w:r>
    </w:p>
    <w:p w14:paraId="6D3EB836" w14:textId="1AFFDD9A" w:rsidR="00A63FF8" w:rsidRDefault="00A63FF8" w:rsidP="00A63FF8"/>
    <w:p w14:paraId="64E50C39" w14:textId="4212D826" w:rsidR="00F17633" w:rsidRDefault="00F17633" w:rsidP="00A63FF8"/>
    <w:p w14:paraId="67FB03CB" w14:textId="23CD625B" w:rsidR="00F17633" w:rsidRDefault="00F17633" w:rsidP="00A63FF8"/>
    <w:p w14:paraId="19430E35" w14:textId="3C84D63B" w:rsidR="00F17633" w:rsidRDefault="00F17633" w:rsidP="00A63FF8"/>
    <w:p w14:paraId="4F1B5A24" w14:textId="4F06655D" w:rsidR="00F17633" w:rsidRDefault="00F17633" w:rsidP="00FD55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67547" wp14:editId="513D1846">
                <wp:simplePos x="0" y="0"/>
                <wp:positionH relativeFrom="column">
                  <wp:posOffset>2476500</wp:posOffset>
                </wp:positionH>
                <wp:positionV relativeFrom="paragraph">
                  <wp:posOffset>104774</wp:posOffset>
                </wp:positionV>
                <wp:extent cx="3209925" cy="47625"/>
                <wp:effectExtent l="19050" t="57150" r="85725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925" cy="476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7E786AE" id="Straight Arrow Connector 6" o:spid="_x0000_s1026" type="#_x0000_t32" style="position:absolute;margin-left:195pt;margin-top:8.25pt;width:252.7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" strokecolor="#4472c4 [3204]" strokeweight="2.25pt">
                <v:stroke endarrow="block" joinstyle="miter"/>
              </v:shape>
            </w:pict>
          </mc:Fallback>
        </mc:AlternateContent>
      </w:r>
      <w:r>
        <w:t>Choose “Run.”</w:t>
      </w:r>
    </w:p>
    <w:p w14:paraId="436B7EE5" w14:textId="0DEFF66E" w:rsidR="00FD5512" w:rsidRDefault="00FD5512" w:rsidP="00A63FF8"/>
    <w:p w14:paraId="49CD8844" w14:textId="6CF17C48" w:rsidR="00FD5512" w:rsidRDefault="00FD5512" w:rsidP="00A63FF8"/>
    <w:p w14:paraId="0739BF5C" w14:textId="4D6EE0CC" w:rsidR="00FD5512" w:rsidRDefault="00FD5512" w:rsidP="00A63FF8"/>
    <w:p w14:paraId="31B2CAAD" w14:textId="33161D26" w:rsidR="00FD5512" w:rsidRDefault="00FD5512" w:rsidP="00A63FF8"/>
    <w:p w14:paraId="72690D86" w14:textId="4338BBE6" w:rsidR="00FD5512" w:rsidRDefault="00FD5512" w:rsidP="00A63FF8"/>
    <w:p w14:paraId="728D47E2" w14:textId="77777777" w:rsidR="00FD5512" w:rsidRDefault="00FD5512" w:rsidP="00A63FF8"/>
    <w:p w14:paraId="1D2EF3AC" w14:textId="0A04F0FA" w:rsidR="00F17633" w:rsidRDefault="00FD5512" w:rsidP="00FD5512">
      <w:pPr>
        <w:jc w:val="center"/>
      </w:pPr>
      <w:r>
        <w:rPr>
          <w:noProof/>
        </w:rPr>
        <w:drawing>
          <wp:inline distT="0" distB="0" distL="0" distR="0" wp14:anchorId="793E83F9" wp14:editId="6E59E722">
            <wp:extent cx="1325880" cy="868680"/>
            <wp:effectExtent l="0" t="0" r="7620" b="762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10"/>
                    <a:srcRect l="73033" t="54115" r="18287" b="35802"/>
                    <a:stretch/>
                  </pic:blipFill>
                  <pic:spPr bwMode="auto">
                    <a:xfrm>
                      <a:off x="0" y="0"/>
                      <a:ext cx="132588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D5067" w14:textId="731BC40F" w:rsidR="00FD5512" w:rsidRDefault="00FD5512" w:rsidP="00A63FF8"/>
    <w:p w14:paraId="0B3D7035" w14:textId="77777777" w:rsidR="00FD5512" w:rsidRDefault="00FD5512" w:rsidP="00A63FF8"/>
    <w:p w14:paraId="2D83E9D2" w14:textId="77777777" w:rsidR="00F17633" w:rsidRDefault="00F17633" w:rsidP="00A63FF8">
      <w:pPr>
        <w:sectPr w:rsidR="00F17633" w:rsidSect="00F17633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3658DC9A" w14:textId="77777777" w:rsidR="00FD5512" w:rsidRDefault="00FD5512" w:rsidP="00A63FF8">
      <w:pPr>
        <w:rPr>
          <w:noProof/>
        </w:rPr>
      </w:pPr>
    </w:p>
    <w:p w14:paraId="377CBB59" w14:textId="77777777" w:rsidR="00FD5512" w:rsidRDefault="00FD5512" w:rsidP="00A63FF8">
      <w:pPr>
        <w:rPr>
          <w:noProof/>
        </w:rPr>
      </w:pPr>
    </w:p>
    <w:p w14:paraId="325AAF45" w14:textId="39959CF8" w:rsidR="00FD5512" w:rsidRDefault="003C5790" w:rsidP="003B4920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B3A13F" wp14:editId="732081DE">
                <wp:simplePos x="0" y="0"/>
                <wp:positionH relativeFrom="column">
                  <wp:posOffset>2552699</wp:posOffset>
                </wp:positionH>
                <wp:positionV relativeFrom="paragraph">
                  <wp:posOffset>962024</wp:posOffset>
                </wp:positionV>
                <wp:extent cx="2828925" cy="904875"/>
                <wp:effectExtent l="19050" t="57150" r="952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8925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B037BEF" id="Straight Arrow Connector 9" o:spid="_x0000_s1026" type="#_x0000_t32" style="position:absolute;margin-left:201pt;margin-top:75.75pt;width:222.75pt;height:71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" strokecolor="#002060" strokeweight="2.25pt">
                <v:stroke endarrow="block" joinstyle="miter"/>
              </v:shape>
            </w:pict>
          </mc:Fallback>
        </mc:AlternateContent>
      </w:r>
      <w:r w:rsidR="00457C48">
        <w:rPr>
          <w:noProof/>
        </w:rPr>
        <w:drawing>
          <wp:inline distT="0" distB="0" distL="0" distR="0" wp14:anchorId="5ECA4ECC" wp14:editId="207E5A04">
            <wp:extent cx="2359152" cy="1673352"/>
            <wp:effectExtent l="0" t="0" r="3175" b="3175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 rotWithShape="1">
                    <a:blip r:embed="rId11"/>
                    <a:srcRect l="4861" t="12551" r="79630" b="67902"/>
                    <a:stretch/>
                  </pic:blipFill>
                  <pic:spPr bwMode="auto">
                    <a:xfrm>
                      <a:off x="0" y="0"/>
                      <a:ext cx="2359152" cy="167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F7846" w14:textId="03951369" w:rsidR="00FD5512" w:rsidRDefault="003C5790" w:rsidP="003C5790">
      <w:pPr>
        <w:jc w:val="center"/>
        <w:rPr>
          <w:noProof/>
        </w:rPr>
      </w:pPr>
      <w:r>
        <w:rPr>
          <w:noProof/>
        </w:rPr>
        <w:t>Click on “Select File.”</w:t>
      </w:r>
    </w:p>
    <w:p w14:paraId="2E713760" w14:textId="77777777" w:rsidR="00FD5512" w:rsidRDefault="00FD5512" w:rsidP="00A63FF8">
      <w:pPr>
        <w:rPr>
          <w:noProof/>
        </w:rPr>
      </w:pPr>
    </w:p>
    <w:p w14:paraId="108BF3CC" w14:textId="77777777" w:rsidR="00FD5512" w:rsidRDefault="00FD5512" w:rsidP="00A63FF8">
      <w:pPr>
        <w:rPr>
          <w:noProof/>
        </w:rPr>
      </w:pPr>
    </w:p>
    <w:p w14:paraId="1750824B" w14:textId="77777777" w:rsidR="003B4920" w:rsidRDefault="00457C48" w:rsidP="003B4920">
      <w:pPr>
        <w:sectPr w:rsidR="003B4920" w:rsidSect="00FD5512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740133C3" wp14:editId="2A500274">
            <wp:extent cx="2240280" cy="1444752"/>
            <wp:effectExtent l="0" t="0" r="762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295" t="13167" r="14005" b="69960"/>
                    <a:stretch/>
                  </pic:blipFill>
                  <pic:spPr bwMode="auto">
                    <a:xfrm>
                      <a:off x="0" y="0"/>
                      <a:ext cx="2240280" cy="1444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0F7DE" w14:textId="77777777" w:rsidR="00A95C7A" w:rsidRDefault="00A95C7A" w:rsidP="003B4920">
      <w:pPr>
        <w:sectPr w:rsidR="00A95C7A" w:rsidSect="003C5790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26C1A87" w14:textId="6AF84D90" w:rsidR="00F17633" w:rsidRDefault="00F17633" w:rsidP="003B4920"/>
    <w:p w14:paraId="716C5061" w14:textId="52C4813A" w:rsidR="00A95C7A" w:rsidRDefault="009E2459" w:rsidP="003B492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E9DB5B" wp14:editId="346169B6">
                <wp:simplePos x="0" y="0"/>
                <wp:positionH relativeFrom="column">
                  <wp:posOffset>3448050</wp:posOffset>
                </wp:positionH>
                <wp:positionV relativeFrom="paragraph">
                  <wp:posOffset>266700</wp:posOffset>
                </wp:positionV>
                <wp:extent cx="3638550" cy="400050"/>
                <wp:effectExtent l="19050" t="76200" r="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6C93FD6" id="Straight Arrow Connector 11" o:spid="_x0000_s1026" type="#_x0000_t32" style="position:absolute;margin-left:271.5pt;margin-top:21pt;width:286.5pt;height:31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" strokecolor="#002060" strokeweight="2.25pt">
                <v:stroke endarrow="block" joinstyle="miter"/>
              </v:shape>
            </w:pict>
          </mc:Fallback>
        </mc:AlternateContent>
      </w:r>
    </w:p>
    <w:p w14:paraId="226B8CAC" w14:textId="6FF046B0" w:rsidR="009E2459" w:rsidRDefault="009E2459" w:rsidP="003B4920"/>
    <w:p w14:paraId="0FA967A3" w14:textId="04187157" w:rsidR="009E2459" w:rsidRDefault="008C6C76" w:rsidP="003B4920">
      <w:r>
        <w:t>3.</w:t>
      </w:r>
      <w:r>
        <w:tab/>
      </w:r>
      <w:r w:rsidR="009E2459">
        <w:t xml:space="preserve">Choose a downloaded file by clicking on this icon. </w:t>
      </w:r>
    </w:p>
    <w:p w14:paraId="05D7B6D7" w14:textId="77777777" w:rsidR="00A671D5" w:rsidRDefault="00A671D5" w:rsidP="00A95C7A">
      <w:pPr>
        <w:jc w:val="center"/>
        <w:rPr>
          <w:noProof/>
        </w:rPr>
      </w:pPr>
    </w:p>
    <w:p w14:paraId="46D32DA5" w14:textId="77777777" w:rsidR="00A671D5" w:rsidRDefault="00A671D5" w:rsidP="00A95C7A">
      <w:pPr>
        <w:jc w:val="center"/>
        <w:rPr>
          <w:noProof/>
        </w:rPr>
      </w:pPr>
    </w:p>
    <w:p w14:paraId="24AFEF0D" w14:textId="77777777" w:rsidR="00A671D5" w:rsidRDefault="00A671D5" w:rsidP="00A95C7A">
      <w:pPr>
        <w:jc w:val="center"/>
        <w:rPr>
          <w:noProof/>
        </w:rPr>
      </w:pPr>
    </w:p>
    <w:p w14:paraId="6C47184F" w14:textId="77777777" w:rsidR="00453D72" w:rsidRDefault="00453D72" w:rsidP="00A95C7A">
      <w:pPr>
        <w:jc w:val="center"/>
        <w:rPr>
          <w:noProof/>
        </w:rPr>
      </w:pPr>
    </w:p>
    <w:p w14:paraId="09FC1742" w14:textId="77777777" w:rsidR="00453D72" w:rsidRDefault="00453D72" w:rsidP="00A95C7A">
      <w:pPr>
        <w:jc w:val="center"/>
        <w:rPr>
          <w:noProof/>
        </w:rPr>
      </w:pPr>
    </w:p>
    <w:p w14:paraId="68642C4B" w14:textId="77777777" w:rsidR="00453D72" w:rsidRDefault="00453D72" w:rsidP="00A95C7A">
      <w:pPr>
        <w:jc w:val="center"/>
        <w:rPr>
          <w:noProof/>
        </w:rPr>
      </w:pPr>
    </w:p>
    <w:p w14:paraId="79ABF5FB" w14:textId="66043A32" w:rsidR="00A671D5" w:rsidRDefault="005E4734" w:rsidP="00A95C7A">
      <w:pPr>
        <w:jc w:val="center"/>
        <w:sectPr w:rsidR="00A671D5" w:rsidSect="00A95C7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2BC1E5DB" wp14:editId="115AD55C">
            <wp:extent cx="2505456" cy="2596896"/>
            <wp:effectExtent l="0" t="0" r="9525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67245" t="25719" r="16320" b="44034"/>
                    <a:stretch/>
                  </pic:blipFill>
                  <pic:spPr bwMode="auto">
                    <a:xfrm>
                      <a:off x="0" y="0"/>
                      <a:ext cx="2505456" cy="259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3F559" w14:textId="44E76F55" w:rsidR="00453D72" w:rsidRDefault="008C6C76" w:rsidP="00453D72">
      <w:r>
        <w:lastRenderedPageBreak/>
        <w:t>4.</w:t>
      </w:r>
      <w:r>
        <w:tab/>
      </w:r>
      <w:r w:rsidR="00453D72">
        <w:t>Once you’ve selected a file, you’ll see this dialogue box</w:t>
      </w:r>
      <w:r w:rsidR="00687773">
        <w:t>.  Click on “Add.”</w:t>
      </w:r>
    </w:p>
    <w:p w14:paraId="272FAC76" w14:textId="2E552CCC" w:rsidR="00F17633" w:rsidRDefault="00A671D5" w:rsidP="00A95C7A">
      <w:pPr>
        <w:jc w:val="center"/>
      </w:pPr>
      <w:r>
        <w:rPr>
          <w:noProof/>
        </w:rPr>
        <w:drawing>
          <wp:inline distT="0" distB="0" distL="0" distR="0" wp14:anchorId="6A4951C0" wp14:editId="44E21BB3">
            <wp:extent cx="2487168" cy="4361688"/>
            <wp:effectExtent l="0" t="0" r="8890" b="127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67014" t="25308" r="16667" b="23869"/>
                    <a:stretch/>
                  </pic:blipFill>
                  <pic:spPr bwMode="auto">
                    <a:xfrm>
                      <a:off x="0" y="0"/>
                      <a:ext cx="2487168" cy="436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46601" w14:textId="391FF5B0" w:rsidR="00E67F98" w:rsidRDefault="00E67F98" w:rsidP="002133E9"/>
    <w:p w14:paraId="1A213635" w14:textId="07295DDC" w:rsidR="002133E9" w:rsidRDefault="002133E9" w:rsidP="002133E9"/>
    <w:p w14:paraId="590262CA" w14:textId="4B94BD1E" w:rsidR="002133E9" w:rsidRDefault="002133E9" w:rsidP="002133E9"/>
    <w:p w14:paraId="24280AA8" w14:textId="2F2D91F2" w:rsidR="002133E9" w:rsidRDefault="002133E9" w:rsidP="002133E9"/>
    <w:p w14:paraId="0244AC43" w14:textId="62541AD4" w:rsidR="002133E9" w:rsidRDefault="008C6C76" w:rsidP="002133E9">
      <w:r>
        <w:lastRenderedPageBreak/>
        <w:t>5.</w:t>
      </w:r>
      <w:r>
        <w:tab/>
      </w:r>
      <w:r w:rsidR="002133E9">
        <w:t>Click on “Submit.”</w:t>
      </w:r>
    </w:p>
    <w:p w14:paraId="2094E1EA" w14:textId="329F83D5" w:rsidR="002133E9" w:rsidRDefault="002133E9" w:rsidP="002133E9">
      <w:r>
        <w:rPr>
          <w:noProof/>
        </w:rPr>
        <w:drawing>
          <wp:inline distT="0" distB="0" distL="0" distR="0" wp14:anchorId="2C914D3C" wp14:editId="45930C78">
            <wp:extent cx="8604504" cy="1289304"/>
            <wp:effectExtent l="0" t="0" r="6350" b="635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 rotWithShape="1">
                    <a:blip r:embed="rId14"/>
                    <a:srcRect l="4746" t="12757" r="14931" b="65844"/>
                    <a:stretch/>
                  </pic:blipFill>
                  <pic:spPr bwMode="auto">
                    <a:xfrm>
                      <a:off x="0" y="0"/>
                      <a:ext cx="8604504" cy="128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634B0" w14:textId="56DEA5B0" w:rsidR="00F17633" w:rsidRDefault="00F17633" w:rsidP="00A63FF8"/>
    <w:p w14:paraId="36872622" w14:textId="748C7D0D" w:rsidR="005A446C" w:rsidRDefault="00C55052" w:rsidP="00A63FF8">
      <w:r>
        <w:t>In a minute or two you’ll see this:</w:t>
      </w:r>
    </w:p>
    <w:p w14:paraId="08B4C336" w14:textId="57DF7748" w:rsidR="00F17633" w:rsidRDefault="005A446C" w:rsidP="00A63FF8">
      <w:r>
        <w:rPr>
          <w:noProof/>
        </w:rPr>
        <w:drawing>
          <wp:inline distT="0" distB="0" distL="0" distR="0" wp14:anchorId="32EFF40D" wp14:editId="562EA78D">
            <wp:extent cx="9043416" cy="411480"/>
            <wp:effectExtent l="0" t="0" r="5715" b="7620"/>
            <wp:docPr id="14" name="Picture 14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able, Excel&#10;&#10;Description automatically generated"/>
                    <pic:cNvPicPr/>
                  </pic:nvPicPr>
                  <pic:blipFill rotWithShape="1">
                    <a:blip r:embed="rId15"/>
                    <a:srcRect l="5903" t="82715" r="15278" b="10906"/>
                    <a:stretch/>
                  </pic:blipFill>
                  <pic:spPr bwMode="auto">
                    <a:xfrm>
                      <a:off x="0" y="0"/>
                      <a:ext cx="9043416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5E6B8" w14:textId="374E2F61" w:rsidR="00265F27" w:rsidRDefault="00CE2684" w:rsidP="00A63FF8">
      <w:r>
        <w:t>Click on the ellipses and you’ll see this:</w:t>
      </w:r>
    </w:p>
    <w:p w14:paraId="22B1A0FC" w14:textId="75FA67C4" w:rsidR="00C55052" w:rsidRDefault="00C55052" w:rsidP="00A63FF8">
      <w:r>
        <w:rPr>
          <w:noProof/>
        </w:rPr>
        <w:drawing>
          <wp:inline distT="0" distB="0" distL="0" distR="0" wp14:anchorId="226BCB62" wp14:editId="2E1833A3">
            <wp:extent cx="1289304" cy="1234440"/>
            <wp:effectExtent l="0" t="0" r="6350" b="3810"/>
            <wp:docPr id="15" name="Picture 15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able, Excel&#10;&#10;Description automatically generated"/>
                    <pic:cNvPicPr/>
                  </pic:nvPicPr>
                  <pic:blipFill rotWithShape="1">
                    <a:blip r:embed="rId16"/>
                    <a:srcRect l="73611" t="68723" r="17940" b="16873"/>
                    <a:stretch/>
                  </pic:blipFill>
                  <pic:spPr bwMode="auto">
                    <a:xfrm>
                      <a:off x="0" y="0"/>
                      <a:ext cx="1289304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20703" w14:textId="3C5737BC" w:rsidR="00C55052" w:rsidRDefault="008C6C76" w:rsidP="00A63FF8">
      <w:r>
        <w:t>6.</w:t>
      </w:r>
      <w:r>
        <w:tab/>
      </w:r>
      <w:r w:rsidR="00CE2684">
        <w:t>Click on “Imported Records.”</w:t>
      </w:r>
      <w:r w:rsidR="00BA3C8E">
        <w:t xml:space="preserve">  You should see the downloaded record ready for editing.</w:t>
      </w:r>
    </w:p>
    <w:p w14:paraId="7901F4EB" w14:textId="4B56EB29" w:rsidR="00C81BB4" w:rsidRDefault="00C81BB4" w:rsidP="00A63FF8">
      <w:r>
        <w:t>7.</w:t>
      </w:r>
      <w:r>
        <w:tab/>
        <w:t>Most of your editing will focus on the portfolio with minimal changes to the bib record.</w:t>
      </w:r>
      <w:r w:rsidR="005C6E4D">
        <w:t xml:space="preserve">  The 856 field will look like this:</w:t>
      </w:r>
    </w:p>
    <w:p w14:paraId="2B99EB2C" w14:textId="6088624D" w:rsidR="008C6C76" w:rsidRDefault="008C6C76" w:rsidP="00A63FF8">
      <w:r>
        <w:rPr>
          <w:noProof/>
        </w:rPr>
        <w:drawing>
          <wp:inline distT="0" distB="0" distL="0" distR="0" wp14:anchorId="02198F4F" wp14:editId="4F4555CB">
            <wp:extent cx="8174736" cy="283464"/>
            <wp:effectExtent l="0" t="0" r="0" b="254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15057" t="52348" r="42056" b="44990"/>
                    <a:stretch/>
                  </pic:blipFill>
                  <pic:spPr bwMode="auto">
                    <a:xfrm>
                      <a:off x="0" y="0"/>
                      <a:ext cx="8174736" cy="28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01F14" w14:textId="23B273B4" w:rsidR="005C6E4D" w:rsidRDefault="00386F22" w:rsidP="00A63FF8">
      <w:r>
        <w:t>Highlight and copy the URL listed in $u.</w:t>
      </w:r>
    </w:p>
    <w:p w14:paraId="7661C287" w14:textId="77777777" w:rsidR="00D54FA0" w:rsidRDefault="00D54FA0" w:rsidP="00A63FF8"/>
    <w:p w14:paraId="100D9643" w14:textId="7CC0DB42" w:rsidR="00DF4FB9" w:rsidRDefault="00DF4FB9" w:rsidP="00A63FF8">
      <w:r>
        <w:lastRenderedPageBreak/>
        <w:t>8.</w:t>
      </w:r>
      <w:r>
        <w:tab/>
        <w:t xml:space="preserve">Click on the </w:t>
      </w:r>
      <w:r w:rsidR="006A0E60">
        <w:t>“View I</w:t>
      </w:r>
      <w:r>
        <w:t>nventory</w:t>
      </w:r>
      <w:r w:rsidR="006A0E60">
        <w:t>” icon.</w:t>
      </w:r>
      <w:r w:rsidR="006109BA">
        <w:t xml:space="preserve">  On the righthand side of the screen you’ll see </w:t>
      </w:r>
      <w:r w:rsidR="0035069D">
        <w:t>a holdings template.  Click on “Add Local Portfolio.”</w:t>
      </w:r>
    </w:p>
    <w:p w14:paraId="08B0C201" w14:textId="77777777" w:rsidR="000423B5" w:rsidRDefault="00D54FA0" w:rsidP="00A63FF8">
      <w:r>
        <w:rPr>
          <w:noProof/>
        </w:rPr>
        <w:drawing>
          <wp:inline distT="0" distB="0" distL="0" distR="0" wp14:anchorId="647FAC51" wp14:editId="3EC5A30E">
            <wp:extent cx="3575304" cy="969264"/>
            <wp:effectExtent l="0" t="0" r="6350" b="254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l="57292" t="17079" r="19213" b="71605"/>
                    <a:stretch/>
                  </pic:blipFill>
                  <pic:spPr bwMode="auto">
                    <a:xfrm>
                      <a:off x="0" y="0"/>
                      <a:ext cx="3575304" cy="96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9933C" w14:textId="43F23FC3" w:rsidR="000423B5" w:rsidRDefault="000423B5" w:rsidP="00A63FF8"/>
    <w:p w14:paraId="3F84F096" w14:textId="6A0E6EAD" w:rsidR="000423B5" w:rsidRDefault="000423B5" w:rsidP="00A63FF8"/>
    <w:p w14:paraId="46B8C7ED" w14:textId="39DAAA36" w:rsidR="000423B5" w:rsidRDefault="000423B5" w:rsidP="00A63FF8"/>
    <w:p w14:paraId="14C0AEAA" w14:textId="3EF96974" w:rsidR="000423B5" w:rsidRDefault="000423B5" w:rsidP="00A63FF8"/>
    <w:p w14:paraId="014F5BBD" w14:textId="5C7F17E8" w:rsidR="000423B5" w:rsidRDefault="000423B5" w:rsidP="00A63FF8"/>
    <w:p w14:paraId="12C50C9B" w14:textId="2C8155C6" w:rsidR="000423B5" w:rsidRDefault="000423B5" w:rsidP="00A63FF8"/>
    <w:p w14:paraId="78C460FF" w14:textId="20CA0F33" w:rsidR="000423B5" w:rsidRDefault="000423B5" w:rsidP="00A63FF8"/>
    <w:p w14:paraId="02B5D50C" w14:textId="14BAE5B5" w:rsidR="000423B5" w:rsidRDefault="000423B5" w:rsidP="00A63FF8"/>
    <w:p w14:paraId="610B1B02" w14:textId="02180CCC" w:rsidR="000423B5" w:rsidRDefault="000423B5" w:rsidP="00A63FF8"/>
    <w:p w14:paraId="6FAFA541" w14:textId="4063A2D4" w:rsidR="000423B5" w:rsidRDefault="000423B5" w:rsidP="00A63FF8"/>
    <w:p w14:paraId="496A854B" w14:textId="168865C4" w:rsidR="000423B5" w:rsidRDefault="000423B5" w:rsidP="00A63FF8"/>
    <w:p w14:paraId="09B4C9AD" w14:textId="77A9B189" w:rsidR="000423B5" w:rsidRDefault="000423B5" w:rsidP="00A63FF8"/>
    <w:p w14:paraId="440CBDBF" w14:textId="37D80E4C" w:rsidR="000423B5" w:rsidRDefault="000423B5" w:rsidP="00A63FF8"/>
    <w:p w14:paraId="76A93F24" w14:textId="55E8377F" w:rsidR="000423B5" w:rsidRDefault="000423B5" w:rsidP="00A63FF8"/>
    <w:p w14:paraId="48A5E0DF" w14:textId="1EB0ADC5" w:rsidR="000423B5" w:rsidRDefault="000423B5" w:rsidP="00A63FF8"/>
    <w:p w14:paraId="7B072179" w14:textId="0FE035FC" w:rsidR="000423B5" w:rsidRDefault="000423B5" w:rsidP="00A63FF8"/>
    <w:p w14:paraId="2783C19E" w14:textId="4E3B2968" w:rsidR="000423B5" w:rsidRDefault="0080650F" w:rsidP="00A63FF8">
      <w:r>
        <w:lastRenderedPageBreak/>
        <w:t>9.</w:t>
      </w:r>
      <w:r>
        <w:tab/>
        <w:t xml:space="preserve">Add the following </w:t>
      </w:r>
      <w:r w:rsidR="00407886">
        <w:t>in “General I</w:t>
      </w:r>
      <w:r>
        <w:t>nformation</w:t>
      </w:r>
      <w:r w:rsidR="00407886">
        <w:t>”:</w:t>
      </w:r>
    </w:p>
    <w:p w14:paraId="3FB5CD5D" w14:textId="7304CC9F" w:rsidR="0080650F" w:rsidRDefault="006618C3" w:rsidP="006618C3">
      <w:pPr>
        <w:pStyle w:val="ListParagraph"/>
        <w:numPr>
          <w:ilvl w:val="0"/>
          <w:numId w:val="1"/>
        </w:numPr>
      </w:pPr>
      <w:r>
        <w:t>Part of an electronic collection</w:t>
      </w:r>
    </w:p>
    <w:p w14:paraId="1A2AD212" w14:textId="7D323A65" w:rsidR="006618C3" w:rsidRDefault="006618C3" w:rsidP="006618C3">
      <w:pPr>
        <w:pStyle w:val="ListParagraph"/>
        <w:numPr>
          <w:ilvl w:val="0"/>
          <w:numId w:val="1"/>
        </w:numPr>
      </w:pPr>
      <w:r>
        <w:t>Electronic Collection:  Gale eBooks</w:t>
      </w:r>
    </w:p>
    <w:p w14:paraId="0AF7301A" w14:textId="481E0EF8" w:rsidR="006618C3" w:rsidRDefault="006618C3" w:rsidP="006618C3">
      <w:pPr>
        <w:pStyle w:val="ListParagraph"/>
        <w:numPr>
          <w:ilvl w:val="0"/>
          <w:numId w:val="1"/>
        </w:numPr>
      </w:pPr>
      <w:r>
        <w:t>Service:  Full Text</w:t>
      </w:r>
    </w:p>
    <w:p w14:paraId="44311450" w14:textId="46D1B6C4" w:rsidR="006618C3" w:rsidRDefault="006618C3" w:rsidP="006618C3">
      <w:pPr>
        <w:pStyle w:val="ListParagraph"/>
        <w:numPr>
          <w:ilvl w:val="0"/>
          <w:numId w:val="1"/>
        </w:numPr>
      </w:pPr>
      <w:r>
        <w:t>Library:  Harper College Library</w:t>
      </w:r>
    </w:p>
    <w:p w14:paraId="5E5A6782" w14:textId="2E0960BE" w:rsidR="00D54FA0" w:rsidRDefault="009E4613" w:rsidP="00A63FF8">
      <w:r>
        <w:rPr>
          <w:noProof/>
        </w:rPr>
        <w:drawing>
          <wp:inline distT="0" distB="0" distL="0" distR="0" wp14:anchorId="38D11797" wp14:editId="11A38392">
            <wp:extent cx="8540496" cy="1481328"/>
            <wp:effectExtent l="0" t="0" r="0" b="508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l="5092" t="50205" r="20139" b="26844"/>
                    <a:stretch/>
                  </pic:blipFill>
                  <pic:spPr bwMode="auto">
                    <a:xfrm>
                      <a:off x="0" y="0"/>
                      <a:ext cx="8540496" cy="148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03118" w14:textId="77777777" w:rsidR="006272E4" w:rsidRDefault="00407886" w:rsidP="00A63FF8">
      <w:r>
        <w:t>10.</w:t>
      </w:r>
      <w:r>
        <w:tab/>
      </w:r>
      <w:r w:rsidR="006272E4">
        <w:t xml:space="preserve">Complete these </w:t>
      </w:r>
      <w:r>
        <w:t>fields</w:t>
      </w:r>
      <w:r w:rsidR="006272E4">
        <w:t>:</w:t>
      </w:r>
    </w:p>
    <w:p w14:paraId="003AF63E" w14:textId="7CADE18D" w:rsidR="006272E4" w:rsidRDefault="006272E4" w:rsidP="006272E4">
      <w:pPr>
        <w:pStyle w:val="ListParagraph"/>
        <w:numPr>
          <w:ilvl w:val="0"/>
          <w:numId w:val="3"/>
        </w:numPr>
      </w:pPr>
      <w:r>
        <w:t>“From Year” and “Until Year”</w:t>
      </w:r>
    </w:p>
    <w:p w14:paraId="72B7DF71" w14:textId="2CA63B3A" w:rsidR="00791C9D" w:rsidRDefault="00407886" w:rsidP="006272E4">
      <w:pPr>
        <w:pStyle w:val="ListParagraph"/>
        <w:numPr>
          <w:ilvl w:val="0"/>
          <w:numId w:val="3"/>
        </w:numPr>
      </w:pPr>
      <w:r>
        <w:t xml:space="preserve">“From </w:t>
      </w:r>
      <w:r w:rsidR="00E62FBF">
        <w:t>Volume</w:t>
      </w:r>
      <w:r>
        <w:t>” and “Un</w:t>
      </w:r>
      <w:r w:rsidR="00E62FBF">
        <w:t>til Volume”</w:t>
      </w:r>
    </w:p>
    <w:p w14:paraId="15106BCD" w14:textId="1E2DAF99" w:rsidR="00791C9D" w:rsidRDefault="007564C1" w:rsidP="00A63FF8">
      <w:r>
        <w:rPr>
          <w:noProof/>
        </w:rPr>
        <w:drawing>
          <wp:inline distT="0" distB="0" distL="0" distR="0" wp14:anchorId="59B64A16" wp14:editId="5A09CC7E">
            <wp:extent cx="8842248" cy="1380744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 rotWithShape="1">
                    <a:blip r:embed="rId20"/>
                    <a:srcRect l="5555" t="39095" r="17361" b="39506"/>
                    <a:stretch/>
                  </pic:blipFill>
                  <pic:spPr bwMode="auto">
                    <a:xfrm>
                      <a:off x="0" y="0"/>
                      <a:ext cx="8842248" cy="138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709E5" w14:textId="2D05EAA9" w:rsidR="00BD4E59" w:rsidRDefault="00BD4E59" w:rsidP="00A63FF8"/>
    <w:p w14:paraId="5708335B" w14:textId="70A6FB5A" w:rsidR="00E62FBF" w:rsidRDefault="00E62FBF" w:rsidP="00A63FF8"/>
    <w:p w14:paraId="5105AEF8" w14:textId="621642EC" w:rsidR="00E62FBF" w:rsidRDefault="00E62FBF" w:rsidP="00A63FF8"/>
    <w:p w14:paraId="7DDC7809" w14:textId="38CE88B5" w:rsidR="00E62FBF" w:rsidRDefault="00E62FBF" w:rsidP="00A63FF8">
      <w:r>
        <w:lastRenderedPageBreak/>
        <w:t>11.</w:t>
      </w:r>
      <w:r>
        <w:tab/>
      </w:r>
      <w:r w:rsidR="0015708E">
        <w:t>Complete the information below:</w:t>
      </w:r>
    </w:p>
    <w:p w14:paraId="3B175AFE" w14:textId="5A7B9841" w:rsidR="0015708E" w:rsidRDefault="0015708E" w:rsidP="0015708E">
      <w:pPr>
        <w:pStyle w:val="ListParagraph"/>
        <w:numPr>
          <w:ilvl w:val="0"/>
          <w:numId w:val="2"/>
        </w:numPr>
      </w:pPr>
      <w:r>
        <w:t>URL:  Paste the URL you copied from the 856 field</w:t>
      </w:r>
    </w:p>
    <w:p w14:paraId="665F4F02" w14:textId="55FF3815" w:rsidR="0015708E" w:rsidRDefault="0015708E" w:rsidP="0015708E">
      <w:pPr>
        <w:pStyle w:val="ListParagraph"/>
        <w:numPr>
          <w:ilvl w:val="0"/>
          <w:numId w:val="2"/>
        </w:numPr>
      </w:pPr>
      <w:r>
        <w:t>Proxy enabled:  Yes</w:t>
      </w:r>
    </w:p>
    <w:p w14:paraId="447F2FBF" w14:textId="2699C8FB" w:rsidR="0015708E" w:rsidRDefault="0015708E" w:rsidP="0015708E">
      <w:pPr>
        <w:pStyle w:val="ListParagraph"/>
        <w:numPr>
          <w:ilvl w:val="0"/>
          <w:numId w:val="2"/>
        </w:numPr>
      </w:pPr>
      <w:r>
        <w:t>Availability status:  Active</w:t>
      </w:r>
    </w:p>
    <w:p w14:paraId="74C01534" w14:textId="72DD0F8E" w:rsidR="0015708E" w:rsidRDefault="0015708E" w:rsidP="0015708E">
      <w:pPr>
        <w:pStyle w:val="ListParagraph"/>
        <w:numPr>
          <w:ilvl w:val="0"/>
          <w:numId w:val="2"/>
        </w:numPr>
      </w:pPr>
      <w:r>
        <w:t>Proxy selected:  Proxy</w:t>
      </w:r>
    </w:p>
    <w:p w14:paraId="25AABE03" w14:textId="02B5F6EA" w:rsidR="00440842" w:rsidRDefault="00440842" w:rsidP="0015708E">
      <w:pPr>
        <w:pStyle w:val="ListParagraph"/>
        <w:numPr>
          <w:ilvl w:val="0"/>
          <w:numId w:val="2"/>
        </w:numPr>
      </w:pPr>
      <w:r>
        <w:t>Electronic material type:  Book</w:t>
      </w:r>
    </w:p>
    <w:p w14:paraId="51097646" w14:textId="68029580" w:rsidR="00BD4E59" w:rsidRDefault="00314692" w:rsidP="00A63FF8">
      <w:r>
        <w:rPr>
          <w:noProof/>
        </w:rPr>
        <w:drawing>
          <wp:inline distT="0" distB="0" distL="0" distR="0" wp14:anchorId="462E35ED" wp14:editId="6A30A342">
            <wp:extent cx="8731180" cy="2124075"/>
            <wp:effectExtent l="0" t="0" r="0" b="0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l="4978" t="39712" r="18634" b="27274"/>
                    <a:stretch/>
                  </pic:blipFill>
                  <pic:spPr bwMode="auto">
                    <a:xfrm>
                      <a:off x="0" y="0"/>
                      <a:ext cx="8732520" cy="212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02E9D" w14:textId="77777777" w:rsidR="002C7570" w:rsidRDefault="002C7570" w:rsidP="00A63FF8"/>
    <w:p w14:paraId="2A838025" w14:textId="657553D9" w:rsidR="002C7570" w:rsidRDefault="002C7570" w:rsidP="00A63FF8">
      <w:r>
        <w:t>12.</w:t>
      </w:r>
      <w:r>
        <w:tab/>
        <w:t>Click on “Save and Done.”</w:t>
      </w:r>
    </w:p>
    <w:p w14:paraId="1EC1D467" w14:textId="77777777" w:rsidR="00A07A32" w:rsidRDefault="00647129" w:rsidP="00A63FF8">
      <w:r>
        <w:t>13.</w:t>
      </w:r>
      <w:r>
        <w:tab/>
        <w:t>Go back to the bib record and delete the 856 field.</w:t>
      </w:r>
    </w:p>
    <w:p w14:paraId="04AC2A1B" w14:textId="528B5376" w:rsidR="00386F22" w:rsidRPr="00A63FF8" w:rsidRDefault="00A07A32" w:rsidP="00A63FF8">
      <w:r>
        <w:t>14.</w:t>
      </w:r>
      <w:r>
        <w:tab/>
        <w:t>Save and release the record.</w:t>
      </w:r>
      <w:r w:rsidR="001907E2">
        <w:t xml:space="preserve">  The record is complete!</w:t>
      </w:r>
    </w:p>
    <w:sectPr w:rsidR="00386F22" w:rsidRPr="00A63FF8" w:rsidSect="00A671D5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219F6"/>
    <w:multiLevelType w:val="hybridMultilevel"/>
    <w:tmpl w:val="2AB02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00C77"/>
    <w:multiLevelType w:val="hybridMultilevel"/>
    <w:tmpl w:val="C0F86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77C31"/>
    <w:multiLevelType w:val="hybridMultilevel"/>
    <w:tmpl w:val="902EC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615F6"/>
    <w:multiLevelType w:val="hybridMultilevel"/>
    <w:tmpl w:val="7144C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A53"/>
    <w:rsid w:val="00022F59"/>
    <w:rsid w:val="000423B5"/>
    <w:rsid w:val="000C7372"/>
    <w:rsid w:val="00107B69"/>
    <w:rsid w:val="001168CC"/>
    <w:rsid w:val="0015708E"/>
    <w:rsid w:val="001907E2"/>
    <w:rsid w:val="001965FA"/>
    <w:rsid w:val="001A1A53"/>
    <w:rsid w:val="002133E9"/>
    <w:rsid w:val="00265F27"/>
    <w:rsid w:val="002C7570"/>
    <w:rsid w:val="00314692"/>
    <w:rsid w:val="0035069D"/>
    <w:rsid w:val="003512DC"/>
    <w:rsid w:val="00386F22"/>
    <w:rsid w:val="003B4920"/>
    <w:rsid w:val="003C5790"/>
    <w:rsid w:val="00407886"/>
    <w:rsid w:val="00421943"/>
    <w:rsid w:val="00440842"/>
    <w:rsid w:val="00453D72"/>
    <w:rsid w:val="00457C48"/>
    <w:rsid w:val="004B4074"/>
    <w:rsid w:val="005A446C"/>
    <w:rsid w:val="005C6E4D"/>
    <w:rsid w:val="005D5EB6"/>
    <w:rsid w:val="005E4734"/>
    <w:rsid w:val="006109BA"/>
    <w:rsid w:val="006272E4"/>
    <w:rsid w:val="00647129"/>
    <w:rsid w:val="006618C3"/>
    <w:rsid w:val="0068208A"/>
    <w:rsid w:val="00687773"/>
    <w:rsid w:val="006A0E60"/>
    <w:rsid w:val="006B11D2"/>
    <w:rsid w:val="006B2D7D"/>
    <w:rsid w:val="006F7356"/>
    <w:rsid w:val="007564C1"/>
    <w:rsid w:val="00791C9D"/>
    <w:rsid w:val="0080650F"/>
    <w:rsid w:val="008C6C76"/>
    <w:rsid w:val="009C43F1"/>
    <w:rsid w:val="009E2459"/>
    <w:rsid w:val="009E4613"/>
    <w:rsid w:val="00A07A32"/>
    <w:rsid w:val="00A63FF8"/>
    <w:rsid w:val="00A671D5"/>
    <w:rsid w:val="00A95C7A"/>
    <w:rsid w:val="00B157DC"/>
    <w:rsid w:val="00BA3C8E"/>
    <w:rsid w:val="00BD4E59"/>
    <w:rsid w:val="00C55052"/>
    <w:rsid w:val="00C81BB4"/>
    <w:rsid w:val="00CC448D"/>
    <w:rsid w:val="00CE2684"/>
    <w:rsid w:val="00D54FA0"/>
    <w:rsid w:val="00DC6166"/>
    <w:rsid w:val="00DF4FB9"/>
    <w:rsid w:val="00E62FBF"/>
    <w:rsid w:val="00E67F98"/>
    <w:rsid w:val="00E95204"/>
    <w:rsid w:val="00F17633"/>
    <w:rsid w:val="00FA48BE"/>
    <w:rsid w:val="00FD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12CFD"/>
  <w15:chartTrackingRefBased/>
  <w15:docId w15:val="{F7CE40A5-9EAA-47D3-8EE4-4F1F394E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A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A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61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E1EDFF61CC3241A555253101D7BDF0" ma:contentTypeVersion="14" ma:contentTypeDescription="Create a new document." ma:contentTypeScope="" ma:versionID="675bb7da306566f811bf67789945561a">
  <xsd:schema xmlns:xsd="http://www.w3.org/2001/XMLSchema" xmlns:xs="http://www.w3.org/2001/XMLSchema" xmlns:p="http://schemas.microsoft.com/office/2006/metadata/properties" xmlns:ns3="fa109133-fb28-422e-8e74-e56786d45163" xmlns:ns4="f6a20a62-d2f3-4d9d-bbd6-740d111a3c48" targetNamespace="http://schemas.microsoft.com/office/2006/metadata/properties" ma:root="true" ma:fieldsID="21119652d8042a0e40b73b46e50542a9" ns3:_="" ns4:_="">
    <xsd:import namespace="fa109133-fb28-422e-8e74-e56786d45163"/>
    <xsd:import namespace="f6a20a62-d2f3-4d9d-bbd6-740d111a3c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09133-fb28-422e-8e74-e56786d45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20a62-d2f3-4d9d-bbd6-740d111a3c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D67446-7321-42C3-B43F-F87D4D9D69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09133-fb28-422e-8e74-e56786d45163"/>
    <ds:schemaRef ds:uri="f6a20a62-d2f3-4d9d-bbd6-740d111a3c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8C0512-352D-49CA-ACDB-5E9D8BB33F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BFEE4B8-718A-407E-976A-AB405D450C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Edstrom</dc:creator>
  <cp:keywords/>
  <dc:description/>
  <cp:lastModifiedBy>James Edstrom</cp:lastModifiedBy>
  <cp:revision>63</cp:revision>
  <dcterms:created xsi:type="dcterms:W3CDTF">2021-09-24T18:52:00Z</dcterms:created>
  <dcterms:modified xsi:type="dcterms:W3CDTF">2021-09-29T14:42:00Z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0x010100E0E1EDFF61CC3241A555253101D7BDF0</vt:lpwstr>
  </property>
</Properties>
</file>