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D9BD3" w14:textId="1D6E9465" w:rsidR="00EC5742" w:rsidRPr="00082B47" w:rsidRDefault="00082B47" w:rsidP="00082B47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Processing E-books from GOBI</w:t>
      </w:r>
    </w:p>
    <w:p w14:paraId="04360AAB" w14:textId="1E1FCD30" w:rsidR="00A525FC" w:rsidRDefault="00A525F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1969E1" wp14:editId="266D6862">
                <wp:simplePos x="0" y="0"/>
                <wp:positionH relativeFrom="column">
                  <wp:posOffset>3630168</wp:posOffset>
                </wp:positionH>
                <wp:positionV relativeFrom="paragraph">
                  <wp:posOffset>111556</wp:posOffset>
                </wp:positionV>
                <wp:extent cx="3379622" cy="1126541"/>
                <wp:effectExtent l="19050" t="19050" r="11430" b="7366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9622" cy="1126541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4964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85.85pt;margin-top:8.8pt;width:266.1pt;height:8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" strokecolor="#4472c4 [3204]" strokeweight="2.25pt">
                <v:stroke endarrow="block" joinstyle="miter"/>
              </v:shape>
            </w:pict>
          </mc:Fallback>
        </mc:AlternateContent>
      </w:r>
      <w:r w:rsidR="007E34A6">
        <w:t>Once you have overlaid the order record</w:t>
      </w:r>
      <w:r>
        <w:t>, click on “Edit Record.”</w:t>
      </w:r>
    </w:p>
    <w:p w14:paraId="2A18EF9F" w14:textId="2843FA3F" w:rsidR="009C6F74" w:rsidRDefault="009C6F74">
      <w:r>
        <w:rPr>
          <w:noProof/>
        </w:rPr>
        <w:drawing>
          <wp:inline distT="0" distB="0" distL="0" distR="0" wp14:anchorId="5BC0309C" wp14:editId="52E40F3A">
            <wp:extent cx="8485632" cy="247802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773" t="30246" r="12153" b="31276"/>
                    <a:stretch/>
                  </pic:blipFill>
                  <pic:spPr bwMode="auto">
                    <a:xfrm>
                      <a:off x="0" y="0"/>
                      <a:ext cx="8485632" cy="2478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E5FC4" w14:textId="0D8D009F" w:rsidR="002167AB" w:rsidRDefault="002167AB"/>
    <w:p w14:paraId="755D7D92" w14:textId="77777777" w:rsidR="00A525FC" w:rsidRDefault="00A525FC"/>
    <w:p w14:paraId="7417FCEF" w14:textId="6D25B731" w:rsidR="002167AB" w:rsidRDefault="002167AB"/>
    <w:p w14:paraId="5AF1CC4C" w14:textId="09375AA7" w:rsidR="009C6F74" w:rsidRDefault="009C6F74"/>
    <w:p w14:paraId="2B9D6062" w14:textId="4F874D6B" w:rsidR="009C6F74" w:rsidRDefault="009C6F74"/>
    <w:p w14:paraId="14B1D618" w14:textId="056F107E" w:rsidR="009C6F74" w:rsidRDefault="009C6F74"/>
    <w:p w14:paraId="10D866FA" w14:textId="58F336F2" w:rsidR="009C6F74" w:rsidRDefault="009C6F74"/>
    <w:p w14:paraId="058FCF9D" w14:textId="791C6A83" w:rsidR="009C6F74" w:rsidRDefault="009C6F74"/>
    <w:p w14:paraId="522F116F" w14:textId="72BCB440" w:rsidR="009C6F74" w:rsidRDefault="009C6F74"/>
    <w:p w14:paraId="4C5BEECA" w14:textId="7DE498D1" w:rsidR="009C6F74" w:rsidRDefault="009C6F74"/>
    <w:p w14:paraId="45C7772C" w14:textId="236B6E87" w:rsidR="009C6F74" w:rsidRDefault="009C6F74"/>
    <w:p w14:paraId="28887730" w14:textId="11C75B76" w:rsidR="009C6F74" w:rsidRDefault="009C6F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0C70AC" wp14:editId="14EE4376">
                <wp:simplePos x="0" y="0"/>
                <wp:positionH relativeFrom="column">
                  <wp:posOffset>1714500</wp:posOffset>
                </wp:positionH>
                <wp:positionV relativeFrom="paragraph">
                  <wp:posOffset>123825</wp:posOffset>
                </wp:positionV>
                <wp:extent cx="666750" cy="571500"/>
                <wp:effectExtent l="19050" t="19050" r="57150" b="381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5715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3819B" id="Straight Arrow Connector 17" o:spid="_x0000_s1026" type="#_x0000_t32" style="position:absolute;margin-left:135pt;margin-top:9.75pt;width:52.5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" strokecolor="#4472c4 [3204]" strokeweight="2.25pt">
                <v:stroke endarrow="block" joinstyle="miter"/>
              </v:shape>
            </w:pict>
          </mc:Fallback>
        </mc:AlternateContent>
      </w:r>
      <w:r>
        <w:t>Click on “View Inventory” icon</w:t>
      </w:r>
    </w:p>
    <w:p w14:paraId="471322B0" w14:textId="77777777" w:rsidR="009C6F74" w:rsidRDefault="009C6F74"/>
    <w:p w14:paraId="1A2F4D30" w14:textId="3C4DC1A5" w:rsidR="002167AB" w:rsidRDefault="009C6F74">
      <w:r>
        <w:rPr>
          <w:noProof/>
        </w:rPr>
        <w:drawing>
          <wp:inline distT="0" distB="0" distL="0" distR="0" wp14:anchorId="0E0AAF49" wp14:editId="2EEA4A00">
            <wp:extent cx="8385048" cy="391363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037" t="28189" r="14583" b="10905"/>
                    <a:stretch/>
                  </pic:blipFill>
                  <pic:spPr bwMode="auto">
                    <a:xfrm>
                      <a:off x="0" y="0"/>
                      <a:ext cx="8385048" cy="39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BE87E" w14:textId="6BD9FAF1" w:rsidR="008044F9" w:rsidRDefault="008044F9"/>
    <w:p w14:paraId="6C4196B5" w14:textId="139EB440" w:rsidR="008044F9" w:rsidRDefault="008044F9"/>
    <w:p w14:paraId="4A75BF6F" w14:textId="223DEA68" w:rsidR="009C6F74" w:rsidRDefault="009C6F74"/>
    <w:p w14:paraId="3C564C88" w14:textId="55C2D273" w:rsidR="009C6F74" w:rsidRDefault="009C6F74"/>
    <w:p w14:paraId="2E1065D6" w14:textId="0E58ED32" w:rsidR="009C6F74" w:rsidRDefault="009C6F74"/>
    <w:p w14:paraId="049041A7" w14:textId="77777777" w:rsidR="00A90C94" w:rsidRDefault="00A90C94"/>
    <w:p w14:paraId="44FD9ADB" w14:textId="52E7D75D" w:rsidR="009C6F74" w:rsidRDefault="009C6F74">
      <w:r>
        <w:lastRenderedPageBreak/>
        <w:t>You’ll see a split screen, with the holdings screen on the right.</w:t>
      </w:r>
    </w:p>
    <w:p w14:paraId="0B10C452" w14:textId="5254C7BD" w:rsidR="009C6F74" w:rsidRDefault="009C6F7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A36D44" wp14:editId="102FC65F">
                <wp:simplePos x="0" y="0"/>
                <wp:positionH relativeFrom="column">
                  <wp:posOffset>971550</wp:posOffset>
                </wp:positionH>
                <wp:positionV relativeFrom="paragraph">
                  <wp:posOffset>95250</wp:posOffset>
                </wp:positionV>
                <wp:extent cx="3609975" cy="1238250"/>
                <wp:effectExtent l="19050" t="19050" r="47625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9975" cy="12382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51240" id="Straight Arrow Connector 19" o:spid="_x0000_s1026" type="#_x0000_t32" style="position:absolute;margin-left:76.5pt;margin-top:7.5pt;width:284.25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" strokecolor="#4472c4 [3204]" strokeweight="2.25pt">
                <v:stroke endarrow="block" joinstyle="miter"/>
              </v:shape>
            </w:pict>
          </mc:Fallback>
        </mc:AlternateContent>
      </w:r>
      <w:r>
        <w:t>Click on “View.”</w:t>
      </w:r>
    </w:p>
    <w:p w14:paraId="6816B6E0" w14:textId="282EE755" w:rsidR="00A90C94" w:rsidRDefault="009C6F74" w:rsidP="00A90C94">
      <w:r>
        <w:rPr>
          <w:noProof/>
        </w:rPr>
        <w:drawing>
          <wp:inline distT="0" distB="0" distL="0" distR="0" wp14:anchorId="487BC3AE" wp14:editId="245F1A9A">
            <wp:extent cx="5092644" cy="1924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440" t="28601" b="41468"/>
                    <a:stretch/>
                  </pic:blipFill>
                  <pic:spPr bwMode="auto">
                    <a:xfrm>
                      <a:off x="0" y="0"/>
                      <a:ext cx="5093208" cy="1924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A8AF4" w14:textId="77777777" w:rsidR="00A90C94" w:rsidRDefault="00A90C94" w:rsidP="00A90C94"/>
    <w:p w14:paraId="250CE867" w14:textId="77777777" w:rsidR="00A90C94" w:rsidRDefault="00A90C94" w:rsidP="00A90C94"/>
    <w:p w14:paraId="58C39A84" w14:textId="77777777" w:rsidR="00A90C94" w:rsidRDefault="00A90C94" w:rsidP="00A90C94"/>
    <w:p w14:paraId="507C0A09" w14:textId="77777777" w:rsidR="00A90C94" w:rsidRDefault="00A90C94" w:rsidP="00A90C94"/>
    <w:p w14:paraId="45FE9FEE" w14:textId="77777777" w:rsidR="00A90C94" w:rsidRDefault="00A90C94" w:rsidP="00A90C94"/>
    <w:p w14:paraId="40142CDA" w14:textId="77777777" w:rsidR="00A90C94" w:rsidRDefault="00A90C94" w:rsidP="00A90C94"/>
    <w:p w14:paraId="457CBE5F" w14:textId="77777777" w:rsidR="00A90C94" w:rsidRDefault="00A90C94" w:rsidP="00A90C94"/>
    <w:p w14:paraId="62A5F7C7" w14:textId="77777777" w:rsidR="00A90C94" w:rsidRDefault="00A90C94" w:rsidP="00A90C94"/>
    <w:p w14:paraId="18985D6A" w14:textId="77777777" w:rsidR="00A90C94" w:rsidRDefault="00A90C94" w:rsidP="00A90C94"/>
    <w:p w14:paraId="66918674" w14:textId="77777777" w:rsidR="00A90C94" w:rsidRDefault="00A90C94" w:rsidP="00A90C94"/>
    <w:p w14:paraId="650BC940" w14:textId="77777777" w:rsidR="00A90C94" w:rsidRDefault="00A90C94" w:rsidP="00A90C94"/>
    <w:p w14:paraId="48AB9621" w14:textId="77777777" w:rsidR="00A90C94" w:rsidRDefault="00A90C94" w:rsidP="00A90C94"/>
    <w:p w14:paraId="3BD754B4" w14:textId="77777777" w:rsidR="00A90C94" w:rsidRDefault="00A90C94" w:rsidP="00A90C94"/>
    <w:p w14:paraId="2A6D7ECC" w14:textId="79AB4DDF" w:rsidR="00A90C94" w:rsidRDefault="00A90C94" w:rsidP="00A90C94">
      <w:r>
        <w:lastRenderedPageBreak/>
        <w:t>You’ll see the Electronic Portfolio Editor, as below.  You’ll be editing information in each tab as follows:</w:t>
      </w:r>
    </w:p>
    <w:p w14:paraId="722D4E46" w14:textId="2D295278" w:rsidR="009C6F74" w:rsidRDefault="009C6F74">
      <w:r>
        <w:rPr>
          <w:noProof/>
        </w:rPr>
        <w:drawing>
          <wp:inline distT="0" distB="0" distL="0" distR="0" wp14:anchorId="254D9817" wp14:editId="3F36993E">
            <wp:extent cx="6753225" cy="30384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986" t="19342" r="9954" b="15020"/>
                    <a:stretch/>
                  </pic:blipFill>
                  <pic:spPr bwMode="auto">
                    <a:xfrm>
                      <a:off x="0" y="0"/>
                      <a:ext cx="675322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A4CFE" w14:textId="77777777" w:rsidR="00A90C94" w:rsidRDefault="00A90C94"/>
    <w:p w14:paraId="6A3930FD" w14:textId="3683AF13" w:rsidR="00116057" w:rsidRDefault="00116057">
      <w:r>
        <w:t>General tab</w:t>
      </w:r>
      <w:r w:rsidR="00A90C94">
        <w:t xml:space="preserve"> (above):  Change “Not Available” to “Available.</w:t>
      </w:r>
    </w:p>
    <w:p w14:paraId="74E030AF" w14:textId="57B8A009" w:rsidR="00A90C94" w:rsidRDefault="00A90C94"/>
    <w:p w14:paraId="60E059DA" w14:textId="19E3DF35" w:rsidR="00A90C94" w:rsidRDefault="00A90C94"/>
    <w:p w14:paraId="55F6B404" w14:textId="7464ED65" w:rsidR="00A90C94" w:rsidRDefault="00A90C94"/>
    <w:p w14:paraId="5EF423C4" w14:textId="570CFB94" w:rsidR="00A90C94" w:rsidRDefault="00A90C94"/>
    <w:p w14:paraId="281C53C1" w14:textId="61C5D7AC" w:rsidR="00A90C94" w:rsidRDefault="00A90C94"/>
    <w:p w14:paraId="7DEFC30A" w14:textId="721A4380" w:rsidR="00A90C94" w:rsidRDefault="00A90C94"/>
    <w:p w14:paraId="749C82DA" w14:textId="3354E10E" w:rsidR="00A90C94" w:rsidRDefault="00A90C94"/>
    <w:p w14:paraId="5A4A934D" w14:textId="7A01DA2B" w:rsidR="00A90C94" w:rsidRDefault="00A90C94"/>
    <w:p w14:paraId="46E87021" w14:textId="32DE1635" w:rsidR="00116057" w:rsidRDefault="00116057">
      <w:r>
        <w:lastRenderedPageBreak/>
        <w:t>“Linking” tab</w:t>
      </w:r>
    </w:p>
    <w:p w14:paraId="56B40288" w14:textId="0C7B365E" w:rsidR="00A90C94" w:rsidRDefault="00A90C94">
      <w:r>
        <w:rPr>
          <w:noProof/>
        </w:rPr>
        <w:drawing>
          <wp:inline distT="0" distB="0" distL="0" distR="0" wp14:anchorId="77D2444D" wp14:editId="70CFDCA7">
            <wp:extent cx="7000875" cy="3267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430" t="18323" r="9978" b="14814"/>
                    <a:stretch/>
                  </pic:blipFill>
                  <pic:spPr bwMode="auto">
                    <a:xfrm>
                      <a:off x="0" y="0"/>
                      <a:ext cx="700087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FDFAE" w14:textId="77777777" w:rsidR="00A8283D" w:rsidRDefault="00A8283D" w:rsidP="0021461D">
      <w:pPr>
        <w:spacing w:after="0" w:line="240" w:lineRule="auto"/>
      </w:pPr>
    </w:p>
    <w:p w14:paraId="4773BC9A" w14:textId="77777777" w:rsidR="00A8283D" w:rsidRDefault="00A8283D" w:rsidP="0021461D">
      <w:pPr>
        <w:spacing w:after="0" w:line="240" w:lineRule="auto"/>
      </w:pPr>
    </w:p>
    <w:p w14:paraId="1AB4D558" w14:textId="77777777" w:rsidR="00A8283D" w:rsidRDefault="00A8283D" w:rsidP="0021461D">
      <w:pPr>
        <w:spacing w:after="0" w:line="240" w:lineRule="auto"/>
      </w:pPr>
    </w:p>
    <w:p w14:paraId="2F5F7BFE" w14:textId="77777777" w:rsidR="00A8283D" w:rsidRDefault="00A8283D" w:rsidP="0021461D">
      <w:pPr>
        <w:spacing w:after="0" w:line="240" w:lineRule="auto"/>
      </w:pPr>
    </w:p>
    <w:p w14:paraId="7E947067" w14:textId="77777777" w:rsidR="00A8283D" w:rsidRDefault="00A8283D" w:rsidP="0021461D">
      <w:pPr>
        <w:spacing w:after="0" w:line="240" w:lineRule="auto"/>
      </w:pPr>
    </w:p>
    <w:p w14:paraId="37C71625" w14:textId="77777777" w:rsidR="00A8283D" w:rsidRDefault="00A8283D" w:rsidP="0021461D">
      <w:pPr>
        <w:spacing w:after="0" w:line="240" w:lineRule="auto"/>
      </w:pPr>
    </w:p>
    <w:p w14:paraId="5BD6F863" w14:textId="77777777" w:rsidR="00A8283D" w:rsidRDefault="00A8283D" w:rsidP="0021461D">
      <w:pPr>
        <w:spacing w:after="0" w:line="240" w:lineRule="auto"/>
      </w:pPr>
    </w:p>
    <w:p w14:paraId="6C95D328" w14:textId="77777777" w:rsidR="00A8283D" w:rsidRDefault="00A8283D" w:rsidP="0021461D">
      <w:pPr>
        <w:spacing w:after="0" w:line="240" w:lineRule="auto"/>
      </w:pPr>
    </w:p>
    <w:p w14:paraId="0B24D1F7" w14:textId="77777777" w:rsidR="00A8283D" w:rsidRDefault="00A8283D" w:rsidP="0021461D">
      <w:pPr>
        <w:spacing w:after="0" w:line="240" w:lineRule="auto"/>
      </w:pPr>
    </w:p>
    <w:p w14:paraId="3B832B6B" w14:textId="77777777" w:rsidR="00A8283D" w:rsidRDefault="00A8283D" w:rsidP="0021461D">
      <w:pPr>
        <w:spacing w:after="0" w:line="240" w:lineRule="auto"/>
      </w:pPr>
    </w:p>
    <w:p w14:paraId="60A3BAAE" w14:textId="77777777" w:rsidR="00A8283D" w:rsidRDefault="00A8283D" w:rsidP="0021461D">
      <w:pPr>
        <w:spacing w:after="0" w:line="240" w:lineRule="auto"/>
      </w:pPr>
    </w:p>
    <w:p w14:paraId="48E928BE" w14:textId="77777777" w:rsidR="00A8283D" w:rsidRDefault="00A8283D" w:rsidP="0021461D">
      <w:pPr>
        <w:spacing w:after="0" w:line="240" w:lineRule="auto"/>
      </w:pPr>
    </w:p>
    <w:p w14:paraId="58001EE9" w14:textId="77777777" w:rsidR="00A8283D" w:rsidRDefault="00A8283D" w:rsidP="0021461D">
      <w:pPr>
        <w:spacing w:after="0" w:line="240" w:lineRule="auto"/>
      </w:pPr>
    </w:p>
    <w:p w14:paraId="221A10DE" w14:textId="77777777" w:rsidR="00A8283D" w:rsidRDefault="00A8283D" w:rsidP="0021461D">
      <w:pPr>
        <w:spacing w:after="0" w:line="240" w:lineRule="auto"/>
      </w:pPr>
    </w:p>
    <w:p w14:paraId="4633B33F" w14:textId="77777777" w:rsidR="00A8283D" w:rsidRDefault="00A8283D" w:rsidP="0021461D">
      <w:pPr>
        <w:spacing w:after="0" w:line="240" w:lineRule="auto"/>
      </w:pPr>
    </w:p>
    <w:p w14:paraId="065DF62F" w14:textId="5D05E51F" w:rsidR="00116057" w:rsidRDefault="002167AB" w:rsidP="0021461D">
      <w:pPr>
        <w:spacing w:after="0" w:line="240" w:lineRule="auto"/>
      </w:pPr>
      <w:r>
        <w:lastRenderedPageBreak/>
        <w:t>Fill in:</w:t>
      </w:r>
      <w:r w:rsidR="003A177A">
        <w:t xml:space="preserve">  </w:t>
      </w:r>
    </w:p>
    <w:p w14:paraId="5457C2C5" w14:textId="76DB3787" w:rsidR="00B65304" w:rsidRDefault="002167AB" w:rsidP="0021461D">
      <w:pPr>
        <w:pStyle w:val="ListParagraph"/>
        <w:numPr>
          <w:ilvl w:val="0"/>
          <w:numId w:val="1"/>
        </w:numPr>
        <w:spacing w:after="0" w:line="240" w:lineRule="auto"/>
      </w:pPr>
      <w:r>
        <w:t>Static URL—</w:t>
      </w:r>
      <w:r w:rsidR="00A02874">
        <w:t xml:space="preserve">You’ll be using </w:t>
      </w:r>
      <w:r w:rsidR="005F6CB6">
        <w:t xml:space="preserve">the Permalink </w:t>
      </w:r>
      <w:r w:rsidR="009841E3">
        <w:t>to fill in this information.</w:t>
      </w:r>
      <w:r w:rsidR="00B65304" w:rsidRPr="00B65304">
        <w:rPr>
          <w:noProof/>
        </w:rPr>
        <w:t xml:space="preserve"> </w:t>
      </w:r>
      <w:r w:rsidR="00EE62B2">
        <w:rPr>
          <w:noProof/>
        </w:rPr>
        <w:t xml:space="preserve"> </w:t>
      </w:r>
      <w:r w:rsidR="00AD7CE5">
        <w:rPr>
          <w:noProof/>
        </w:rPr>
        <w:t xml:space="preserve">At first the </w:t>
      </w:r>
      <w:r w:rsidR="00EE62B2">
        <w:rPr>
          <w:noProof/>
        </w:rPr>
        <w:t xml:space="preserve">permalink </w:t>
      </w:r>
      <w:r w:rsidR="00AD7CE5">
        <w:rPr>
          <w:noProof/>
        </w:rPr>
        <w:t>reads:</w:t>
      </w:r>
    </w:p>
    <w:p w14:paraId="63E2F2D2" w14:textId="086E6643" w:rsidR="00EE62B2" w:rsidRDefault="00EE62B2" w:rsidP="00EE62B2">
      <w:pPr>
        <w:spacing w:after="0" w:line="240" w:lineRule="auto"/>
        <w:ind w:left="360"/>
      </w:pPr>
      <w:r w:rsidRPr="00EE62B2">
        <w:t>http://prox.harpercollege.edu/login?url=http://search.ebscohost.com/login.aspx?direct=true&amp;db=nlebk&amp;AN=172901&amp;site=ehost-live</w:t>
      </w:r>
    </w:p>
    <w:p w14:paraId="0637AB63" w14:textId="1BD790F1" w:rsidR="00B65304" w:rsidRDefault="00B65304" w:rsidP="00B65304">
      <w:pPr>
        <w:spacing w:after="0" w:line="240" w:lineRule="auto"/>
        <w:ind w:left="360"/>
      </w:pPr>
    </w:p>
    <w:p w14:paraId="31BC1113" w14:textId="679B72F0" w:rsidR="00AD7CE5" w:rsidRDefault="009579EB" w:rsidP="00B65304">
      <w:pPr>
        <w:spacing w:after="0" w:line="240" w:lineRule="auto"/>
        <w:ind w:left="360"/>
      </w:pPr>
      <w:r>
        <w:t>Remove</w:t>
      </w:r>
      <w:r w:rsidR="009D1F41">
        <w:t xml:space="preserve"> the proxy string from </w:t>
      </w:r>
      <w:bookmarkStart w:id="0" w:name="_GoBack"/>
      <w:bookmarkEnd w:id="0"/>
      <w:r>
        <w:t>the beginning of the URL.  Now it reads:</w:t>
      </w:r>
    </w:p>
    <w:p w14:paraId="4A31141F" w14:textId="439BA7B1" w:rsidR="009579EB" w:rsidRDefault="009579EB" w:rsidP="00B65304">
      <w:pPr>
        <w:spacing w:after="0" w:line="240" w:lineRule="auto"/>
        <w:ind w:left="360"/>
      </w:pPr>
      <w:r w:rsidRPr="009579EB">
        <w:t>http://http://search.ebscohost.com/login.aspx?direct=true&amp;db=nlebk&amp;AN=172901&amp;site=ehost-live</w:t>
      </w:r>
    </w:p>
    <w:p w14:paraId="194F1566" w14:textId="52EE3C3D" w:rsidR="00B65304" w:rsidRDefault="005C2009" w:rsidP="00B65304">
      <w:pPr>
        <w:spacing w:after="0" w:line="240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1E7AB7" wp14:editId="01F0CF4F">
                <wp:simplePos x="0" y="0"/>
                <wp:positionH relativeFrom="column">
                  <wp:posOffset>2600325</wp:posOffset>
                </wp:positionH>
                <wp:positionV relativeFrom="paragraph">
                  <wp:posOffset>26670</wp:posOffset>
                </wp:positionV>
                <wp:extent cx="38100" cy="695325"/>
                <wp:effectExtent l="76200" t="19050" r="76200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6953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1BC7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04.75pt;margin-top:2.1pt;width:3pt;height:5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" strokecolor="#4472c4 [3204]" strokeweight="2.25pt">
                <v:stroke endarrow="block" joinstyle="miter"/>
              </v:shape>
            </w:pict>
          </mc:Fallback>
        </mc:AlternateContent>
      </w:r>
    </w:p>
    <w:p w14:paraId="0B4319F1" w14:textId="393620D2" w:rsidR="00B65304" w:rsidRDefault="00B65304" w:rsidP="00B65304">
      <w:pPr>
        <w:spacing w:after="0" w:line="240" w:lineRule="auto"/>
        <w:ind w:left="360"/>
      </w:pPr>
    </w:p>
    <w:p w14:paraId="6C95F785" w14:textId="5045A459" w:rsidR="005C2009" w:rsidRDefault="005C2009" w:rsidP="00B65304">
      <w:pPr>
        <w:spacing w:after="0" w:line="240" w:lineRule="auto"/>
        <w:ind w:left="360"/>
      </w:pPr>
    </w:p>
    <w:p w14:paraId="1ABECE10" w14:textId="77777777" w:rsidR="005C2009" w:rsidRDefault="005C2009" w:rsidP="00B65304">
      <w:pPr>
        <w:spacing w:after="0" w:line="240" w:lineRule="auto"/>
        <w:ind w:left="360"/>
      </w:pPr>
    </w:p>
    <w:p w14:paraId="7A96F6FB" w14:textId="6905D477" w:rsidR="009841E3" w:rsidRDefault="00855711" w:rsidP="00B65304">
      <w:pPr>
        <w:spacing w:after="0" w:line="240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B4B5C5" wp14:editId="48887AC4">
                <wp:simplePos x="0" y="0"/>
                <wp:positionH relativeFrom="column">
                  <wp:posOffset>1838324</wp:posOffset>
                </wp:positionH>
                <wp:positionV relativeFrom="paragraph">
                  <wp:posOffset>2169160</wp:posOffset>
                </wp:positionV>
                <wp:extent cx="5000625" cy="1247775"/>
                <wp:effectExtent l="19050" t="76200" r="0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00625" cy="12477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A243B9" id="Straight Arrow Connector 5" o:spid="_x0000_s1026" type="#_x0000_t32" style="position:absolute;margin-left:144.75pt;margin-top:170.8pt;width:393.75pt;height:98.2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" strokecolor="#4472c4 [3204]" strokeweight="2.25pt">
                <v:stroke endarrow="block" joinstyle="miter"/>
              </v:shape>
            </w:pict>
          </mc:Fallback>
        </mc:AlternateContent>
      </w:r>
      <w:r w:rsidR="00B65304">
        <w:rPr>
          <w:noProof/>
        </w:rPr>
        <w:drawing>
          <wp:inline distT="0" distB="0" distL="0" distR="0" wp14:anchorId="55B97736" wp14:editId="471F446F">
            <wp:extent cx="7400925" cy="3143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803" t="20664" b="15009"/>
                    <a:stretch/>
                  </pic:blipFill>
                  <pic:spPr bwMode="auto">
                    <a:xfrm>
                      <a:off x="0" y="0"/>
                      <a:ext cx="740092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01B1C" w14:textId="5BD82336" w:rsidR="009841E3" w:rsidRDefault="009841E3" w:rsidP="009841E3">
      <w:pPr>
        <w:spacing w:after="0" w:line="240" w:lineRule="auto"/>
        <w:ind w:left="360"/>
      </w:pPr>
    </w:p>
    <w:p w14:paraId="0DCBAA08" w14:textId="40830820" w:rsidR="00B65304" w:rsidRDefault="00855711" w:rsidP="009841E3">
      <w:pPr>
        <w:spacing w:after="0" w:line="240" w:lineRule="auto"/>
        <w:ind w:left="360"/>
      </w:pPr>
      <w:r>
        <w:t xml:space="preserve">Click here to see the URL </w:t>
      </w:r>
    </w:p>
    <w:p w14:paraId="0A2BE172" w14:textId="5D67C8A6" w:rsidR="00B65304" w:rsidRDefault="00911824" w:rsidP="009841E3">
      <w:pPr>
        <w:spacing w:after="0" w:line="240" w:lineRule="auto"/>
        <w:ind w:left="360"/>
      </w:pPr>
      <w:r>
        <w:t>Fill in the rest of the information as follows:</w:t>
      </w:r>
    </w:p>
    <w:p w14:paraId="71896331" w14:textId="77777777" w:rsidR="00911824" w:rsidRDefault="00911824" w:rsidP="009841E3">
      <w:pPr>
        <w:spacing w:after="0" w:line="240" w:lineRule="auto"/>
        <w:ind w:left="360"/>
      </w:pPr>
    </w:p>
    <w:p w14:paraId="38057762" w14:textId="6962826B" w:rsidR="002167AB" w:rsidRDefault="002167AB" w:rsidP="0021461D">
      <w:pPr>
        <w:pStyle w:val="ListParagraph"/>
        <w:numPr>
          <w:ilvl w:val="0"/>
          <w:numId w:val="1"/>
        </w:numPr>
        <w:spacing w:after="0" w:line="240" w:lineRule="auto"/>
      </w:pPr>
      <w:r>
        <w:t>URL type (override):  Static URL</w:t>
      </w:r>
    </w:p>
    <w:p w14:paraId="0332354A" w14:textId="0863C157" w:rsidR="002167AB" w:rsidRDefault="002167AB" w:rsidP="0021461D">
      <w:pPr>
        <w:pStyle w:val="ListParagraph"/>
        <w:numPr>
          <w:ilvl w:val="0"/>
          <w:numId w:val="1"/>
        </w:numPr>
        <w:spacing w:after="0" w:line="240" w:lineRule="auto"/>
      </w:pPr>
      <w:r>
        <w:t>Proxy enabled:  Yes</w:t>
      </w:r>
    </w:p>
    <w:p w14:paraId="75FCE492" w14:textId="10D5D0BF" w:rsidR="002167AB" w:rsidRDefault="002167AB" w:rsidP="002167AB">
      <w:pPr>
        <w:pStyle w:val="ListParagraph"/>
        <w:numPr>
          <w:ilvl w:val="0"/>
          <w:numId w:val="1"/>
        </w:numPr>
      </w:pPr>
      <w:r>
        <w:t>Proxy selected:  Proxy</w:t>
      </w:r>
    </w:p>
    <w:p w14:paraId="48B63FA3" w14:textId="77777777" w:rsidR="00116057" w:rsidRDefault="00116057"/>
    <w:p w14:paraId="5EEA0311" w14:textId="7D98117C" w:rsidR="00116057" w:rsidRDefault="00116057">
      <w:r>
        <w:lastRenderedPageBreak/>
        <w:t>“Notes” tab</w:t>
      </w:r>
    </w:p>
    <w:p w14:paraId="1456FA1D" w14:textId="50675E1D" w:rsidR="00127488" w:rsidRDefault="00127488">
      <w:r>
        <w:rPr>
          <w:noProof/>
        </w:rPr>
        <w:drawing>
          <wp:inline distT="0" distB="0" distL="0" distR="0" wp14:anchorId="67561630" wp14:editId="619C3FD7">
            <wp:extent cx="7161581" cy="2735567"/>
            <wp:effectExtent l="0" t="0" r="127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507" t="28744" r="9033" b="15259"/>
                    <a:stretch/>
                  </pic:blipFill>
                  <pic:spPr bwMode="auto">
                    <a:xfrm>
                      <a:off x="0" y="0"/>
                      <a:ext cx="7163152" cy="2736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F5996" w14:textId="197A2542" w:rsidR="00116057" w:rsidRDefault="0021461D">
      <w:r>
        <w:t>Fill in Public note:  Online access for Harper College users</w:t>
      </w:r>
    </w:p>
    <w:p w14:paraId="7DF40C58" w14:textId="22AB973B" w:rsidR="00B47913" w:rsidRDefault="00B47913">
      <w:r>
        <w:t>You can now save the portfolio record.</w:t>
      </w:r>
    </w:p>
    <w:sectPr w:rsidR="00B47913" w:rsidSect="00A90C94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73AE1"/>
    <w:multiLevelType w:val="hybridMultilevel"/>
    <w:tmpl w:val="314A4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6D177A"/>
    <w:multiLevelType w:val="hybridMultilevel"/>
    <w:tmpl w:val="A6B29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057"/>
    <w:rsid w:val="00082B47"/>
    <w:rsid w:val="00090E85"/>
    <w:rsid w:val="000D6849"/>
    <w:rsid w:val="00116057"/>
    <w:rsid w:val="00127488"/>
    <w:rsid w:val="00153368"/>
    <w:rsid w:val="001661C3"/>
    <w:rsid w:val="00182539"/>
    <w:rsid w:val="0021461D"/>
    <w:rsid w:val="002167AB"/>
    <w:rsid w:val="002409CA"/>
    <w:rsid w:val="00260BCF"/>
    <w:rsid w:val="00342962"/>
    <w:rsid w:val="00351CF1"/>
    <w:rsid w:val="00380ACD"/>
    <w:rsid w:val="00383989"/>
    <w:rsid w:val="003A177A"/>
    <w:rsid w:val="00441D85"/>
    <w:rsid w:val="005A62E6"/>
    <w:rsid w:val="005C2009"/>
    <w:rsid w:val="005F6CB6"/>
    <w:rsid w:val="006F4409"/>
    <w:rsid w:val="007D6872"/>
    <w:rsid w:val="007E34A6"/>
    <w:rsid w:val="007F58A2"/>
    <w:rsid w:val="008044F9"/>
    <w:rsid w:val="00855711"/>
    <w:rsid w:val="00911824"/>
    <w:rsid w:val="009579EB"/>
    <w:rsid w:val="009841E3"/>
    <w:rsid w:val="009C6F74"/>
    <w:rsid w:val="009D1F41"/>
    <w:rsid w:val="00A02874"/>
    <w:rsid w:val="00A24075"/>
    <w:rsid w:val="00A525FC"/>
    <w:rsid w:val="00A8283D"/>
    <w:rsid w:val="00A90C94"/>
    <w:rsid w:val="00A9162A"/>
    <w:rsid w:val="00AB279A"/>
    <w:rsid w:val="00AD7CE5"/>
    <w:rsid w:val="00B42995"/>
    <w:rsid w:val="00B47913"/>
    <w:rsid w:val="00B65304"/>
    <w:rsid w:val="00BA7369"/>
    <w:rsid w:val="00C77F42"/>
    <w:rsid w:val="00CE1286"/>
    <w:rsid w:val="00E12A94"/>
    <w:rsid w:val="00E255E9"/>
    <w:rsid w:val="00E81A51"/>
    <w:rsid w:val="00E85709"/>
    <w:rsid w:val="00E8776F"/>
    <w:rsid w:val="00EC5742"/>
    <w:rsid w:val="00ED4184"/>
    <w:rsid w:val="00EE62B2"/>
    <w:rsid w:val="00F17C62"/>
    <w:rsid w:val="00FC7813"/>
    <w:rsid w:val="00FF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88A33"/>
  <w15:chartTrackingRefBased/>
  <w15:docId w15:val="{AB2A239C-ABBC-4AAF-B8AE-FC4D0921C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67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736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55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E1EDFF61CC3241A555253101D7BDF0" ma:contentTypeVersion="13" ma:contentTypeDescription="Create a new document." ma:contentTypeScope="" ma:versionID="5a1f817300064403ec93197fca88b326">
  <xsd:schema xmlns:xsd="http://www.w3.org/2001/XMLSchema" xmlns:xs="http://www.w3.org/2001/XMLSchema" xmlns:p="http://schemas.microsoft.com/office/2006/metadata/properties" xmlns:ns3="fa109133-fb28-422e-8e74-e56786d45163" xmlns:ns4="f6a20a62-d2f3-4d9d-bbd6-740d111a3c48" targetNamespace="http://schemas.microsoft.com/office/2006/metadata/properties" ma:root="true" ma:fieldsID="54b22b1ff8de8991b79ed60831907003" ns3:_="" ns4:_="">
    <xsd:import namespace="fa109133-fb28-422e-8e74-e56786d45163"/>
    <xsd:import namespace="f6a20a62-d2f3-4d9d-bbd6-740d111a3c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109133-fb28-422e-8e74-e56786d451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a20a62-d2f3-4d9d-bbd6-740d111a3c4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D2BE6D-AEA9-458F-9875-1055E87B56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109133-fb28-422e-8e74-e56786d45163"/>
    <ds:schemaRef ds:uri="f6a20a62-d2f3-4d9d-bbd6-740d111a3c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427CB2-62AA-4426-9CC5-B836AACF93A7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f6a20a62-d2f3-4d9d-bbd6-740d111a3c48"/>
    <ds:schemaRef ds:uri="fa109133-fb28-422e-8e74-e56786d45163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726A7DB-00BC-469D-9E42-04D789ACAA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7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Edstrom</dc:creator>
  <cp:keywords/>
  <dc:description/>
  <cp:lastModifiedBy>James Edstrom</cp:lastModifiedBy>
  <cp:revision>49</cp:revision>
  <dcterms:created xsi:type="dcterms:W3CDTF">2020-08-11T17:29:00Z</dcterms:created>
  <dcterms:modified xsi:type="dcterms:W3CDTF">2020-08-27T18:20:00Z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0x010100E0E1EDFF61CC3241A555253101D7BDF0</vt:lpwstr>
  </property>
</Properties>
</file>