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0DFC9F" w14:textId="31FF85BE" w:rsidR="0015202D" w:rsidRPr="00891275" w:rsidRDefault="0015202D" w:rsidP="005C2AEA">
      <w:pPr>
        <w:rPr>
          <w:b/>
          <w:bCs/>
        </w:rPr>
      </w:pPr>
      <w:r w:rsidRPr="00891275">
        <w:rPr>
          <w:b/>
          <w:bCs/>
        </w:rPr>
        <w:t xml:space="preserve">HOW TO REMOVE A </w:t>
      </w:r>
      <w:r w:rsidR="00891275" w:rsidRPr="00891275">
        <w:rPr>
          <w:b/>
          <w:bCs/>
        </w:rPr>
        <w:t>FU</w:t>
      </w:r>
      <w:r w:rsidR="00666E23">
        <w:rPr>
          <w:b/>
          <w:bCs/>
        </w:rPr>
        <w:t>L</w:t>
      </w:r>
      <w:r w:rsidR="00891275" w:rsidRPr="00891275">
        <w:rPr>
          <w:b/>
          <w:bCs/>
        </w:rPr>
        <w:t>FILLMENT NOTE</w:t>
      </w:r>
    </w:p>
    <w:p w14:paraId="3741BF62" w14:textId="12DDF43B" w:rsidR="0015202D" w:rsidRDefault="00D63ACA" w:rsidP="005C2AEA">
      <w:r>
        <w:t>Fulfillment</w:t>
      </w:r>
      <w:r w:rsidR="00711D33">
        <w:tab/>
      </w:r>
      <w:r w:rsidR="0015202D">
        <w:t>Scan in Items</w:t>
      </w:r>
      <w:r w:rsidR="00B52CAC">
        <w:tab/>
      </w:r>
      <w:r w:rsidR="0015202D">
        <w:t>Scan Item</w:t>
      </w:r>
    </w:p>
    <w:p w14:paraId="75535C89" w14:textId="1A11DD7F" w:rsidR="0015202D" w:rsidRDefault="0015202D" w:rsidP="005C2AEA"/>
    <w:p w14:paraId="3A6B1001" w14:textId="271D359A" w:rsidR="0015202D" w:rsidRDefault="0015202D" w:rsidP="005C2AEA">
      <w:r>
        <w:rPr>
          <w:noProof/>
        </w:rPr>
        <w:drawing>
          <wp:inline distT="0" distB="0" distL="0" distR="0" wp14:anchorId="269E0F2B" wp14:editId="74C85A3A">
            <wp:extent cx="5943600" cy="2844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B4C11" w14:textId="77777777" w:rsidR="00D63ACA" w:rsidRDefault="00D63ACA" w:rsidP="005C2AEA"/>
    <w:p w14:paraId="60C94D88" w14:textId="27781DAA" w:rsidR="00D63ACA" w:rsidRDefault="0040518C" w:rsidP="005C2AEA">
      <w:r>
        <w:t>After you scan in a barcode a pop appears</w:t>
      </w:r>
      <w:r w:rsidR="00D840C0">
        <w:t>. Select Confirm.</w:t>
      </w:r>
    </w:p>
    <w:p w14:paraId="4616D6AD" w14:textId="5DEB4A22" w:rsidR="00D840C0" w:rsidRDefault="00D840C0" w:rsidP="005C2AEA">
      <w:r>
        <w:rPr>
          <w:noProof/>
        </w:rPr>
        <w:drawing>
          <wp:inline distT="0" distB="0" distL="0" distR="0" wp14:anchorId="2687E2F4" wp14:editId="22D10E83">
            <wp:extent cx="5943600" cy="17174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3705" cy="172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6087F" w14:textId="07A99655" w:rsidR="00D63ACA" w:rsidRDefault="00B241F3" w:rsidP="005C2AEA">
      <w:r>
        <w:t>Select …</w:t>
      </w:r>
      <w:r w:rsidR="004E3CC3">
        <w:t>Edit Item</w:t>
      </w:r>
    </w:p>
    <w:p w14:paraId="0DE3C5F1" w14:textId="51F3E4A2" w:rsidR="00D63ACA" w:rsidRDefault="004E3CC3" w:rsidP="005C2AEA">
      <w:r w:rsidRPr="004E3CC3">
        <w:rPr>
          <w:noProof/>
        </w:rPr>
        <w:drawing>
          <wp:inline distT="0" distB="0" distL="0" distR="0" wp14:anchorId="34417D02" wp14:editId="3924C059">
            <wp:extent cx="5943600" cy="16814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B553" w14:textId="3E75BBFF" w:rsidR="00D63ACA" w:rsidRDefault="004E3CC3" w:rsidP="005C2AEA">
      <w:r>
        <w:t xml:space="preserve">Select </w:t>
      </w:r>
      <w:r w:rsidR="00E746AD">
        <w:t xml:space="preserve">Notes </w:t>
      </w:r>
      <w:r w:rsidR="00B52CAC">
        <w:t xml:space="preserve">tab </w:t>
      </w:r>
      <w:r w:rsidR="00E746AD">
        <w:t>and highlight and delete Fulfillment note.</w:t>
      </w:r>
    </w:p>
    <w:p w14:paraId="571AEAF5" w14:textId="7624528C" w:rsidR="006658FF" w:rsidRPr="005C2AEA" w:rsidRDefault="005C2AEA" w:rsidP="005C2AEA">
      <w:r>
        <w:rPr>
          <w:noProof/>
        </w:rPr>
        <w:drawing>
          <wp:inline distT="0" distB="0" distL="0" distR="0" wp14:anchorId="2494CB96" wp14:editId="24F0DDE2">
            <wp:extent cx="5943600" cy="1430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8FF" w:rsidRPr="005C2AEA" w:rsidSect="00711D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EA"/>
    <w:rsid w:val="0015202D"/>
    <w:rsid w:val="0040518C"/>
    <w:rsid w:val="004E3CC3"/>
    <w:rsid w:val="00576681"/>
    <w:rsid w:val="005C2AEA"/>
    <w:rsid w:val="006658FF"/>
    <w:rsid w:val="00666E23"/>
    <w:rsid w:val="00711D33"/>
    <w:rsid w:val="00891275"/>
    <w:rsid w:val="00B241F3"/>
    <w:rsid w:val="00B52CAC"/>
    <w:rsid w:val="00D63ACA"/>
    <w:rsid w:val="00D840C0"/>
    <w:rsid w:val="00E7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69E7"/>
  <w15:chartTrackingRefBased/>
  <w15:docId w15:val="{91A131E3-9348-4A37-AF76-7B4A47D9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A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 Jenkins</dc:creator>
  <cp:keywords/>
  <dc:description/>
  <cp:lastModifiedBy>Christina H Jenkins</cp:lastModifiedBy>
  <cp:revision>2</cp:revision>
  <cp:lastPrinted>2022-02-01T14:38:00Z</cp:lastPrinted>
  <dcterms:created xsi:type="dcterms:W3CDTF">2022-02-01T14:52:00Z</dcterms:created>
  <dcterms:modified xsi:type="dcterms:W3CDTF">2022-02-01T14:52:00Z</dcterms:modified>
</cp:coreProperties>
</file>