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B936" w14:textId="77777777" w:rsidR="00946947" w:rsidRPr="00004ABA" w:rsidRDefault="00946947" w:rsidP="009E2DE9">
      <w:pPr>
        <w:jc w:val="center"/>
        <w:rPr>
          <w:rFonts w:ascii="Cambria" w:eastAsia="Building" w:hAnsi="Cambria" w:cs="Building"/>
          <w:i/>
          <w:iCs/>
        </w:rPr>
      </w:pPr>
      <w:r>
        <w:rPr>
          <w:rFonts w:ascii="Cambria" w:eastAsia="Building" w:hAnsi="Cambria" w:cs="Building"/>
          <w:i/>
          <w:iCs/>
        </w:rPr>
        <w:t>Create the Fixed and Variable Fields below to reflect either a Level 3 or Level 4 ANSI/NISO holding</w:t>
      </w:r>
      <w:r>
        <w:rPr>
          <w:rFonts w:ascii="Cambria" w:eastAsia="Building" w:hAnsi="Cambria" w:cs="Building"/>
          <w:i/>
          <w:iCs/>
        </w:rPr>
        <w:br/>
        <w:t>The empty row is for the Item Identification Area</w:t>
      </w:r>
    </w:p>
    <w:p w14:paraId="7B75EAFF" w14:textId="297DD6CC" w:rsidR="00F15D82" w:rsidRPr="00FE4371" w:rsidRDefault="00090EEB" w:rsidP="00785B36">
      <w:pPr>
        <w:pStyle w:val="Heading2"/>
        <w:jc w:val="left"/>
        <w:rPr>
          <w:rFonts w:eastAsia="Building"/>
        </w:rPr>
      </w:pPr>
      <w:r>
        <w:rPr>
          <w:rFonts w:eastAsia="Building"/>
        </w:rPr>
        <w:t xml:space="preserve">Practice #1: </w:t>
      </w:r>
      <w:r w:rsidR="00135D6E" w:rsidRPr="00090EEB">
        <w:rPr>
          <w:rFonts w:eastAsia="Building"/>
        </w:rPr>
        <w:t>Archives &amp; Manuscripts</w:t>
      </w:r>
    </w:p>
    <w:p w14:paraId="683A5D0A" w14:textId="5185DF91" w:rsidR="00090EEB" w:rsidRPr="0066635B" w:rsidRDefault="008F6F9D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>The library holds volume 32, n</w:t>
      </w:r>
      <w:r w:rsidR="00276CE2" w:rsidRPr="0066635B">
        <w:rPr>
          <w:rFonts w:ascii="Cambria" w:eastAsia="Building" w:hAnsi="Cambria" w:cs="Building"/>
        </w:rPr>
        <w:t>umber</w:t>
      </w:r>
      <w:r w:rsidRPr="0066635B">
        <w:rPr>
          <w:rFonts w:ascii="Cambria" w:eastAsia="Building" w:hAnsi="Cambria" w:cs="Building"/>
        </w:rPr>
        <w:t xml:space="preserve"> 1, May 2004 through </w:t>
      </w:r>
      <w:r w:rsidR="00880B30" w:rsidRPr="0066635B">
        <w:rPr>
          <w:rFonts w:ascii="Cambria" w:eastAsia="Building" w:hAnsi="Cambria" w:cs="Building"/>
        </w:rPr>
        <w:t>volume 37, number 2</w:t>
      </w:r>
      <w:r w:rsidR="00276CE2" w:rsidRPr="0066635B">
        <w:rPr>
          <w:rFonts w:ascii="Cambria" w:eastAsia="Building" w:hAnsi="Cambria" w:cs="Building"/>
        </w:rPr>
        <w:t>, November 2009</w:t>
      </w:r>
    </w:p>
    <w:p w14:paraId="57FAF6DE" w14:textId="4A8FF4C3" w:rsidR="00276CE2" w:rsidRPr="0066635B" w:rsidRDefault="002D4AB4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>P</w:t>
      </w:r>
      <w:r w:rsidR="00276CE2" w:rsidRPr="0066635B">
        <w:rPr>
          <w:rFonts w:ascii="Cambria" w:eastAsia="Building" w:hAnsi="Cambria" w:cs="Building"/>
        </w:rPr>
        <w:t>ublication is ongoing</w:t>
      </w:r>
      <w:r w:rsidRPr="0066635B">
        <w:rPr>
          <w:rFonts w:ascii="Cambria" w:eastAsia="Building" w:hAnsi="Cambria" w:cs="Building"/>
        </w:rPr>
        <w:t>, but the library no longer collects the print version</w:t>
      </w:r>
    </w:p>
    <w:p w14:paraId="168AFFC8" w14:textId="463E4EC9" w:rsidR="002D4AB4" w:rsidRPr="0066635B" w:rsidRDefault="008263DA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>Issues were purchased by the library</w:t>
      </w:r>
      <w:r w:rsidR="00683A58" w:rsidRPr="0066635B">
        <w:rPr>
          <w:rFonts w:ascii="Cambria" w:eastAsia="Building" w:hAnsi="Cambria" w:cs="Building"/>
        </w:rPr>
        <w:t xml:space="preserve"> and are permanently retained</w:t>
      </w:r>
    </w:p>
    <w:p w14:paraId="49D6D801" w14:textId="547F07FB" w:rsidR="00D43C69" w:rsidRPr="0066635B" w:rsidRDefault="00D43C69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The holdings statement was last updated in 2009 when the final issue was </w:t>
      </w:r>
      <w:r w:rsidR="00A42CB4" w:rsidRPr="0066635B">
        <w:rPr>
          <w:rFonts w:ascii="Cambria" w:eastAsia="Building" w:hAnsi="Cambria" w:cs="Building"/>
        </w:rPr>
        <w:t>received</w:t>
      </w:r>
      <w:r w:rsidR="005C1D0A" w:rsidRPr="0066635B">
        <w:rPr>
          <w:rFonts w:ascii="Cambria" w:eastAsia="Building" w:hAnsi="Cambria" w:cs="Building"/>
        </w:rPr>
        <w:t xml:space="preserve"> and is pre-existing</w:t>
      </w:r>
    </w:p>
    <w:p w14:paraId="5F93C427" w14:textId="17889C63" w:rsidR="0005779E" w:rsidRPr="0066635B" w:rsidRDefault="00BD2BAF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Use the OCLC number as the item identifier: </w:t>
      </w:r>
      <w:r w:rsidR="0005779E" w:rsidRPr="0066635B">
        <w:rPr>
          <w:rFonts w:ascii="Cambria" w:eastAsia="Building" w:hAnsi="Cambria" w:cs="Building"/>
        </w:rPr>
        <w:t xml:space="preserve">224491143 </w:t>
      </w:r>
      <w:r w:rsidR="13476E58" w:rsidRPr="3E78F24A">
        <w:rPr>
          <w:rFonts w:ascii="Cambria" w:eastAsia="Building" w:hAnsi="Cambria" w:cs="Building"/>
        </w:rPr>
        <w:t xml:space="preserve"> </w:t>
      </w:r>
    </w:p>
    <w:p w14:paraId="15888201" w14:textId="5F0B33AA" w:rsidR="00BD2BAF" w:rsidRPr="0066635B" w:rsidRDefault="0005779E" w:rsidP="0066635B">
      <w:pPr>
        <w:pStyle w:val="ListParagraph"/>
        <w:numPr>
          <w:ilvl w:val="0"/>
          <w:numId w:val="13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The Library of Congress Call Number is: </w:t>
      </w:r>
      <w:r w:rsidR="003E18F7" w:rsidRPr="0066635B">
        <w:rPr>
          <w:rFonts w:ascii="Cambria" w:eastAsia="Building" w:hAnsi="Cambria" w:cs="Building"/>
        </w:rPr>
        <w:t>C</w:t>
      </w:r>
      <w:r w:rsidR="00092B82" w:rsidRPr="0066635B">
        <w:rPr>
          <w:rFonts w:ascii="Cambria" w:eastAsia="Building" w:hAnsi="Cambria" w:cs="Building"/>
        </w:rPr>
        <w:t>D</w:t>
      </w:r>
      <w:proofErr w:type="gramStart"/>
      <w:r w:rsidR="00092B82" w:rsidRPr="0066635B">
        <w:rPr>
          <w:rFonts w:ascii="Cambria" w:eastAsia="Building" w:hAnsi="Cambria" w:cs="Building"/>
        </w:rPr>
        <w:t>921 .A</w:t>
      </w:r>
      <w:proofErr w:type="gramEnd"/>
      <w:r w:rsidR="00092B82" w:rsidRPr="0066635B">
        <w:rPr>
          <w:rFonts w:ascii="Cambria" w:eastAsia="Building" w:hAnsi="Cambria" w:cs="Building"/>
        </w:rPr>
        <w:t>75</w:t>
      </w:r>
    </w:p>
    <w:p w14:paraId="214A4358" w14:textId="77777777" w:rsidR="00004ABA" w:rsidRPr="00785B36" w:rsidRDefault="00004ABA" w:rsidP="004F4B3D">
      <w:pPr>
        <w:spacing w:after="0"/>
        <w:rPr>
          <w:rFonts w:ascii="Cambria" w:eastAsia="Building" w:hAnsi="Cambria" w:cs="Building"/>
          <w:i/>
          <w:iCs/>
          <w:sz w:val="14"/>
          <w:szCs w:val="14"/>
        </w:rPr>
      </w:pPr>
    </w:p>
    <w:p w14:paraId="2EAEF163" w14:textId="77777777" w:rsidR="00135D6E" w:rsidRPr="00EB23C6" w:rsidRDefault="00135D6E" w:rsidP="00135D6E">
      <w:pPr>
        <w:spacing w:after="0" w:line="24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LDR</w:t>
      </w:r>
      <w:r w:rsidRPr="71D9D08C">
        <w:rPr>
          <w:rFonts w:ascii="Cambria" w:hAnsi="Cambria"/>
          <w:b/>
          <w:bCs/>
        </w:rPr>
        <w:t xml:space="preserve">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4F4B3D" w:rsidRPr="00EB23C6" w14:paraId="2D819517" w14:textId="77777777" w:rsidTr="005C1D0A">
        <w:trPr>
          <w:trHeight w:val="147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730F4" w14:textId="3DB79841" w:rsidR="004F4B3D" w:rsidRPr="00EB23C6" w:rsidRDefault="004F4B3D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Record Status (05)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BD42" w14:textId="4758BD18" w:rsidR="004F4B3D" w:rsidRPr="00EB23C6" w:rsidRDefault="004F4B3D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Type of Record (06)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264CA" w14:textId="3A8AEABC" w:rsidR="004F4B3D" w:rsidRPr="00EB23C6" w:rsidRDefault="004F4B3D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Encoding Level (17)   </w:t>
            </w:r>
          </w:p>
        </w:tc>
      </w:tr>
    </w:tbl>
    <w:p w14:paraId="289E16CD" w14:textId="77777777" w:rsidR="00135D6E" w:rsidRPr="00EB23C6" w:rsidRDefault="00135D6E" w:rsidP="00135D6E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412F60A6" w14:textId="77777777" w:rsidR="00FE2080" w:rsidRPr="006742F8" w:rsidRDefault="00FE2080" w:rsidP="00FE2080">
      <w:pPr>
        <w:spacing w:after="0" w:line="240" w:lineRule="auto"/>
        <w:rPr>
          <w:rFonts w:ascii="Cambria" w:hAnsi="Cambria"/>
          <w:b/>
          <w:bCs/>
        </w:rPr>
      </w:pPr>
      <w:r w:rsidRPr="006742F8">
        <w:rPr>
          <w:rFonts w:ascii="Cambria" w:hAnsi="Cambria"/>
          <w:b/>
          <w:bCs/>
        </w:rPr>
        <w:t>007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FE2080" w14:paraId="354B6AB3" w14:textId="77777777">
        <w:trPr>
          <w:trHeight w:val="270"/>
        </w:trPr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A801" w14:textId="56C70F5B" w:rsidR="00FE2080" w:rsidRDefault="00FE2080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Category of Material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0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1730" w14:textId="2DA509F9" w:rsidR="00FE2080" w:rsidRPr="00FE2080" w:rsidRDefault="00FE2080">
            <w:pPr>
              <w:spacing w:after="0" w:line="240" w:lineRule="auto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  <w:b/>
                <w:bCs/>
              </w:rPr>
              <w:t>Specific Material Designation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1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</w:p>
        </w:tc>
      </w:tr>
    </w:tbl>
    <w:p w14:paraId="4885698F" w14:textId="77777777" w:rsidR="00FE2080" w:rsidRPr="00FE2080" w:rsidRDefault="00FE2080" w:rsidP="00135D6E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62170668" w14:textId="67454604" w:rsidR="00135D6E" w:rsidRPr="00EB23C6" w:rsidRDefault="00135D6E" w:rsidP="00135D6E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008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135D6E" w:rsidRPr="00EB23C6" w14:paraId="1089BE08" w14:textId="77777777" w:rsidTr="000E3815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DABC9" w14:textId="04AB1DED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Status (06)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3F5FE" w14:textId="1075A6B7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Method (07)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0DF0D" w14:textId="4E5CBD3D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Retention Policy (12)   </w:t>
            </w:r>
          </w:p>
        </w:tc>
      </w:tr>
      <w:tr w:rsidR="00135D6E" w:rsidRPr="00EB23C6" w14:paraId="3E54D711" w14:textId="77777777" w:rsidTr="000E3815">
        <w:trPr>
          <w:trHeight w:val="24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BF740" w14:textId="7951B1A9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Completeness (16)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90A85" w14:textId="07470AD8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Lending Policy (20)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579F8" w14:textId="32173B4A" w:rsidR="00135D6E" w:rsidRPr="00EB23C6" w:rsidRDefault="000E38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Reprod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Policy (21)   </w:t>
            </w:r>
          </w:p>
        </w:tc>
      </w:tr>
      <w:tr w:rsidR="00F86FBC" w:rsidRPr="00EB23C6" w14:paraId="7D3F7008" w14:textId="77777777" w:rsidTr="00BF07FD">
        <w:trPr>
          <w:gridAfter w:val="2"/>
          <w:wAfter w:w="6230" w:type="dxa"/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B74F3" w14:textId="4E63BEE0" w:rsidR="00F86FBC" w:rsidRPr="00EB23C6" w:rsidRDefault="00F86FBC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Date of Rep (26-31)   </w:t>
            </w:r>
          </w:p>
        </w:tc>
      </w:tr>
    </w:tbl>
    <w:p w14:paraId="585449EB" w14:textId="77777777" w:rsidR="00822A5A" w:rsidRPr="00946947" w:rsidRDefault="00822A5A" w:rsidP="00946947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705"/>
        <w:gridCol w:w="460"/>
        <w:gridCol w:w="8185"/>
      </w:tblGrid>
      <w:tr w:rsidR="00BB24F5" w14:paraId="41D1DC95" w14:textId="77777777" w:rsidTr="5407FB92">
        <w:tc>
          <w:tcPr>
            <w:tcW w:w="705" w:type="dxa"/>
          </w:tcPr>
          <w:p w14:paraId="1C537529" w14:textId="77777777" w:rsidR="00BB24F5" w:rsidRPr="00E0321F" w:rsidRDefault="00BB24F5" w:rsidP="00004ABA">
            <w:pPr>
              <w:rPr>
                <w:rFonts w:ascii="Cambria" w:eastAsia="Building" w:hAnsi="Cambria" w:cs="Building"/>
                <w:b/>
                <w:bCs/>
              </w:rPr>
            </w:pPr>
          </w:p>
        </w:tc>
        <w:tc>
          <w:tcPr>
            <w:tcW w:w="460" w:type="dxa"/>
          </w:tcPr>
          <w:p w14:paraId="48C267AE" w14:textId="77777777" w:rsidR="00BB24F5" w:rsidRPr="00ED5FE1" w:rsidRDefault="00BB24F5" w:rsidP="00004ABA">
            <w:pPr>
              <w:rPr>
                <w:rFonts w:ascii="Cambria" w:eastAsia="Building" w:hAnsi="Cambria" w:cs="Building"/>
                <w:b/>
                <w:bCs/>
              </w:rPr>
            </w:pPr>
          </w:p>
        </w:tc>
        <w:tc>
          <w:tcPr>
            <w:tcW w:w="8185" w:type="dxa"/>
          </w:tcPr>
          <w:p w14:paraId="65106A7B" w14:textId="77777777" w:rsidR="00BB24F5" w:rsidRDefault="00BB24F5" w:rsidP="00004ABA">
            <w:pPr>
              <w:rPr>
                <w:rFonts w:ascii="Cambria" w:eastAsia="Building" w:hAnsi="Cambria" w:cs="Building"/>
              </w:rPr>
            </w:pPr>
          </w:p>
        </w:tc>
      </w:tr>
      <w:tr w:rsidR="00E0321F" w14:paraId="31A72DAB" w14:textId="77777777" w:rsidTr="5407FB92">
        <w:tc>
          <w:tcPr>
            <w:tcW w:w="705" w:type="dxa"/>
          </w:tcPr>
          <w:p w14:paraId="4B20A66B" w14:textId="6D6E17B1" w:rsidR="00E0321F" w:rsidRPr="00E0321F" w:rsidRDefault="00E0321F" w:rsidP="00004ABA">
            <w:pPr>
              <w:rPr>
                <w:rFonts w:ascii="Cambria" w:eastAsia="Building" w:hAnsi="Cambria" w:cs="Building"/>
                <w:b/>
                <w:bCs/>
              </w:rPr>
            </w:pPr>
            <w:r w:rsidRPr="00E0321F">
              <w:rPr>
                <w:rFonts w:ascii="Cambria" w:eastAsia="Building" w:hAnsi="Cambria" w:cs="Building"/>
                <w:b/>
                <w:bCs/>
              </w:rPr>
              <w:t>852</w:t>
            </w:r>
          </w:p>
        </w:tc>
        <w:tc>
          <w:tcPr>
            <w:tcW w:w="460" w:type="dxa"/>
          </w:tcPr>
          <w:p w14:paraId="509AEAA5" w14:textId="043107D0" w:rsidR="00E0321F" w:rsidRPr="00ED5FE1" w:rsidRDefault="00ED5FE1" w:rsidP="00004ABA">
            <w:pPr>
              <w:rPr>
                <w:rFonts w:ascii="Cambria" w:eastAsia="Building" w:hAnsi="Cambria" w:cs="Building"/>
                <w:b/>
                <w:bCs/>
              </w:rPr>
            </w:pPr>
            <w:r w:rsidRPr="00ED5FE1">
              <w:rPr>
                <w:rFonts w:ascii="Cambria" w:eastAsia="Building" w:hAnsi="Cambria" w:cs="Building"/>
                <w:b/>
                <w:bCs/>
              </w:rPr>
              <w:t>0</w:t>
            </w:r>
          </w:p>
        </w:tc>
        <w:tc>
          <w:tcPr>
            <w:tcW w:w="8185" w:type="dxa"/>
          </w:tcPr>
          <w:p w14:paraId="3E9D3FD9" w14:textId="4236D7AA" w:rsidR="00E0321F" w:rsidRDefault="00ED5FE1" w:rsidP="00004ABA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>$b LIBRARY $c LOCATION</w:t>
            </w:r>
          </w:p>
        </w:tc>
      </w:tr>
      <w:tr w:rsidR="00E0321F" w14:paraId="39EC3DF9" w14:textId="77777777" w:rsidTr="5407FB92">
        <w:tc>
          <w:tcPr>
            <w:tcW w:w="705" w:type="dxa"/>
          </w:tcPr>
          <w:p w14:paraId="758FB7AF" w14:textId="20A43763" w:rsidR="00E0321F" w:rsidRPr="00E0321F" w:rsidRDefault="00ED5FE1" w:rsidP="00004ABA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460" w:type="dxa"/>
          </w:tcPr>
          <w:p w14:paraId="45E7E065" w14:textId="77777777" w:rsidR="00E0321F" w:rsidRDefault="00E0321F" w:rsidP="00004ABA">
            <w:pPr>
              <w:rPr>
                <w:rFonts w:ascii="Cambria" w:eastAsia="Building" w:hAnsi="Cambria" w:cs="Building"/>
              </w:rPr>
            </w:pPr>
          </w:p>
        </w:tc>
        <w:tc>
          <w:tcPr>
            <w:tcW w:w="8185" w:type="dxa"/>
          </w:tcPr>
          <w:p w14:paraId="2586A81E" w14:textId="2EC81DF7" w:rsidR="00E0321F" w:rsidRDefault="002C7FC2" w:rsidP="00004ABA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 xml:space="preserve">$8 0 </w:t>
            </w:r>
          </w:p>
        </w:tc>
      </w:tr>
    </w:tbl>
    <w:p w14:paraId="2CA1F937" w14:textId="77777777" w:rsidR="00E0321F" w:rsidRPr="00946947" w:rsidRDefault="00E0321F" w:rsidP="00946947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25D89E0C" w14:textId="6F07DBF5" w:rsidR="00004ABA" w:rsidRDefault="00004ABA" w:rsidP="00785B36">
      <w:pPr>
        <w:pStyle w:val="Heading2"/>
        <w:jc w:val="left"/>
        <w:rPr>
          <w:rFonts w:eastAsia="Building"/>
        </w:rPr>
      </w:pPr>
      <w:r>
        <w:rPr>
          <w:rFonts w:eastAsia="Building"/>
        </w:rPr>
        <w:t xml:space="preserve">Practice #2: </w:t>
      </w:r>
      <w:r w:rsidRPr="00090EEB">
        <w:rPr>
          <w:rFonts w:eastAsia="Building"/>
        </w:rPr>
        <w:t>A</w:t>
      </w:r>
      <w:r w:rsidR="00AE428E">
        <w:rPr>
          <w:rFonts w:eastAsia="Building"/>
        </w:rPr>
        <w:t>merican Record Guide</w:t>
      </w:r>
    </w:p>
    <w:p w14:paraId="023400E3" w14:textId="281B3FA4" w:rsidR="00004ABA" w:rsidRPr="0066635B" w:rsidRDefault="00004ABA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>The library holds volume 3</w:t>
      </w:r>
      <w:r w:rsidR="001F6827" w:rsidRPr="0066635B">
        <w:rPr>
          <w:rFonts w:ascii="Cambria" w:eastAsia="Building" w:hAnsi="Cambria" w:cs="Building"/>
        </w:rPr>
        <w:t>3</w:t>
      </w:r>
      <w:r w:rsidRPr="0066635B">
        <w:rPr>
          <w:rFonts w:ascii="Cambria" w:eastAsia="Building" w:hAnsi="Cambria" w:cs="Building"/>
        </w:rPr>
        <w:t>,</w:t>
      </w:r>
      <w:r w:rsidR="002E4765" w:rsidRPr="0066635B">
        <w:rPr>
          <w:rFonts w:ascii="Cambria" w:eastAsia="Building" w:hAnsi="Cambria" w:cs="Building"/>
        </w:rPr>
        <w:t xml:space="preserve"> numbers 1-12</w:t>
      </w:r>
      <w:r w:rsidRPr="0066635B">
        <w:rPr>
          <w:rFonts w:ascii="Cambria" w:eastAsia="Building" w:hAnsi="Cambria" w:cs="Building"/>
        </w:rPr>
        <w:t xml:space="preserve"> </w:t>
      </w:r>
      <w:r w:rsidR="0083407D" w:rsidRPr="0066635B">
        <w:rPr>
          <w:rFonts w:ascii="Cambria" w:eastAsia="Building" w:hAnsi="Cambria" w:cs="Building"/>
        </w:rPr>
        <w:t>September 19</w:t>
      </w:r>
      <w:r w:rsidR="17E110ED" w:rsidRPr="0066635B">
        <w:rPr>
          <w:rFonts w:ascii="Cambria" w:eastAsia="Building" w:hAnsi="Cambria" w:cs="Building"/>
        </w:rPr>
        <w:t>6</w:t>
      </w:r>
      <w:r w:rsidR="0083407D" w:rsidRPr="0066635B">
        <w:rPr>
          <w:rFonts w:ascii="Cambria" w:eastAsia="Building" w:hAnsi="Cambria" w:cs="Building"/>
        </w:rPr>
        <w:t>6 through August</w:t>
      </w:r>
      <w:r w:rsidR="00C722D0" w:rsidRPr="0066635B">
        <w:rPr>
          <w:rFonts w:ascii="Cambria" w:eastAsia="Building" w:hAnsi="Cambria" w:cs="Building"/>
        </w:rPr>
        <w:t xml:space="preserve"> 1967</w:t>
      </w:r>
      <w:r w:rsidRPr="0066635B">
        <w:rPr>
          <w:rFonts w:ascii="Cambria" w:eastAsia="Building" w:hAnsi="Cambria" w:cs="Building"/>
        </w:rPr>
        <w:t xml:space="preserve">, </w:t>
      </w:r>
      <w:r w:rsidR="00F33CEF" w:rsidRPr="0066635B">
        <w:rPr>
          <w:rFonts w:ascii="Cambria" w:eastAsia="Building" w:hAnsi="Cambria" w:cs="Building"/>
        </w:rPr>
        <w:t>volume 4</w:t>
      </w:r>
      <w:r w:rsidR="00F95019" w:rsidRPr="0066635B">
        <w:rPr>
          <w:rFonts w:ascii="Cambria" w:eastAsia="Building" w:hAnsi="Cambria" w:cs="Building"/>
        </w:rPr>
        <w:t>7</w:t>
      </w:r>
      <w:r w:rsidR="0069654C" w:rsidRPr="0066635B">
        <w:rPr>
          <w:rFonts w:ascii="Cambria" w:eastAsia="Building" w:hAnsi="Cambria" w:cs="Building"/>
        </w:rPr>
        <w:t xml:space="preserve">, number 1 </w:t>
      </w:r>
      <w:r w:rsidR="00F95019" w:rsidRPr="0066635B">
        <w:rPr>
          <w:rFonts w:ascii="Cambria" w:eastAsia="Building" w:hAnsi="Cambria" w:cs="Building"/>
        </w:rPr>
        <w:t>(</w:t>
      </w:r>
      <w:r w:rsidR="00C277AE" w:rsidRPr="0066635B">
        <w:rPr>
          <w:rFonts w:ascii="Cambria" w:eastAsia="Building" w:hAnsi="Cambria" w:cs="Building"/>
        </w:rPr>
        <w:t>Jan/Feb 1984</w:t>
      </w:r>
      <w:r w:rsidR="00F95019" w:rsidRPr="0066635B">
        <w:rPr>
          <w:rFonts w:ascii="Cambria" w:eastAsia="Building" w:hAnsi="Cambria" w:cs="Building"/>
        </w:rPr>
        <w:t>) through volume</w:t>
      </w:r>
      <w:r w:rsidR="00CF7056" w:rsidRPr="0066635B">
        <w:rPr>
          <w:rFonts w:ascii="Cambria" w:eastAsia="Building" w:hAnsi="Cambria" w:cs="Building"/>
        </w:rPr>
        <w:t xml:space="preserve"> 55</w:t>
      </w:r>
      <w:r w:rsidR="001959EE" w:rsidRPr="0066635B">
        <w:rPr>
          <w:rFonts w:ascii="Cambria" w:eastAsia="Building" w:hAnsi="Cambria" w:cs="Building"/>
        </w:rPr>
        <w:t>,</w:t>
      </w:r>
      <w:r w:rsidR="00A87127" w:rsidRPr="0066635B">
        <w:rPr>
          <w:rFonts w:ascii="Cambria" w:eastAsia="Building" w:hAnsi="Cambria" w:cs="Building"/>
        </w:rPr>
        <w:t xml:space="preserve"> number </w:t>
      </w:r>
      <w:r w:rsidR="00DA2587" w:rsidRPr="0066635B">
        <w:rPr>
          <w:rFonts w:ascii="Cambria" w:eastAsia="Building" w:hAnsi="Cambria" w:cs="Building"/>
        </w:rPr>
        <w:t>6</w:t>
      </w:r>
      <w:r w:rsidR="00A87127" w:rsidRPr="0066635B">
        <w:rPr>
          <w:rFonts w:ascii="Cambria" w:eastAsia="Building" w:hAnsi="Cambria" w:cs="Building"/>
        </w:rPr>
        <w:t>,</w:t>
      </w:r>
      <w:r w:rsidR="001959EE" w:rsidRPr="0066635B">
        <w:rPr>
          <w:rFonts w:ascii="Cambria" w:eastAsia="Building" w:hAnsi="Cambria" w:cs="Building"/>
        </w:rPr>
        <w:t xml:space="preserve"> </w:t>
      </w:r>
      <w:r w:rsidR="00DA2587" w:rsidRPr="0066635B">
        <w:rPr>
          <w:rFonts w:ascii="Cambria" w:eastAsia="Building" w:hAnsi="Cambria" w:cs="Building"/>
        </w:rPr>
        <w:t>Nov/Dec</w:t>
      </w:r>
      <w:r w:rsidR="00A87127" w:rsidRPr="0066635B">
        <w:rPr>
          <w:rFonts w:ascii="Cambria" w:eastAsia="Building" w:hAnsi="Cambria" w:cs="Building"/>
        </w:rPr>
        <w:t xml:space="preserve"> </w:t>
      </w:r>
      <w:r w:rsidR="001959EE" w:rsidRPr="0066635B">
        <w:rPr>
          <w:rFonts w:ascii="Cambria" w:eastAsia="Building" w:hAnsi="Cambria" w:cs="Building"/>
        </w:rPr>
        <w:t>1992</w:t>
      </w:r>
      <w:r w:rsidR="00101F1D" w:rsidRPr="0066635B">
        <w:rPr>
          <w:rFonts w:ascii="Cambria" w:eastAsia="Building" w:hAnsi="Cambria" w:cs="Building"/>
        </w:rPr>
        <w:t>, volum</w:t>
      </w:r>
      <w:r w:rsidR="00692B45" w:rsidRPr="0066635B">
        <w:rPr>
          <w:rFonts w:ascii="Cambria" w:eastAsia="Building" w:hAnsi="Cambria" w:cs="Building"/>
        </w:rPr>
        <w:t>e 83</w:t>
      </w:r>
      <w:r w:rsidR="00A2533D" w:rsidRPr="0066635B">
        <w:rPr>
          <w:rFonts w:ascii="Cambria" w:eastAsia="Building" w:hAnsi="Cambria" w:cs="Building"/>
        </w:rPr>
        <w:t xml:space="preserve"> numbers 2</w:t>
      </w:r>
      <w:r w:rsidR="00C277AE" w:rsidRPr="0066635B">
        <w:rPr>
          <w:rFonts w:ascii="Cambria" w:eastAsia="Building" w:hAnsi="Cambria" w:cs="Building"/>
        </w:rPr>
        <w:t xml:space="preserve"> (Mar/Apr)</w:t>
      </w:r>
      <w:r w:rsidR="00A2533D" w:rsidRPr="0066635B">
        <w:rPr>
          <w:rFonts w:ascii="Cambria" w:eastAsia="Building" w:hAnsi="Cambria" w:cs="Building"/>
        </w:rPr>
        <w:t xml:space="preserve">, </w:t>
      </w:r>
      <w:r w:rsidR="00C80C35" w:rsidRPr="0066635B">
        <w:rPr>
          <w:rFonts w:ascii="Cambria" w:eastAsia="Building" w:hAnsi="Cambria" w:cs="Building"/>
        </w:rPr>
        <w:t>4</w:t>
      </w:r>
      <w:r w:rsidR="00C277AE" w:rsidRPr="0066635B">
        <w:rPr>
          <w:rFonts w:ascii="Cambria" w:eastAsia="Building" w:hAnsi="Cambria" w:cs="Building"/>
        </w:rPr>
        <w:t xml:space="preserve"> (</w:t>
      </w:r>
      <w:r w:rsidR="00C00D6A" w:rsidRPr="0066635B">
        <w:rPr>
          <w:rFonts w:ascii="Cambria" w:eastAsia="Building" w:hAnsi="Cambria" w:cs="Building"/>
        </w:rPr>
        <w:t>Jul/Aug)</w:t>
      </w:r>
      <w:r w:rsidR="00C80C35" w:rsidRPr="0066635B">
        <w:rPr>
          <w:rFonts w:ascii="Cambria" w:eastAsia="Building" w:hAnsi="Cambria" w:cs="Building"/>
        </w:rPr>
        <w:t>, 5</w:t>
      </w:r>
      <w:r w:rsidR="00C00D6A" w:rsidRPr="0066635B">
        <w:rPr>
          <w:rFonts w:ascii="Cambria" w:eastAsia="Building" w:hAnsi="Cambria" w:cs="Building"/>
        </w:rPr>
        <w:t xml:space="preserve"> (</w:t>
      </w:r>
      <w:r w:rsidR="0063796A" w:rsidRPr="0066635B">
        <w:rPr>
          <w:rFonts w:ascii="Cambria" w:eastAsia="Building" w:hAnsi="Cambria" w:cs="Building"/>
        </w:rPr>
        <w:t>Sep/Oct)</w:t>
      </w:r>
      <w:r w:rsidR="00C80C35" w:rsidRPr="0066635B">
        <w:rPr>
          <w:rFonts w:ascii="Cambria" w:eastAsia="Building" w:hAnsi="Cambria" w:cs="Building"/>
        </w:rPr>
        <w:t>, and 6</w:t>
      </w:r>
      <w:r w:rsidR="0063796A" w:rsidRPr="0066635B">
        <w:rPr>
          <w:rFonts w:ascii="Cambria" w:eastAsia="Building" w:hAnsi="Cambria" w:cs="Building"/>
        </w:rPr>
        <w:t xml:space="preserve"> (</w:t>
      </w:r>
      <w:r w:rsidR="00B2638F" w:rsidRPr="0066635B">
        <w:rPr>
          <w:rFonts w:ascii="Cambria" w:eastAsia="Building" w:hAnsi="Cambria" w:cs="Building"/>
        </w:rPr>
        <w:t>Nov/Dec),</w:t>
      </w:r>
      <w:r w:rsidR="00C80C35" w:rsidRPr="0066635B">
        <w:rPr>
          <w:rFonts w:ascii="Cambria" w:eastAsia="Building" w:hAnsi="Cambria" w:cs="Building"/>
        </w:rPr>
        <w:t xml:space="preserve"> </w:t>
      </w:r>
      <w:r w:rsidR="00A01C66" w:rsidRPr="0066635B">
        <w:rPr>
          <w:rFonts w:ascii="Cambria" w:eastAsia="Building" w:hAnsi="Cambria" w:cs="Building"/>
        </w:rPr>
        <w:t>2020 and volume 84 numbers 1 and 2</w:t>
      </w:r>
      <w:r w:rsidR="00F26986" w:rsidRPr="0066635B">
        <w:rPr>
          <w:rFonts w:ascii="Cambria" w:eastAsia="Building" w:hAnsi="Cambria" w:cs="Building"/>
        </w:rPr>
        <w:t>,</w:t>
      </w:r>
      <w:r w:rsidR="00A01C66" w:rsidRPr="0066635B">
        <w:rPr>
          <w:rFonts w:ascii="Cambria" w:eastAsia="Building" w:hAnsi="Cambria" w:cs="Building"/>
        </w:rPr>
        <w:t xml:space="preserve"> </w:t>
      </w:r>
      <w:r w:rsidR="00F26986" w:rsidRPr="0066635B">
        <w:rPr>
          <w:rFonts w:ascii="Cambria" w:eastAsia="Building" w:hAnsi="Cambria" w:cs="Building"/>
        </w:rPr>
        <w:t>Jan/Feb 2021 and Mar/Apr. 2021.</w:t>
      </w:r>
    </w:p>
    <w:p w14:paraId="2012C5BB" w14:textId="27F644CE" w:rsidR="00004ABA" w:rsidRPr="0066635B" w:rsidRDefault="00004ABA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>Publication is ongoing</w:t>
      </w:r>
      <w:r w:rsidR="00B2638F" w:rsidRPr="0066635B">
        <w:rPr>
          <w:rFonts w:ascii="Cambria" w:eastAsia="Building" w:hAnsi="Cambria" w:cs="Building"/>
        </w:rPr>
        <w:t xml:space="preserve"> and the library is still receiving print issues</w:t>
      </w:r>
    </w:p>
    <w:p w14:paraId="0B38526F" w14:textId="55F064C1" w:rsidR="00004ABA" w:rsidRPr="0066635B" w:rsidRDefault="00004ABA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Issues were </w:t>
      </w:r>
      <w:r w:rsidR="00A74231" w:rsidRPr="0066635B">
        <w:rPr>
          <w:rFonts w:ascii="Cambria" w:eastAsia="Building" w:hAnsi="Cambria" w:cs="Building"/>
        </w:rPr>
        <w:t>donated</w:t>
      </w:r>
      <w:r w:rsidRPr="0066635B">
        <w:rPr>
          <w:rFonts w:ascii="Cambria" w:eastAsia="Building" w:hAnsi="Cambria" w:cs="Building"/>
        </w:rPr>
        <w:t xml:space="preserve"> </w:t>
      </w:r>
      <w:r w:rsidR="00A74231" w:rsidRPr="0066635B">
        <w:rPr>
          <w:rFonts w:ascii="Cambria" w:eastAsia="Building" w:hAnsi="Cambria" w:cs="Building"/>
        </w:rPr>
        <w:t>to</w:t>
      </w:r>
      <w:r w:rsidRPr="0066635B">
        <w:rPr>
          <w:rFonts w:ascii="Cambria" w:eastAsia="Building" w:hAnsi="Cambria" w:cs="Building"/>
        </w:rPr>
        <w:t xml:space="preserve"> the library and are permanently retained</w:t>
      </w:r>
    </w:p>
    <w:p w14:paraId="0ABF18FC" w14:textId="4418500C" w:rsidR="00004ABA" w:rsidRPr="0066635B" w:rsidRDefault="002B1909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This is </w:t>
      </w:r>
      <w:proofErr w:type="gramStart"/>
      <w:r w:rsidRPr="0066635B">
        <w:rPr>
          <w:rFonts w:ascii="Cambria" w:eastAsia="Building" w:hAnsi="Cambria" w:cs="Building"/>
        </w:rPr>
        <w:t>a new holdings</w:t>
      </w:r>
      <w:proofErr w:type="gramEnd"/>
      <w:r w:rsidRPr="0066635B">
        <w:rPr>
          <w:rFonts w:ascii="Cambria" w:eastAsia="Building" w:hAnsi="Cambria" w:cs="Building"/>
        </w:rPr>
        <w:t xml:space="preserve"> record that you are creating today</w:t>
      </w:r>
    </w:p>
    <w:p w14:paraId="602E38E9" w14:textId="48B4F8E9" w:rsidR="00004ABA" w:rsidRPr="0066635B" w:rsidRDefault="00004ABA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Use the OCLC number as the item identifier: </w:t>
      </w:r>
      <w:r w:rsidR="00134977" w:rsidRPr="0066635B">
        <w:rPr>
          <w:rFonts w:ascii="Cambria" w:eastAsia="Building" w:hAnsi="Cambria" w:cs="Building"/>
        </w:rPr>
        <w:t>03437879</w:t>
      </w:r>
    </w:p>
    <w:p w14:paraId="684A39C7" w14:textId="4DD76CD4" w:rsidR="00004ABA" w:rsidRPr="0066635B" w:rsidRDefault="00004ABA" w:rsidP="0066635B">
      <w:pPr>
        <w:pStyle w:val="ListParagraph"/>
        <w:numPr>
          <w:ilvl w:val="0"/>
          <w:numId w:val="12"/>
        </w:numPr>
        <w:spacing w:after="0"/>
        <w:ind w:left="360"/>
        <w:rPr>
          <w:rFonts w:ascii="Cambria" w:eastAsia="Building" w:hAnsi="Cambria" w:cs="Building"/>
        </w:rPr>
      </w:pPr>
      <w:r w:rsidRPr="0066635B">
        <w:rPr>
          <w:rFonts w:ascii="Cambria" w:eastAsia="Building" w:hAnsi="Cambria" w:cs="Building"/>
        </w:rPr>
        <w:t xml:space="preserve">The Library of Congress Call Number is: </w:t>
      </w:r>
      <w:r w:rsidR="00CB317F" w:rsidRPr="0066635B">
        <w:rPr>
          <w:rFonts w:ascii="Cambria" w:eastAsia="Building" w:hAnsi="Cambria" w:cs="Building"/>
        </w:rPr>
        <w:t>ML</w:t>
      </w:r>
      <w:proofErr w:type="gramStart"/>
      <w:r w:rsidR="00CB317F" w:rsidRPr="0066635B">
        <w:rPr>
          <w:rFonts w:ascii="Cambria" w:eastAsia="Building" w:hAnsi="Cambria" w:cs="Building"/>
        </w:rPr>
        <w:t>1 .A</w:t>
      </w:r>
      <w:proofErr w:type="gramEnd"/>
      <w:r w:rsidR="00AE428E" w:rsidRPr="0066635B">
        <w:rPr>
          <w:rFonts w:ascii="Cambria" w:eastAsia="Building" w:hAnsi="Cambria" w:cs="Building"/>
        </w:rPr>
        <w:t>725</w:t>
      </w:r>
    </w:p>
    <w:p w14:paraId="1A180085" w14:textId="77777777" w:rsidR="00004ABA" w:rsidRPr="00785B36" w:rsidRDefault="00004ABA" w:rsidP="00004ABA">
      <w:pPr>
        <w:spacing w:after="0"/>
        <w:rPr>
          <w:rFonts w:ascii="Cambria" w:eastAsia="Building" w:hAnsi="Cambria" w:cs="Building"/>
          <w:sz w:val="14"/>
          <w:szCs w:val="14"/>
        </w:rPr>
      </w:pPr>
    </w:p>
    <w:p w14:paraId="1F3BFD1F" w14:textId="77777777" w:rsidR="00AE428E" w:rsidRPr="00EB23C6" w:rsidRDefault="00AE428E" w:rsidP="00AE428E">
      <w:pPr>
        <w:spacing w:after="0" w:line="24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LDR</w:t>
      </w:r>
      <w:r w:rsidRPr="71D9D08C">
        <w:rPr>
          <w:rFonts w:ascii="Cambria" w:hAnsi="Cambria"/>
          <w:b/>
          <w:bCs/>
        </w:rPr>
        <w:t xml:space="preserve">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AE428E" w:rsidRPr="00EB23C6" w14:paraId="763BD755" w14:textId="77777777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6361" w14:textId="77DB4D3A" w:rsidR="00AE428E" w:rsidRPr="00EB23C6" w:rsidRDefault="00AE428E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Record Status (05)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6744" w14:textId="51721433" w:rsidR="00AE428E" w:rsidRPr="00EB23C6" w:rsidRDefault="00AE428E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Type of Record (06)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D6C2D" w14:textId="207DC418" w:rsidR="00AE428E" w:rsidRPr="00EB23C6" w:rsidRDefault="00AE428E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Encoding Level (17)   </w:t>
            </w:r>
          </w:p>
        </w:tc>
      </w:tr>
    </w:tbl>
    <w:p w14:paraId="70C0C1AD" w14:textId="77777777" w:rsidR="00AE428E" w:rsidRPr="00EB23C6" w:rsidRDefault="00AE428E" w:rsidP="00AE428E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1643FD6D" w14:textId="77777777" w:rsidR="00FE2080" w:rsidRPr="006742F8" w:rsidRDefault="00FE2080" w:rsidP="00FE2080">
      <w:pPr>
        <w:spacing w:after="0" w:line="240" w:lineRule="auto"/>
        <w:rPr>
          <w:rFonts w:ascii="Cambria" w:hAnsi="Cambria"/>
          <w:b/>
          <w:bCs/>
        </w:rPr>
      </w:pPr>
      <w:r w:rsidRPr="006742F8">
        <w:rPr>
          <w:rFonts w:ascii="Cambria" w:hAnsi="Cambria"/>
          <w:b/>
          <w:bCs/>
        </w:rPr>
        <w:t>007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FE2080" w14:paraId="1FBF3C05" w14:textId="77777777">
        <w:trPr>
          <w:trHeight w:val="270"/>
        </w:trPr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E004F" w14:textId="77777777" w:rsidR="00FE2080" w:rsidRDefault="00FE2080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Category of Material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0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BC01" w14:textId="77777777" w:rsidR="00FE2080" w:rsidRPr="00FE2080" w:rsidRDefault="00FE2080">
            <w:pPr>
              <w:spacing w:after="0" w:line="240" w:lineRule="auto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  <w:b/>
                <w:bCs/>
              </w:rPr>
              <w:t>Specific Material Designation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1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</w:p>
        </w:tc>
      </w:tr>
    </w:tbl>
    <w:p w14:paraId="2C6E15B8" w14:textId="77777777" w:rsidR="00FE2080" w:rsidRPr="00FE2080" w:rsidRDefault="00FE2080" w:rsidP="00AE428E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2DD2F5F8" w14:textId="77777777" w:rsidR="00AE428E" w:rsidRDefault="00AE428E" w:rsidP="00AE428E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008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112715" w:rsidRPr="00EB23C6" w14:paraId="35905A51" w14:textId="77777777" w:rsidTr="00112715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4707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C97B7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 Status (06)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B84CD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C97B7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 Method (07)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9238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Retention Policy (12)   </w:t>
            </w:r>
          </w:p>
        </w:tc>
      </w:tr>
      <w:tr w:rsidR="00112715" w:rsidRPr="00EB23C6" w14:paraId="31989D50" w14:textId="77777777" w:rsidTr="00112715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A572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Completeness (16)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90650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Lending Policy (20)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42DA9" w14:textId="77777777" w:rsidR="00112715" w:rsidRPr="00C97B76" w:rsidRDefault="00112715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C97B76">
              <w:rPr>
                <w:rFonts w:ascii="Cambria" w:eastAsia="Times New Roman" w:hAnsi="Cambria" w:cstheme="minorHAnsi"/>
                <w:b/>
                <w:bCs/>
              </w:rPr>
              <w:t>Reprod</w:t>
            </w:r>
            <w:proofErr w:type="spellEnd"/>
            <w:r w:rsidRPr="00C97B76">
              <w:rPr>
                <w:rFonts w:ascii="Cambria" w:eastAsia="Times New Roman" w:hAnsi="Cambria" w:cstheme="minorHAnsi"/>
                <w:b/>
                <w:bCs/>
              </w:rPr>
              <w:t xml:space="preserve"> Policy (21)   </w:t>
            </w:r>
          </w:p>
        </w:tc>
      </w:tr>
      <w:tr w:rsidR="00F86FBC" w:rsidRPr="00EB23C6" w14:paraId="5091A31D" w14:textId="77777777">
        <w:trPr>
          <w:gridAfter w:val="2"/>
          <w:wAfter w:w="6230" w:type="dxa"/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7D5B6" w14:textId="77777777" w:rsidR="00F86FBC" w:rsidRPr="00EB23C6" w:rsidRDefault="00F86FBC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Date of Rep (26-31)   </w:t>
            </w:r>
          </w:p>
        </w:tc>
      </w:tr>
    </w:tbl>
    <w:p w14:paraId="1F07C350" w14:textId="77777777" w:rsidR="00AE428E" w:rsidRDefault="00AE428E" w:rsidP="00AE428E">
      <w:pPr>
        <w:spacing w:after="0"/>
        <w:rPr>
          <w:rFonts w:ascii="Cambria" w:eastAsia="Building" w:hAnsi="Cambria" w:cs="Building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30"/>
        <w:gridCol w:w="535"/>
        <w:gridCol w:w="8185"/>
      </w:tblGrid>
      <w:tr w:rsidR="00BB24F5" w14:paraId="63B33F11" w14:textId="77777777" w:rsidTr="5407FB92">
        <w:tc>
          <w:tcPr>
            <w:tcW w:w="630" w:type="dxa"/>
          </w:tcPr>
          <w:p w14:paraId="2641501A" w14:textId="77777777" w:rsidR="00BB24F5" w:rsidRPr="00E0321F" w:rsidRDefault="00BB24F5">
            <w:pPr>
              <w:rPr>
                <w:rFonts w:ascii="Cambria" w:eastAsia="Building" w:hAnsi="Cambria" w:cs="Building"/>
                <w:b/>
                <w:bCs/>
              </w:rPr>
            </w:pPr>
          </w:p>
        </w:tc>
        <w:tc>
          <w:tcPr>
            <w:tcW w:w="535" w:type="dxa"/>
          </w:tcPr>
          <w:p w14:paraId="32AAB762" w14:textId="77777777" w:rsidR="00BB24F5" w:rsidRPr="00ED5FE1" w:rsidRDefault="00BB24F5">
            <w:pPr>
              <w:rPr>
                <w:rFonts w:ascii="Cambria" w:eastAsia="Building" w:hAnsi="Cambria" w:cs="Building"/>
                <w:b/>
                <w:bCs/>
              </w:rPr>
            </w:pPr>
          </w:p>
        </w:tc>
        <w:tc>
          <w:tcPr>
            <w:tcW w:w="8185" w:type="dxa"/>
          </w:tcPr>
          <w:p w14:paraId="5A49FE72" w14:textId="77777777" w:rsidR="00BB24F5" w:rsidRDefault="00BB24F5">
            <w:pPr>
              <w:rPr>
                <w:rFonts w:ascii="Cambria" w:eastAsia="Building" w:hAnsi="Cambria" w:cs="Building"/>
              </w:rPr>
            </w:pPr>
          </w:p>
        </w:tc>
      </w:tr>
      <w:tr w:rsidR="00AE428E" w14:paraId="17BFBA40" w14:textId="77777777" w:rsidTr="5407FB92">
        <w:tc>
          <w:tcPr>
            <w:tcW w:w="630" w:type="dxa"/>
          </w:tcPr>
          <w:p w14:paraId="34BE0E7C" w14:textId="77777777" w:rsidR="00AE428E" w:rsidRPr="00E0321F" w:rsidRDefault="00AE428E">
            <w:pPr>
              <w:rPr>
                <w:rFonts w:ascii="Cambria" w:eastAsia="Building" w:hAnsi="Cambria" w:cs="Building"/>
                <w:b/>
                <w:bCs/>
              </w:rPr>
            </w:pPr>
            <w:r w:rsidRPr="00E0321F">
              <w:rPr>
                <w:rFonts w:ascii="Cambria" w:eastAsia="Building" w:hAnsi="Cambria" w:cs="Building"/>
                <w:b/>
                <w:bCs/>
              </w:rPr>
              <w:t>852</w:t>
            </w:r>
          </w:p>
        </w:tc>
        <w:tc>
          <w:tcPr>
            <w:tcW w:w="535" w:type="dxa"/>
          </w:tcPr>
          <w:p w14:paraId="7A3E7047" w14:textId="77777777" w:rsidR="00AE428E" w:rsidRPr="00ED5FE1" w:rsidRDefault="00AE428E">
            <w:pPr>
              <w:rPr>
                <w:rFonts w:ascii="Cambria" w:eastAsia="Building" w:hAnsi="Cambria" w:cs="Building"/>
                <w:b/>
                <w:bCs/>
              </w:rPr>
            </w:pPr>
            <w:r w:rsidRPr="00ED5FE1">
              <w:rPr>
                <w:rFonts w:ascii="Cambria" w:eastAsia="Building" w:hAnsi="Cambria" w:cs="Building"/>
                <w:b/>
                <w:bCs/>
              </w:rPr>
              <w:t>0</w:t>
            </w:r>
          </w:p>
        </w:tc>
        <w:tc>
          <w:tcPr>
            <w:tcW w:w="8185" w:type="dxa"/>
          </w:tcPr>
          <w:p w14:paraId="48664DB3" w14:textId="77777777" w:rsidR="00AE428E" w:rsidRDefault="00AE428E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>$b LIBRARY $c LOCATION</w:t>
            </w:r>
          </w:p>
        </w:tc>
      </w:tr>
      <w:tr w:rsidR="00AE428E" w14:paraId="252BDF4F" w14:textId="77777777" w:rsidTr="5407FB92">
        <w:tc>
          <w:tcPr>
            <w:tcW w:w="630" w:type="dxa"/>
          </w:tcPr>
          <w:p w14:paraId="3158E425" w14:textId="77777777" w:rsidR="00AE428E" w:rsidRPr="00E0321F" w:rsidRDefault="00AE428E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535" w:type="dxa"/>
          </w:tcPr>
          <w:p w14:paraId="3A353071" w14:textId="77777777" w:rsidR="00AE428E" w:rsidRDefault="00AE428E">
            <w:pPr>
              <w:rPr>
                <w:rFonts w:ascii="Cambria" w:eastAsia="Building" w:hAnsi="Cambria" w:cs="Building"/>
              </w:rPr>
            </w:pPr>
          </w:p>
        </w:tc>
        <w:tc>
          <w:tcPr>
            <w:tcW w:w="8185" w:type="dxa"/>
          </w:tcPr>
          <w:p w14:paraId="25902017" w14:textId="77777777" w:rsidR="00AE428E" w:rsidRDefault="00AE428E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 xml:space="preserve">$8 0 </w:t>
            </w:r>
          </w:p>
        </w:tc>
      </w:tr>
    </w:tbl>
    <w:p w14:paraId="24227D6A" w14:textId="18B40E2F" w:rsidR="1A400487" w:rsidRDefault="1A400487" w:rsidP="37562E53">
      <w:pPr>
        <w:pStyle w:val="Heading2"/>
        <w:jc w:val="left"/>
        <w:rPr>
          <w:rFonts w:eastAsia="Building"/>
        </w:rPr>
      </w:pPr>
      <w:r w:rsidRPr="37562E53">
        <w:rPr>
          <w:rFonts w:eastAsia="Building"/>
        </w:rPr>
        <w:lastRenderedPageBreak/>
        <w:t>Practice #1 Answers</w:t>
      </w:r>
    </w:p>
    <w:p w14:paraId="26980B60" w14:textId="584AB5E9" w:rsidR="37562E53" w:rsidRDefault="37562E53" w:rsidP="37562E53">
      <w:pPr>
        <w:spacing w:after="0"/>
        <w:rPr>
          <w:rFonts w:ascii="Cambria" w:eastAsia="Building" w:hAnsi="Cambria" w:cs="Building"/>
          <w:sz w:val="14"/>
          <w:szCs w:val="14"/>
        </w:rPr>
      </w:pPr>
    </w:p>
    <w:p w14:paraId="673E3934" w14:textId="67415B37" w:rsidR="1A400487" w:rsidRDefault="1A400487" w:rsidP="37562E53">
      <w:pPr>
        <w:spacing w:after="0" w:line="240" w:lineRule="auto"/>
        <w:rPr>
          <w:rFonts w:ascii="Cambria" w:hAnsi="Cambria"/>
          <w:b/>
          <w:bCs/>
        </w:rPr>
      </w:pPr>
      <w:r w:rsidRPr="37562E53">
        <w:rPr>
          <w:rFonts w:ascii="Cambria" w:hAnsi="Cambria"/>
          <w:b/>
          <w:bCs/>
        </w:rPr>
        <w:t>LDR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37562E53" w14:paraId="2698A8B9" w14:textId="77777777" w:rsidTr="37562E53">
        <w:trPr>
          <w:trHeight w:val="147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A2DF1" w14:textId="49202DD2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Record Status (05) </w:t>
            </w:r>
            <w:r w:rsidR="004C060E">
              <w:rPr>
                <w:rFonts w:ascii="Cambria" w:eastAsia="Times New Roman" w:hAnsi="Cambria"/>
                <w:b/>
                <w:bCs/>
              </w:rPr>
              <w:t xml:space="preserve"> </w:t>
            </w:r>
            <w:r w:rsidRPr="313340AB">
              <w:rPr>
                <w:rFonts w:ascii="Cambria" w:eastAsia="Times New Roman" w:hAnsi="Cambria"/>
                <w:b/>
                <w:color w:val="FF0000"/>
              </w:rPr>
              <w:t xml:space="preserve"> </w:t>
            </w:r>
            <w:r w:rsidR="7F967785" w:rsidRPr="004C060E">
              <w:rPr>
                <w:rFonts w:ascii="Cambria" w:eastAsia="Times New Roman" w:hAnsi="Cambria"/>
                <w:bCs/>
              </w:rPr>
              <w:t>c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C2D8" w14:textId="60E200E3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Type of Record (06)   </w:t>
            </w:r>
            <w:r w:rsidR="632C128E" w:rsidRPr="004C060E">
              <w:rPr>
                <w:rFonts w:ascii="Cambria" w:eastAsia="Times New Roman" w:hAnsi="Cambria"/>
                <w:bCs/>
              </w:rPr>
              <w:t>y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8092F" w14:textId="2B3CCC3E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Encoding Level (17)   </w:t>
            </w:r>
            <w:r w:rsidR="009E68C9" w:rsidRPr="004C060E">
              <w:rPr>
                <w:rFonts w:ascii="Cambria" w:eastAsia="Times New Roman" w:hAnsi="Cambria"/>
              </w:rPr>
              <w:t xml:space="preserve">3 or </w:t>
            </w:r>
            <w:r w:rsidR="26F2D011" w:rsidRPr="004C060E">
              <w:rPr>
                <w:rFonts w:ascii="Cambria" w:eastAsia="Times New Roman" w:hAnsi="Cambria"/>
              </w:rPr>
              <w:t>4</w:t>
            </w:r>
          </w:p>
        </w:tc>
      </w:tr>
    </w:tbl>
    <w:p w14:paraId="6488FE83" w14:textId="35B7F0DB" w:rsidR="00FE2080" w:rsidRDefault="00FE2080" w:rsidP="00FE2080">
      <w:pPr>
        <w:spacing w:after="0" w:line="240" w:lineRule="auto"/>
        <w:rPr>
          <w:rFonts w:ascii="Cambria" w:hAnsi="Cambria"/>
          <w:sz w:val="18"/>
          <w:szCs w:val="18"/>
        </w:rPr>
      </w:pPr>
    </w:p>
    <w:p w14:paraId="7B0B5243" w14:textId="0DA72635" w:rsidR="00FE2080" w:rsidRPr="006742F8" w:rsidRDefault="00FE2080" w:rsidP="00FE2080">
      <w:pPr>
        <w:spacing w:after="0" w:line="240" w:lineRule="auto"/>
        <w:rPr>
          <w:rFonts w:ascii="Cambria" w:hAnsi="Cambria"/>
          <w:b/>
          <w:bCs/>
        </w:rPr>
      </w:pPr>
      <w:r w:rsidRPr="006742F8">
        <w:rPr>
          <w:rFonts w:ascii="Cambria" w:hAnsi="Cambria"/>
          <w:b/>
          <w:bCs/>
        </w:rPr>
        <w:t>007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FE2080" w14:paraId="28E0FDEC" w14:textId="77777777">
        <w:trPr>
          <w:trHeight w:val="270"/>
        </w:trPr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E04D" w14:textId="77777777" w:rsidR="00FE2080" w:rsidRDefault="00FE2080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Category of Material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0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  <w:r>
              <w:rPr>
                <w:rFonts w:ascii="Cambria" w:eastAsia="Times New Roman" w:hAnsi="Cambria"/>
              </w:rPr>
              <w:t>t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F5DE" w14:textId="77777777" w:rsidR="00FE2080" w:rsidRPr="00FE2080" w:rsidRDefault="00FE2080">
            <w:pPr>
              <w:spacing w:after="0" w:line="240" w:lineRule="auto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  <w:b/>
                <w:bCs/>
              </w:rPr>
              <w:t>Specific Material Designation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1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  <w:r>
              <w:rPr>
                <w:rFonts w:ascii="Cambria" w:eastAsia="Times New Roman" w:hAnsi="Cambria"/>
                <w:b/>
                <w:bCs/>
              </w:rPr>
              <w:t>a</w:t>
            </w:r>
          </w:p>
        </w:tc>
      </w:tr>
    </w:tbl>
    <w:p w14:paraId="16DF4001" w14:textId="77777777" w:rsidR="00FE2080" w:rsidRPr="00FE2080" w:rsidRDefault="00FE2080" w:rsidP="37562E53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10BC836E" w14:textId="6544DCDE" w:rsidR="1A400487" w:rsidRDefault="1A400487" w:rsidP="37562E53">
      <w:pPr>
        <w:spacing w:after="0" w:line="240" w:lineRule="auto"/>
        <w:rPr>
          <w:rFonts w:ascii="Cambria" w:hAnsi="Cambria"/>
          <w:b/>
          <w:bCs/>
        </w:rPr>
      </w:pPr>
      <w:r w:rsidRPr="37562E53">
        <w:rPr>
          <w:rFonts w:ascii="Cambria" w:hAnsi="Cambria"/>
          <w:b/>
          <w:bCs/>
        </w:rPr>
        <w:t>008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37562E53" w14:paraId="005B13F4" w14:textId="77777777" w:rsidTr="37562E53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A1E8" w14:textId="1E5A1DC7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Acq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Status (06)   </w:t>
            </w:r>
            <w:r w:rsidRPr="004C060E">
              <w:rPr>
                <w:rFonts w:ascii="Cambria" w:eastAsia="Times New Roman" w:hAnsi="Cambria"/>
                <w:bCs/>
              </w:rPr>
              <w:t>5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BEA2D" w14:textId="6B20AEA0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Acq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Method (07)   </w:t>
            </w:r>
            <w:r w:rsidRPr="004C060E">
              <w:rPr>
                <w:rFonts w:ascii="Cambria" w:eastAsia="Times New Roman" w:hAnsi="Cambria"/>
              </w:rPr>
              <w:t>p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3B42F" w14:textId="2384C8C9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Retention Policy (12)   </w:t>
            </w:r>
            <w:r w:rsidRPr="004C060E">
              <w:rPr>
                <w:rFonts w:ascii="Cambria" w:eastAsia="Times New Roman" w:hAnsi="Cambria"/>
              </w:rPr>
              <w:t>8</w:t>
            </w:r>
          </w:p>
        </w:tc>
      </w:tr>
      <w:tr w:rsidR="37562E53" w14:paraId="254F93BD" w14:textId="77777777" w:rsidTr="37562E53">
        <w:trPr>
          <w:trHeight w:val="24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63B6" w14:textId="445B7316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Completeness (16)   </w:t>
            </w:r>
            <w:r w:rsidRPr="004C060E">
              <w:rPr>
                <w:rFonts w:ascii="Cambria" w:eastAsia="Times New Roman" w:hAnsi="Cambria"/>
              </w:rPr>
              <w:t>3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58CE0" w14:textId="558EB6D2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Lending Policy (20)   </w:t>
            </w:r>
            <w:r w:rsidRPr="004C060E">
              <w:rPr>
                <w:rFonts w:ascii="Cambria" w:eastAsia="Times New Roman" w:hAnsi="Cambria"/>
              </w:rPr>
              <w:t>b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6BB4" w14:textId="43B55C5E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Reprod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Policy (21)   </w:t>
            </w:r>
            <w:r w:rsidRPr="004C060E">
              <w:rPr>
                <w:rFonts w:ascii="Cambria" w:eastAsia="Times New Roman" w:hAnsi="Cambria"/>
              </w:rPr>
              <w:t>b</w:t>
            </w:r>
          </w:p>
        </w:tc>
      </w:tr>
      <w:tr w:rsidR="00F86FBC" w14:paraId="48A3BF29" w14:textId="77777777" w:rsidTr="37562E53">
        <w:trPr>
          <w:gridAfter w:val="2"/>
          <w:wAfter w:w="6230" w:type="dxa"/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28A2" w14:textId="79FE0E1C" w:rsidR="00F86FBC" w:rsidRDefault="00F86FBC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Date of Rep (26-31)   </w:t>
            </w:r>
            <w:r w:rsidRPr="004C060E">
              <w:rPr>
                <w:rFonts w:ascii="Cambria" w:eastAsia="Times New Roman" w:hAnsi="Cambria"/>
              </w:rPr>
              <w:t>091201</w:t>
            </w:r>
          </w:p>
        </w:tc>
      </w:tr>
    </w:tbl>
    <w:p w14:paraId="5D6FA6A4" w14:textId="729B5021" w:rsidR="37562E53" w:rsidRPr="00FE2080" w:rsidRDefault="37562E53" w:rsidP="00FE2080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520"/>
        <w:gridCol w:w="8185"/>
      </w:tblGrid>
      <w:tr w:rsidR="005C2E7D" w14:paraId="48A060A0" w14:textId="77777777" w:rsidTr="7A8B77AA">
        <w:trPr>
          <w:trHeight w:val="300"/>
        </w:trPr>
        <w:tc>
          <w:tcPr>
            <w:tcW w:w="645" w:type="dxa"/>
          </w:tcPr>
          <w:p w14:paraId="7E3CEFB7" w14:textId="5DA1BF43" w:rsidR="005C2E7D" w:rsidRPr="37562E53" w:rsidRDefault="005C2E7D" w:rsidP="37562E53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035</w:t>
            </w:r>
          </w:p>
        </w:tc>
        <w:tc>
          <w:tcPr>
            <w:tcW w:w="520" w:type="dxa"/>
          </w:tcPr>
          <w:p w14:paraId="02C5386B" w14:textId="27467806" w:rsidR="005C2E7D" w:rsidRPr="005C727D" w:rsidRDefault="005C727D" w:rsidP="37562E53">
            <w:pPr>
              <w:rPr>
                <w:rFonts w:ascii="Cambria" w:eastAsia="Building" w:hAnsi="Cambria" w:cs="Building"/>
              </w:rPr>
            </w:pPr>
            <w:r w:rsidRPr="005C727D">
              <w:rPr>
                <w:rFonts w:ascii="Cambria" w:eastAsia="Building" w:hAnsi="Cambria" w:cs="Building"/>
              </w:rPr>
              <w:t>_ _</w:t>
            </w:r>
          </w:p>
        </w:tc>
        <w:tc>
          <w:tcPr>
            <w:tcW w:w="8185" w:type="dxa"/>
          </w:tcPr>
          <w:p w14:paraId="63121AF0" w14:textId="0769554B" w:rsidR="005C2E7D" w:rsidRPr="37562E53" w:rsidRDefault="00D07758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 xml:space="preserve">$a </w:t>
            </w:r>
            <w:r w:rsidRPr="37562E53">
              <w:rPr>
                <w:rFonts w:ascii="Cambria" w:eastAsia="Building" w:hAnsi="Cambria" w:cs="Building"/>
              </w:rPr>
              <w:t>224491143</w:t>
            </w:r>
          </w:p>
        </w:tc>
      </w:tr>
      <w:tr w:rsidR="37562E53" w14:paraId="6F0459B8" w14:textId="77777777" w:rsidTr="7A8B77AA">
        <w:trPr>
          <w:trHeight w:val="300"/>
        </w:trPr>
        <w:tc>
          <w:tcPr>
            <w:tcW w:w="645" w:type="dxa"/>
          </w:tcPr>
          <w:p w14:paraId="4D34BD96" w14:textId="6D6E17B1" w:rsidR="37562E53" w:rsidRDefault="37562E53" w:rsidP="37562E53">
            <w:pPr>
              <w:rPr>
                <w:rFonts w:ascii="Cambria" w:eastAsia="Building" w:hAnsi="Cambria" w:cs="Building"/>
                <w:b/>
                <w:bCs/>
              </w:rPr>
            </w:pPr>
            <w:r w:rsidRPr="37562E53">
              <w:rPr>
                <w:rFonts w:ascii="Cambria" w:eastAsia="Building" w:hAnsi="Cambria" w:cs="Building"/>
                <w:b/>
                <w:bCs/>
              </w:rPr>
              <w:t>852</w:t>
            </w:r>
          </w:p>
        </w:tc>
        <w:tc>
          <w:tcPr>
            <w:tcW w:w="520" w:type="dxa"/>
          </w:tcPr>
          <w:p w14:paraId="58AB016B" w14:textId="19DA1369" w:rsidR="37562E53" w:rsidRPr="009E2DE9" w:rsidRDefault="37562E53" w:rsidP="37562E53">
            <w:pPr>
              <w:rPr>
                <w:rFonts w:ascii="Cambria" w:eastAsia="Building" w:hAnsi="Cambria" w:cs="Building"/>
              </w:rPr>
            </w:pPr>
            <w:r w:rsidRPr="009E2DE9">
              <w:rPr>
                <w:rFonts w:ascii="Cambria" w:eastAsia="Building" w:hAnsi="Cambria" w:cs="Building"/>
              </w:rPr>
              <w:t>0</w:t>
            </w:r>
            <w:r w:rsidR="00FF2DA2" w:rsidRPr="009E2DE9">
              <w:rPr>
                <w:rFonts w:ascii="Cambria" w:eastAsia="Building" w:hAnsi="Cambria" w:cs="Building"/>
              </w:rPr>
              <w:t>_</w:t>
            </w:r>
          </w:p>
        </w:tc>
        <w:tc>
          <w:tcPr>
            <w:tcW w:w="8185" w:type="dxa"/>
          </w:tcPr>
          <w:p w14:paraId="0E30BFCC" w14:textId="2D8138CD" w:rsidR="37562E53" w:rsidRDefault="37562E53" w:rsidP="37562E53">
            <w:pPr>
              <w:rPr>
                <w:rFonts w:ascii="Cambria" w:eastAsia="Building" w:hAnsi="Cambria" w:cs="Building"/>
              </w:rPr>
            </w:pPr>
            <w:r w:rsidRPr="37562E53">
              <w:rPr>
                <w:rFonts w:ascii="Cambria" w:eastAsia="Building" w:hAnsi="Cambria" w:cs="Building"/>
              </w:rPr>
              <w:t>$b LIBRARY $c LOCATION</w:t>
            </w:r>
            <w:r w:rsidR="20CBC7BF" w:rsidRPr="42D23440">
              <w:rPr>
                <w:rFonts w:ascii="Cambria" w:eastAsia="Building" w:hAnsi="Cambria" w:cs="Building"/>
              </w:rPr>
              <w:t xml:space="preserve"> $h CD</w:t>
            </w:r>
            <w:proofErr w:type="gramStart"/>
            <w:r w:rsidR="20CBC7BF" w:rsidRPr="42D23440">
              <w:rPr>
                <w:rFonts w:ascii="Cambria" w:eastAsia="Building" w:hAnsi="Cambria" w:cs="Building"/>
              </w:rPr>
              <w:t>921 .A</w:t>
            </w:r>
            <w:proofErr w:type="gramEnd"/>
            <w:r w:rsidR="20CBC7BF" w:rsidRPr="42D23440">
              <w:rPr>
                <w:rFonts w:ascii="Cambria" w:eastAsia="Building" w:hAnsi="Cambria" w:cs="Building"/>
              </w:rPr>
              <w:t>75</w:t>
            </w:r>
          </w:p>
        </w:tc>
      </w:tr>
      <w:tr w:rsidR="37562E53" w14:paraId="744B574E" w14:textId="77777777" w:rsidTr="7A8B77AA">
        <w:trPr>
          <w:trHeight w:val="300"/>
        </w:trPr>
        <w:tc>
          <w:tcPr>
            <w:tcW w:w="645" w:type="dxa"/>
          </w:tcPr>
          <w:p w14:paraId="19A610AA" w14:textId="20A43763" w:rsidR="37562E53" w:rsidRDefault="37562E53" w:rsidP="37562E53">
            <w:pPr>
              <w:rPr>
                <w:rFonts w:ascii="Cambria" w:eastAsia="Building" w:hAnsi="Cambria" w:cs="Building"/>
                <w:b/>
                <w:bCs/>
              </w:rPr>
            </w:pPr>
            <w:r w:rsidRPr="37562E53"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520" w:type="dxa"/>
          </w:tcPr>
          <w:p w14:paraId="177FDD08" w14:textId="14E35308" w:rsidR="37562E53" w:rsidRDefault="1B5047BA" w:rsidP="37562E53">
            <w:r w:rsidRPr="5407FB92">
              <w:rPr>
                <w:rFonts w:ascii="Cambria" w:eastAsia="Building" w:hAnsi="Cambria" w:cs="Building"/>
              </w:rPr>
              <w:t>41</w:t>
            </w:r>
          </w:p>
        </w:tc>
        <w:tc>
          <w:tcPr>
            <w:tcW w:w="8185" w:type="dxa"/>
          </w:tcPr>
          <w:p w14:paraId="3C3B2320" w14:textId="4630F73E" w:rsidR="37562E53" w:rsidRDefault="37562E53" w:rsidP="37562E53">
            <w:pPr>
              <w:rPr>
                <w:rFonts w:ascii="Cambria" w:eastAsia="Building" w:hAnsi="Cambria" w:cs="Building"/>
              </w:rPr>
            </w:pPr>
            <w:r w:rsidRPr="37562E53">
              <w:rPr>
                <w:rFonts w:ascii="Cambria" w:eastAsia="Building" w:hAnsi="Cambria" w:cs="Building"/>
              </w:rPr>
              <w:t xml:space="preserve">$8 0 </w:t>
            </w:r>
            <w:r w:rsidR="6C0E817D" w:rsidRPr="762C95A6">
              <w:rPr>
                <w:rFonts w:ascii="Cambria" w:eastAsia="Building" w:hAnsi="Cambria" w:cs="Building"/>
              </w:rPr>
              <w:t>$a</w:t>
            </w:r>
            <w:r w:rsidR="08F62C5C" w:rsidRPr="066667DB">
              <w:rPr>
                <w:rFonts w:ascii="Cambria" w:eastAsia="Building" w:hAnsi="Cambria" w:cs="Building"/>
              </w:rPr>
              <w:t xml:space="preserve"> </w:t>
            </w:r>
            <w:proofErr w:type="gramStart"/>
            <w:r w:rsidR="08F62C5C" w:rsidRPr="2D3F7AEF">
              <w:rPr>
                <w:rFonts w:ascii="Cambria" w:eastAsia="Building" w:hAnsi="Cambria" w:cs="Building"/>
              </w:rPr>
              <w:t>v.32:no.</w:t>
            </w:r>
            <w:proofErr w:type="gramEnd"/>
            <w:r w:rsidR="08F62C5C" w:rsidRPr="2D3F7AEF">
              <w:rPr>
                <w:rFonts w:ascii="Cambria" w:eastAsia="Building" w:hAnsi="Cambria" w:cs="Building"/>
              </w:rPr>
              <w:t>1</w:t>
            </w:r>
            <w:r w:rsidR="08F62C5C" w:rsidRPr="14F7A51D">
              <w:rPr>
                <w:rFonts w:ascii="Cambria" w:eastAsia="Building" w:hAnsi="Cambria" w:cs="Building"/>
              </w:rPr>
              <w:t>(</w:t>
            </w:r>
            <w:proofErr w:type="gramStart"/>
            <w:r w:rsidR="45FFBA42" w:rsidRPr="239190E0">
              <w:rPr>
                <w:rFonts w:ascii="Cambria" w:eastAsia="Building" w:hAnsi="Cambria" w:cs="Building"/>
              </w:rPr>
              <w:t>2004:May</w:t>
            </w:r>
            <w:proofErr w:type="gramEnd"/>
            <w:r w:rsidR="45FFBA42" w:rsidRPr="239190E0">
              <w:rPr>
                <w:rFonts w:ascii="Cambria" w:eastAsia="Building" w:hAnsi="Cambria" w:cs="Building"/>
              </w:rPr>
              <w:t>)-</w:t>
            </w:r>
            <w:r w:rsidR="45FFBA42" w:rsidRPr="2453B843">
              <w:rPr>
                <w:rFonts w:ascii="Cambria" w:eastAsia="Building" w:hAnsi="Cambria" w:cs="Building"/>
              </w:rPr>
              <w:t>v.</w:t>
            </w:r>
            <w:proofErr w:type="gramStart"/>
            <w:r w:rsidR="4CCA606E" w:rsidRPr="70388E3A">
              <w:rPr>
                <w:rFonts w:ascii="Cambria" w:eastAsia="Building" w:hAnsi="Cambria" w:cs="Building"/>
              </w:rPr>
              <w:t>37:no.</w:t>
            </w:r>
            <w:proofErr w:type="gramEnd"/>
            <w:r w:rsidR="4CCA606E" w:rsidRPr="70388E3A">
              <w:rPr>
                <w:rFonts w:ascii="Cambria" w:eastAsia="Building" w:hAnsi="Cambria" w:cs="Building"/>
              </w:rPr>
              <w:t>2(</w:t>
            </w:r>
            <w:proofErr w:type="gramStart"/>
            <w:r w:rsidR="4CCA606E" w:rsidRPr="70388E3A">
              <w:rPr>
                <w:rFonts w:ascii="Cambria" w:eastAsia="Building" w:hAnsi="Cambria" w:cs="Building"/>
              </w:rPr>
              <w:t>2009:</w:t>
            </w:r>
            <w:r w:rsidR="4CCA606E" w:rsidRPr="3DDADD58">
              <w:rPr>
                <w:rFonts w:ascii="Cambria" w:eastAsia="Building" w:hAnsi="Cambria" w:cs="Building"/>
              </w:rPr>
              <w:t>Nov.</w:t>
            </w:r>
            <w:proofErr w:type="gramEnd"/>
            <w:r w:rsidR="4CCA606E" w:rsidRPr="3DDADD58">
              <w:rPr>
                <w:rFonts w:ascii="Cambria" w:eastAsia="Building" w:hAnsi="Cambria" w:cs="Building"/>
              </w:rPr>
              <w:t>)</w:t>
            </w:r>
          </w:p>
        </w:tc>
      </w:tr>
      <w:tr w:rsidR="00E53CD4" w14:paraId="669311C5" w14:textId="77777777" w:rsidTr="7A8B77AA">
        <w:trPr>
          <w:trHeight w:val="300"/>
        </w:trPr>
        <w:tc>
          <w:tcPr>
            <w:tcW w:w="645" w:type="dxa"/>
          </w:tcPr>
          <w:p w14:paraId="3071EF12" w14:textId="52DEAD3E" w:rsidR="00E53CD4" w:rsidRPr="37562E53" w:rsidRDefault="00E53CD4" w:rsidP="37562E53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520" w:type="dxa"/>
          </w:tcPr>
          <w:p w14:paraId="1DED4634" w14:textId="19C2BCC7" w:rsidR="00E53CD4" w:rsidRPr="5407FB92" w:rsidRDefault="00422F46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>31</w:t>
            </w:r>
          </w:p>
        </w:tc>
        <w:tc>
          <w:tcPr>
            <w:tcW w:w="8185" w:type="dxa"/>
          </w:tcPr>
          <w:p w14:paraId="32AB095D" w14:textId="12B704BC" w:rsidR="00E53CD4" w:rsidRPr="37562E53" w:rsidRDefault="00422F46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>$8 0 $a v.</w:t>
            </w:r>
            <w:r w:rsidR="00831F75">
              <w:rPr>
                <w:rFonts w:ascii="Cambria" w:eastAsia="Building" w:hAnsi="Cambria" w:cs="Building"/>
              </w:rPr>
              <w:t>32(2004)-v.</w:t>
            </w:r>
            <w:r w:rsidR="00925A41">
              <w:rPr>
                <w:rFonts w:ascii="Cambria" w:eastAsia="Building" w:hAnsi="Cambria" w:cs="Building"/>
              </w:rPr>
              <w:t>37(2009)</w:t>
            </w:r>
          </w:p>
        </w:tc>
      </w:tr>
    </w:tbl>
    <w:p w14:paraId="472765B2" w14:textId="3BEEEE5B" w:rsidR="37562E53" w:rsidRPr="00FE2080" w:rsidRDefault="37562E53" w:rsidP="00FE2080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0706EBBC" w14:textId="2A036623" w:rsidR="1A400487" w:rsidRDefault="1A400487" w:rsidP="37562E53">
      <w:pPr>
        <w:pStyle w:val="Heading2"/>
        <w:jc w:val="left"/>
        <w:rPr>
          <w:rFonts w:eastAsia="Building"/>
        </w:rPr>
      </w:pPr>
      <w:r w:rsidRPr="37562E53">
        <w:rPr>
          <w:rFonts w:eastAsia="Building"/>
        </w:rPr>
        <w:t>Practice #2 Answers</w:t>
      </w:r>
    </w:p>
    <w:p w14:paraId="058FFF56" w14:textId="7093F506" w:rsidR="37562E53" w:rsidRDefault="37562E53" w:rsidP="37562E53">
      <w:pPr>
        <w:spacing w:after="0"/>
        <w:rPr>
          <w:rFonts w:ascii="Cambria" w:eastAsia="Building" w:hAnsi="Cambria" w:cs="Building"/>
          <w:sz w:val="14"/>
          <w:szCs w:val="14"/>
        </w:rPr>
      </w:pPr>
    </w:p>
    <w:p w14:paraId="535F4561" w14:textId="7FC4B75D" w:rsidR="1A400487" w:rsidRDefault="1A400487" w:rsidP="37562E53">
      <w:pPr>
        <w:spacing w:after="0" w:line="240" w:lineRule="auto"/>
        <w:rPr>
          <w:rFonts w:ascii="Cambria" w:hAnsi="Cambria"/>
          <w:b/>
          <w:bCs/>
        </w:rPr>
      </w:pPr>
      <w:r w:rsidRPr="37562E53">
        <w:rPr>
          <w:rFonts w:ascii="Cambria" w:hAnsi="Cambria"/>
          <w:b/>
          <w:bCs/>
        </w:rPr>
        <w:t>LDR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37562E53" w14:paraId="7C391AF4" w14:textId="77777777" w:rsidTr="37562E53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DAE3" w14:textId="6B3A85AD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Record Status (05)   </w:t>
            </w:r>
            <w:r w:rsidR="2D83DF4D" w:rsidRPr="00553721">
              <w:rPr>
                <w:rFonts w:ascii="Cambria" w:eastAsia="Times New Roman" w:hAnsi="Cambria"/>
              </w:rPr>
              <w:t>n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3E209" w14:textId="4F9336E0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Type of Record (06)   </w:t>
            </w:r>
            <w:r w:rsidR="2F2E7E9F" w:rsidRPr="00553721">
              <w:rPr>
                <w:rFonts w:ascii="Cambria" w:eastAsia="Times New Roman" w:hAnsi="Cambria"/>
              </w:rPr>
              <w:t>y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A9721" w14:textId="22580A09" w:rsidR="37562E53" w:rsidRDefault="37562E53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Encoding Level (17)   </w:t>
            </w:r>
            <w:r w:rsidR="00553721" w:rsidRPr="00553721">
              <w:rPr>
                <w:rFonts w:ascii="Cambria" w:eastAsia="Times New Roman" w:hAnsi="Cambria"/>
              </w:rPr>
              <w:t>3 or</w:t>
            </w:r>
            <w:r w:rsidR="00553721">
              <w:rPr>
                <w:rFonts w:ascii="Cambria" w:eastAsia="Times New Roman" w:hAnsi="Cambria"/>
                <w:b/>
                <w:bCs/>
              </w:rPr>
              <w:t xml:space="preserve"> </w:t>
            </w:r>
            <w:r w:rsidR="6B27CA2E" w:rsidRPr="00553721">
              <w:rPr>
                <w:rFonts w:ascii="Cambria" w:eastAsia="Times New Roman" w:hAnsi="Cambria"/>
              </w:rPr>
              <w:t>4</w:t>
            </w:r>
          </w:p>
        </w:tc>
      </w:tr>
    </w:tbl>
    <w:p w14:paraId="1396DD5D" w14:textId="14F5CC38" w:rsidR="37562E53" w:rsidRDefault="37562E53" w:rsidP="37562E53">
      <w:pPr>
        <w:spacing w:after="0" w:line="240" w:lineRule="auto"/>
        <w:rPr>
          <w:rFonts w:ascii="Cambria" w:hAnsi="Cambria"/>
          <w:sz w:val="18"/>
          <w:szCs w:val="18"/>
        </w:rPr>
      </w:pPr>
    </w:p>
    <w:p w14:paraId="1675199A" w14:textId="6284500A" w:rsidR="006742F8" w:rsidRPr="006742F8" w:rsidRDefault="006742F8" w:rsidP="37562E53">
      <w:pPr>
        <w:spacing w:after="0" w:line="240" w:lineRule="auto"/>
        <w:rPr>
          <w:rFonts w:ascii="Cambria" w:hAnsi="Cambria"/>
          <w:b/>
          <w:bCs/>
        </w:rPr>
      </w:pPr>
      <w:r w:rsidRPr="006742F8">
        <w:rPr>
          <w:rFonts w:ascii="Cambria" w:hAnsi="Cambria"/>
          <w:b/>
          <w:bCs/>
        </w:rPr>
        <w:t>007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7C39DA" w14:paraId="4CAB619B" w14:textId="77777777" w:rsidTr="00FE2080">
        <w:trPr>
          <w:trHeight w:val="270"/>
        </w:trPr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F905" w14:textId="4972CEB5" w:rsidR="007C39DA" w:rsidRDefault="007C39DA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>
              <w:rPr>
                <w:rFonts w:ascii="Cambria" w:eastAsia="Times New Roman" w:hAnsi="Cambria"/>
                <w:b/>
                <w:bCs/>
              </w:rPr>
              <w:t>Category of Material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0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 </w:t>
            </w:r>
            <w:r>
              <w:rPr>
                <w:rFonts w:ascii="Cambria" w:eastAsia="Times New Roman" w:hAnsi="Cambria"/>
              </w:rPr>
              <w:t>t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B5F7E" w14:textId="265823D4" w:rsidR="007C39DA" w:rsidRPr="00FE2080" w:rsidRDefault="007C39DA">
            <w:pPr>
              <w:spacing w:after="0" w:line="240" w:lineRule="auto"/>
              <w:rPr>
                <w:rFonts w:ascii="Cambria" w:eastAsia="Times New Roman" w:hAnsi="Cambria"/>
              </w:rPr>
            </w:pPr>
            <w:r>
              <w:rPr>
                <w:rFonts w:ascii="Cambria" w:eastAsia="Times New Roman" w:hAnsi="Cambria"/>
                <w:b/>
                <w:bCs/>
              </w:rPr>
              <w:t>Specific Material Designation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 (0</w:t>
            </w:r>
            <w:r>
              <w:rPr>
                <w:rFonts w:ascii="Cambria" w:eastAsia="Times New Roman" w:hAnsi="Cambria"/>
                <w:b/>
                <w:bCs/>
              </w:rPr>
              <w:t>1</w:t>
            </w:r>
            <w:r w:rsidRPr="37562E53">
              <w:rPr>
                <w:rFonts w:ascii="Cambria" w:eastAsia="Times New Roman" w:hAnsi="Cambria"/>
                <w:b/>
                <w:bCs/>
              </w:rPr>
              <w:t xml:space="preserve">)  </w:t>
            </w:r>
            <w:r w:rsidRPr="00F86FBC">
              <w:rPr>
                <w:rFonts w:ascii="Cambria" w:eastAsia="Times New Roman" w:hAnsi="Cambria"/>
              </w:rPr>
              <w:t xml:space="preserve"> a</w:t>
            </w:r>
          </w:p>
        </w:tc>
      </w:tr>
    </w:tbl>
    <w:p w14:paraId="6C49F272" w14:textId="77777777" w:rsidR="006742F8" w:rsidRDefault="006742F8" w:rsidP="37562E53">
      <w:pPr>
        <w:spacing w:after="0" w:line="240" w:lineRule="auto"/>
        <w:rPr>
          <w:rFonts w:ascii="Cambria" w:hAnsi="Cambria"/>
          <w:sz w:val="18"/>
          <w:szCs w:val="18"/>
        </w:rPr>
      </w:pPr>
    </w:p>
    <w:p w14:paraId="4C89A7F7" w14:textId="3F878D03" w:rsidR="1A400487" w:rsidRDefault="1A400487" w:rsidP="37562E53">
      <w:pPr>
        <w:spacing w:after="0" w:line="240" w:lineRule="auto"/>
        <w:rPr>
          <w:rFonts w:ascii="Cambria" w:hAnsi="Cambria"/>
          <w:b/>
          <w:bCs/>
        </w:rPr>
      </w:pPr>
      <w:r w:rsidRPr="37562E53">
        <w:rPr>
          <w:rFonts w:ascii="Cambria" w:hAnsi="Cambria"/>
          <w:b/>
          <w:bCs/>
        </w:rPr>
        <w:t>008 Field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37562E53" w14:paraId="5D7D2AA7" w14:textId="77777777" w:rsidTr="37562E53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F141" w14:textId="3F7376D5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Acq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Status (06)   </w:t>
            </w:r>
            <w:r w:rsidRPr="00553721">
              <w:rPr>
                <w:rFonts w:ascii="Cambria" w:eastAsia="Times New Roman" w:hAnsi="Cambria"/>
              </w:rPr>
              <w:t>4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E88C" w14:textId="7D4C73BF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Acq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Method (07)   </w:t>
            </w:r>
            <w:r w:rsidRPr="00A74231">
              <w:rPr>
                <w:rFonts w:ascii="Cambria" w:eastAsia="Times New Roman" w:hAnsi="Cambria"/>
              </w:rPr>
              <w:t>g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DC895" w14:textId="6C257ACC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Retention Policy (12)   </w:t>
            </w:r>
            <w:r w:rsidRPr="00A74231">
              <w:rPr>
                <w:rFonts w:ascii="Cambria" w:eastAsia="Times New Roman" w:hAnsi="Cambria"/>
              </w:rPr>
              <w:t>8</w:t>
            </w:r>
          </w:p>
        </w:tc>
      </w:tr>
      <w:tr w:rsidR="37562E53" w14:paraId="5DF1CBCF" w14:textId="77777777" w:rsidTr="37562E53">
        <w:trPr>
          <w:trHeight w:val="24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0F217" w14:textId="60235CCC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>Completeness (16</w:t>
            </w:r>
            <w:proofErr w:type="gramStart"/>
            <w:r w:rsidRPr="37562E53">
              <w:rPr>
                <w:rFonts w:ascii="Cambria" w:eastAsia="Times New Roman" w:hAnsi="Cambria"/>
                <w:b/>
                <w:bCs/>
              </w:rPr>
              <w:t xml:space="preserve">)  </w:t>
            </w:r>
            <w:r w:rsidRPr="00A74231">
              <w:rPr>
                <w:rFonts w:ascii="Cambria" w:eastAsia="Times New Roman" w:hAnsi="Cambria"/>
              </w:rPr>
              <w:t>2</w:t>
            </w:r>
            <w:proofErr w:type="gramEnd"/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1762" w14:textId="5DBBDAC6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Lending Policy (20)   </w:t>
            </w:r>
            <w:r w:rsidRPr="00F15107">
              <w:rPr>
                <w:rFonts w:ascii="Cambria" w:eastAsia="Times New Roman" w:hAnsi="Cambria"/>
              </w:rPr>
              <w:t>b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15C1" w14:textId="331802E2" w:rsidR="37562E53" w:rsidRDefault="00F86FBC" w:rsidP="37562E53">
            <w:pPr>
              <w:spacing w:after="0" w:line="240" w:lineRule="auto"/>
              <w:rPr>
                <w:rFonts w:ascii="Cambria" w:eastAsia="Times New Roman" w:hAnsi="Cambria"/>
              </w:rPr>
            </w:pPr>
            <w:proofErr w:type="spellStart"/>
            <w:r w:rsidRPr="37562E53">
              <w:rPr>
                <w:rFonts w:ascii="Cambria" w:eastAsia="Times New Roman" w:hAnsi="Cambria"/>
                <w:b/>
                <w:bCs/>
              </w:rPr>
              <w:t>Reprod</w:t>
            </w:r>
            <w:proofErr w:type="spellEnd"/>
            <w:r w:rsidRPr="37562E53">
              <w:rPr>
                <w:rFonts w:ascii="Cambria" w:eastAsia="Times New Roman" w:hAnsi="Cambria"/>
                <w:b/>
                <w:bCs/>
              </w:rPr>
              <w:t xml:space="preserve"> Policy (21)   </w:t>
            </w:r>
            <w:r w:rsidRPr="00F15107">
              <w:rPr>
                <w:rFonts w:ascii="Cambria" w:eastAsia="Times New Roman" w:hAnsi="Cambria"/>
              </w:rPr>
              <w:t>b</w:t>
            </w:r>
          </w:p>
        </w:tc>
      </w:tr>
      <w:tr w:rsidR="00F86FBC" w14:paraId="14B7E7BB" w14:textId="77777777" w:rsidTr="37562E53">
        <w:trPr>
          <w:gridAfter w:val="2"/>
          <w:wAfter w:w="6230" w:type="dxa"/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8108A" w14:textId="206B5F79" w:rsidR="00F86FBC" w:rsidRDefault="00F86FBC" w:rsidP="37562E53">
            <w:pPr>
              <w:spacing w:after="0" w:line="240" w:lineRule="auto"/>
              <w:rPr>
                <w:rFonts w:ascii="Cambria" w:eastAsia="Times New Roman" w:hAnsi="Cambria"/>
                <w:b/>
                <w:bCs/>
              </w:rPr>
            </w:pPr>
            <w:r w:rsidRPr="37562E53">
              <w:rPr>
                <w:rFonts w:ascii="Cambria" w:eastAsia="Times New Roman" w:hAnsi="Cambria"/>
                <w:b/>
                <w:bCs/>
              </w:rPr>
              <w:t xml:space="preserve">Date of Rep (26-31)   </w:t>
            </w:r>
            <w:r w:rsidRPr="00F15107">
              <w:rPr>
                <w:rFonts w:ascii="Cambria" w:eastAsia="Times New Roman" w:hAnsi="Cambria"/>
              </w:rPr>
              <w:t>261020</w:t>
            </w:r>
          </w:p>
        </w:tc>
      </w:tr>
    </w:tbl>
    <w:p w14:paraId="749A8FEB" w14:textId="02A0BE7C" w:rsidR="37562E53" w:rsidRPr="00FE2080" w:rsidRDefault="37562E53" w:rsidP="00FE2080">
      <w:pPr>
        <w:spacing w:after="0" w:line="240" w:lineRule="auto"/>
        <w:rPr>
          <w:rFonts w:ascii="Cambria" w:hAnsi="Cambria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505"/>
        <w:gridCol w:w="8185"/>
      </w:tblGrid>
      <w:tr w:rsidR="00D07758" w14:paraId="28E2C056" w14:textId="77777777" w:rsidTr="2D7C53A9">
        <w:trPr>
          <w:trHeight w:val="300"/>
        </w:trPr>
        <w:tc>
          <w:tcPr>
            <w:tcW w:w="660" w:type="dxa"/>
          </w:tcPr>
          <w:p w14:paraId="35D34482" w14:textId="02EE06DD" w:rsidR="00D07758" w:rsidRPr="37562E53" w:rsidRDefault="00D07758" w:rsidP="37562E53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035</w:t>
            </w:r>
          </w:p>
        </w:tc>
        <w:tc>
          <w:tcPr>
            <w:tcW w:w="505" w:type="dxa"/>
          </w:tcPr>
          <w:p w14:paraId="04F81296" w14:textId="21ADE770" w:rsidR="00D07758" w:rsidRPr="37562E53" w:rsidRDefault="00D07758" w:rsidP="37562E53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_ _</w:t>
            </w:r>
          </w:p>
        </w:tc>
        <w:tc>
          <w:tcPr>
            <w:tcW w:w="8185" w:type="dxa"/>
          </w:tcPr>
          <w:p w14:paraId="3BEDB26C" w14:textId="2B68F66A" w:rsidR="00D07758" w:rsidRPr="37562E53" w:rsidRDefault="00D07758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 xml:space="preserve">$a </w:t>
            </w:r>
            <w:r w:rsidRPr="37562E53">
              <w:rPr>
                <w:rFonts w:ascii="Cambria" w:eastAsia="Building" w:hAnsi="Cambria" w:cs="Building"/>
              </w:rPr>
              <w:t>03437879</w:t>
            </w:r>
          </w:p>
        </w:tc>
      </w:tr>
      <w:tr w:rsidR="37562E53" w14:paraId="7D4E62ED" w14:textId="77777777" w:rsidTr="2D7C53A9">
        <w:trPr>
          <w:trHeight w:val="300"/>
        </w:trPr>
        <w:tc>
          <w:tcPr>
            <w:tcW w:w="660" w:type="dxa"/>
          </w:tcPr>
          <w:p w14:paraId="25FA356C" w14:textId="77777777" w:rsidR="37562E53" w:rsidRDefault="37562E53" w:rsidP="37562E53">
            <w:pPr>
              <w:rPr>
                <w:rFonts w:ascii="Cambria" w:eastAsia="Building" w:hAnsi="Cambria" w:cs="Building"/>
                <w:b/>
                <w:bCs/>
              </w:rPr>
            </w:pPr>
            <w:r w:rsidRPr="37562E53">
              <w:rPr>
                <w:rFonts w:ascii="Cambria" w:eastAsia="Building" w:hAnsi="Cambria" w:cs="Building"/>
                <w:b/>
                <w:bCs/>
              </w:rPr>
              <w:t>852</w:t>
            </w:r>
          </w:p>
        </w:tc>
        <w:tc>
          <w:tcPr>
            <w:tcW w:w="505" w:type="dxa"/>
          </w:tcPr>
          <w:p w14:paraId="75E047AA" w14:textId="38DC7038" w:rsidR="37562E53" w:rsidRPr="009E2DE9" w:rsidRDefault="37562E53" w:rsidP="37562E53">
            <w:pPr>
              <w:rPr>
                <w:rFonts w:ascii="Cambria" w:eastAsia="Building" w:hAnsi="Cambria" w:cs="Building"/>
              </w:rPr>
            </w:pPr>
            <w:r w:rsidRPr="009E2DE9">
              <w:rPr>
                <w:rFonts w:ascii="Cambria" w:eastAsia="Building" w:hAnsi="Cambria" w:cs="Building"/>
              </w:rPr>
              <w:t>0</w:t>
            </w:r>
            <w:r w:rsidR="009E2DE9" w:rsidRPr="009E2DE9">
              <w:rPr>
                <w:rFonts w:ascii="Cambria" w:eastAsia="Building" w:hAnsi="Cambria" w:cs="Building"/>
              </w:rPr>
              <w:t>_</w:t>
            </w:r>
          </w:p>
        </w:tc>
        <w:tc>
          <w:tcPr>
            <w:tcW w:w="8185" w:type="dxa"/>
          </w:tcPr>
          <w:p w14:paraId="6CBF5107" w14:textId="00309BA0" w:rsidR="37562E53" w:rsidRDefault="37562E53" w:rsidP="37562E53">
            <w:pPr>
              <w:rPr>
                <w:rFonts w:ascii="Cambria" w:eastAsia="Building" w:hAnsi="Cambria" w:cs="Building"/>
              </w:rPr>
            </w:pPr>
            <w:r w:rsidRPr="37562E53">
              <w:rPr>
                <w:rFonts w:ascii="Cambria" w:eastAsia="Building" w:hAnsi="Cambria" w:cs="Building"/>
              </w:rPr>
              <w:t>$b LIBRARY $c LOCATION</w:t>
            </w:r>
            <w:r w:rsidR="0D80EE36" w:rsidRPr="4A8A5CD2">
              <w:rPr>
                <w:rFonts w:ascii="Cambria" w:eastAsia="Building" w:hAnsi="Cambria" w:cs="Building"/>
              </w:rPr>
              <w:t xml:space="preserve"> $h ML</w:t>
            </w:r>
            <w:proofErr w:type="gramStart"/>
            <w:r w:rsidR="0D80EE36" w:rsidRPr="4A8A5CD2">
              <w:rPr>
                <w:rFonts w:ascii="Cambria" w:eastAsia="Building" w:hAnsi="Cambria" w:cs="Building"/>
              </w:rPr>
              <w:t>1 .A</w:t>
            </w:r>
            <w:proofErr w:type="gramEnd"/>
            <w:r w:rsidR="0D80EE36" w:rsidRPr="4A8A5CD2">
              <w:rPr>
                <w:rFonts w:ascii="Cambria" w:eastAsia="Building" w:hAnsi="Cambria" w:cs="Building"/>
              </w:rPr>
              <w:t>725</w:t>
            </w:r>
          </w:p>
        </w:tc>
      </w:tr>
      <w:tr w:rsidR="37562E53" w14:paraId="138FE540" w14:textId="77777777" w:rsidTr="2D7C53A9">
        <w:trPr>
          <w:trHeight w:val="300"/>
        </w:trPr>
        <w:tc>
          <w:tcPr>
            <w:tcW w:w="660" w:type="dxa"/>
          </w:tcPr>
          <w:p w14:paraId="7EEDB416" w14:textId="77777777" w:rsidR="37562E53" w:rsidRDefault="37562E53" w:rsidP="37562E53">
            <w:pPr>
              <w:rPr>
                <w:rFonts w:ascii="Cambria" w:eastAsia="Building" w:hAnsi="Cambria" w:cs="Building"/>
                <w:b/>
                <w:bCs/>
              </w:rPr>
            </w:pPr>
            <w:r w:rsidRPr="37562E53"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505" w:type="dxa"/>
          </w:tcPr>
          <w:p w14:paraId="75D716E4" w14:textId="283C6054" w:rsidR="37562E53" w:rsidRDefault="7A5E9286" w:rsidP="37562E53">
            <w:r w:rsidRPr="23BF6C9B">
              <w:rPr>
                <w:rFonts w:ascii="Cambria" w:eastAsia="Building" w:hAnsi="Cambria" w:cs="Building"/>
              </w:rPr>
              <w:t>41</w:t>
            </w:r>
          </w:p>
        </w:tc>
        <w:tc>
          <w:tcPr>
            <w:tcW w:w="8185" w:type="dxa"/>
          </w:tcPr>
          <w:p w14:paraId="5DA90616" w14:textId="0D711B2D" w:rsidR="37562E53" w:rsidRDefault="37562E53" w:rsidP="37562E53">
            <w:pPr>
              <w:rPr>
                <w:rFonts w:ascii="Cambria" w:eastAsia="Building" w:hAnsi="Cambria" w:cs="Building"/>
              </w:rPr>
            </w:pPr>
            <w:r w:rsidRPr="37562E53">
              <w:rPr>
                <w:rFonts w:ascii="Cambria" w:eastAsia="Building" w:hAnsi="Cambria" w:cs="Building"/>
              </w:rPr>
              <w:t xml:space="preserve">$8 </w:t>
            </w:r>
            <w:proofErr w:type="gramStart"/>
            <w:r w:rsidRPr="37562E53">
              <w:rPr>
                <w:rFonts w:ascii="Cambria" w:eastAsia="Building" w:hAnsi="Cambria" w:cs="Building"/>
              </w:rPr>
              <w:t xml:space="preserve">0 </w:t>
            </w:r>
            <w:r w:rsidR="23308B8A" w:rsidRPr="41874611">
              <w:rPr>
                <w:rFonts w:ascii="Cambria" w:eastAsia="Building" w:hAnsi="Cambria" w:cs="Building"/>
              </w:rPr>
              <w:t xml:space="preserve"> $</w:t>
            </w:r>
            <w:proofErr w:type="gramEnd"/>
            <w:r w:rsidR="23308B8A" w:rsidRPr="41874611">
              <w:rPr>
                <w:rFonts w:ascii="Cambria" w:eastAsia="Building" w:hAnsi="Cambria" w:cs="Building"/>
              </w:rPr>
              <w:t xml:space="preserve">a </w:t>
            </w:r>
            <w:proofErr w:type="gramStart"/>
            <w:r w:rsidR="23308B8A" w:rsidRPr="41874611">
              <w:rPr>
                <w:rFonts w:ascii="Cambria" w:eastAsia="Building" w:hAnsi="Cambria" w:cs="Building"/>
              </w:rPr>
              <w:t>v.</w:t>
            </w:r>
            <w:r w:rsidR="23308B8A" w:rsidRPr="1128DB31">
              <w:rPr>
                <w:rFonts w:ascii="Cambria" w:eastAsia="Building" w:hAnsi="Cambria" w:cs="Building"/>
              </w:rPr>
              <w:t>33:no.</w:t>
            </w:r>
            <w:proofErr w:type="gramEnd"/>
            <w:r w:rsidR="23308B8A" w:rsidRPr="1128DB31">
              <w:rPr>
                <w:rFonts w:ascii="Cambria" w:eastAsia="Building" w:hAnsi="Cambria" w:cs="Building"/>
              </w:rPr>
              <w:t>1(</w:t>
            </w:r>
            <w:proofErr w:type="gramStart"/>
            <w:r w:rsidR="23308B8A" w:rsidRPr="4148630D">
              <w:rPr>
                <w:rFonts w:ascii="Cambria" w:eastAsia="Building" w:hAnsi="Cambria" w:cs="Building"/>
              </w:rPr>
              <w:t>1966:</w:t>
            </w:r>
            <w:r w:rsidR="23308B8A" w:rsidRPr="6685E778">
              <w:rPr>
                <w:rFonts w:ascii="Cambria" w:eastAsia="Building" w:hAnsi="Cambria" w:cs="Building"/>
              </w:rPr>
              <w:t>Sep.</w:t>
            </w:r>
            <w:proofErr w:type="gramEnd"/>
            <w:r w:rsidR="23308B8A" w:rsidRPr="6685E778">
              <w:rPr>
                <w:rFonts w:ascii="Cambria" w:eastAsia="Building" w:hAnsi="Cambria" w:cs="Building"/>
              </w:rPr>
              <w:t>)-</w:t>
            </w:r>
            <w:r w:rsidR="23308B8A" w:rsidRPr="6E3439AA">
              <w:rPr>
                <w:rFonts w:ascii="Cambria" w:eastAsia="Building" w:hAnsi="Cambria" w:cs="Building"/>
              </w:rPr>
              <w:t>v.</w:t>
            </w:r>
            <w:proofErr w:type="gramStart"/>
            <w:r w:rsidR="23308B8A" w:rsidRPr="6E3439AA">
              <w:rPr>
                <w:rFonts w:ascii="Cambria" w:eastAsia="Building" w:hAnsi="Cambria" w:cs="Building"/>
              </w:rPr>
              <w:t>33:no.</w:t>
            </w:r>
            <w:proofErr w:type="gramEnd"/>
            <w:r w:rsidR="23308B8A" w:rsidRPr="6E3439AA">
              <w:rPr>
                <w:rFonts w:ascii="Cambria" w:eastAsia="Building" w:hAnsi="Cambria" w:cs="Building"/>
              </w:rPr>
              <w:t>12</w:t>
            </w:r>
            <w:r w:rsidR="3535CFAD" w:rsidRPr="5A98BB2E">
              <w:rPr>
                <w:rFonts w:ascii="Cambria" w:eastAsia="Building" w:hAnsi="Cambria" w:cs="Building"/>
              </w:rPr>
              <w:t>(</w:t>
            </w:r>
            <w:proofErr w:type="gramStart"/>
            <w:r w:rsidR="3535CFAD" w:rsidRPr="5A98BB2E">
              <w:rPr>
                <w:rFonts w:ascii="Cambria" w:eastAsia="Building" w:hAnsi="Cambria" w:cs="Building"/>
              </w:rPr>
              <w:t>1967:Aug</w:t>
            </w:r>
            <w:r w:rsidR="3535CFAD" w:rsidRPr="7C584149">
              <w:rPr>
                <w:rFonts w:ascii="Cambria" w:eastAsia="Building" w:hAnsi="Cambria" w:cs="Building"/>
              </w:rPr>
              <w:t>.),v</w:t>
            </w:r>
            <w:r w:rsidR="3535CFAD" w:rsidRPr="426AA5DE">
              <w:rPr>
                <w:rFonts w:ascii="Cambria" w:eastAsia="Building" w:hAnsi="Cambria" w:cs="Building"/>
              </w:rPr>
              <w:t>.47</w:t>
            </w:r>
            <w:r w:rsidR="6C3ACAF0" w:rsidRPr="62B0AF22">
              <w:rPr>
                <w:rFonts w:ascii="Cambria" w:eastAsia="Building" w:hAnsi="Cambria" w:cs="Building"/>
              </w:rPr>
              <w:t>:</w:t>
            </w:r>
            <w:r w:rsidR="6C3ACAF0" w:rsidRPr="10886CEA">
              <w:rPr>
                <w:rFonts w:ascii="Cambria" w:eastAsia="Building" w:hAnsi="Cambria" w:cs="Building"/>
              </w:rPr>
              <w:t>no.</w:t>
            </w:r>
            <w:proofErr w:type="gramEnd"/>
            <w:r w:rsidR="6C3ACAF0" w:rsidRPr="10886CEA">
              <w:rPr>
                <w:rFonts w:ascii="Cambria" w:eastAsia="Building" w:hAnsi="Cambria" w:cs="Building"/>
              </w:rPr>
              <w:t>1(</w:t>
            </w:r>
            <w:proofErr w:type="gramStart"/>
            <w:r w:rsidR="6C3ACAF0" w:rsidRPr="38E5F8D1">
              <w:rPr>
                <w:rFonts w:ascii="Cambria" w:eastAsia="Building" w:hAnsi="Cambria" w:cs="Building"/>
              </w:rPr>
              <w:t>1984:Jan</w:t>
            </w:r>
            <w:proofErr w:type="gramEnd"/>
            <w:r w:rsidR="6C3ACAF0" w:rsidRPr="38E5F8D1">
              <w:rPr>
                <w:rFonts w:ascii="Cambria" w:eastAsia="Building" w:hAnsi="Cambria" w:cs="Building"/>
              </w:rPr>
              <w:t>/Feb</w:t>
            </w:r>
            <w:r w:rsidR="6C3ACAF0" w:rsidRPr="53E4446B">
              <w:rPr>
                <w:rFonts w:ascii="Cambria" w:eastAsia="Building" w:hAnsi="Cambria" w:cs="Building"/>
              </w:rPr>
              <w:t>.)-</w:t>
            </w:r>
            <w:r w:rsidR="65EAF289" w:rsidRPr="150C9BC7">
              <w:rPr>
                <w:rFonts w:ascii="Cambria" w:eastAsia="Building" w:hAnsi="Cambria" w:cs="Building"/>
              </w:rPr>
              <w:t>v.</w:t>
            </w:r>
            <w:proofErr w:type="gramStart"/>
            <w:r w:rsidR="65EAF289" w:rsidRPr="150C9BC7">
              <w:rPr>
                <w:rFonts w:ascii="Cambria" w:eastAsia="Building" w:hAnsi="Cambria" w:cs="Building"/>
              </w:rPr>
              <w:t>55:</w:t>
            </w:r>
            <w:r w:rsidR="65EAF289" w:rsidRPr="225226E2">
              <w:rPr>
                <w:rFonts w:ascii="Cambria" w:eastAsia="Building" w:hAnsi="Cambria" w:cs="Building"/>
              </w:rPr>
              <w:t>no.</w:t>
            </w:r>
            <w:proofErr w:type="gramEnd"/>
            <w:r w:rsidR="65EAF289" w:rsidRPr="225226E2">
              <w:rPr>
                <w:rFonts w:ascii="Cambria" w:eastAsia="Building" w:hAnsi="Cambria" w:cs="Building"/>
              </w:rPr>
              <w:t>6(</w:t>
            </w:r>
            <w:proofErr w:type="gramStart"/>
            <w:r w:rsidR="65EAF289" w:rsidRPr="30EF66E0">
              <w:rPr>
                <w:rFonts w:ascii="Cambria" w:eastAsia="Building" w:hAnsi="Cambria" w:cs="Building"/>
              </w:rPr>
              <w:t>1992:</w:t>
            </w:r>
            <w:r w:rsidR="65EAF289" w:rsidRPr="63E7F8F9">
              <w:rPr>
                <w:rFonts w:ascii="Cambria" w:eastAsia="Building" w:hAnsi="Cambria" w:cs="Building"/>
              </w:rPr>
              <w:t>Nov</w:t>
            </w:r>
            <w:proofErr w:type="gramEnd"/>
            <w:r w:rsidR="65EAF289" w:rsidRPr="63E7F8F9">
              <w:rPr>
                <w:rFonts w:ascii="Cambria" w:eastAsia="Building" w:hAnsi="Cambria" w:cs="Building"/>
              </w:rPr>
              <w:t>/Dec.</w:t>
            </w:r>
            <w:proofErr w:type="gramStart"/>
            <w:r w:rsidR="65EAF289" w:rsidRPr="63E7F8F9">
              <w:rPr>
                <w:rFonts w:ascii="Cambria" w:eastAsia="Building" w:hAnsi="Cambria" w:cs="Building"/>
              </w:rPr>
              <w:t>),</w:t>
            </w:r>
            <w:r w:rsidR="65EAF289" w:rsidRPr="0BA8AA7C">
              <w:rPr>
                <w:rFonts w:ascii="Cambria" w:eastAsia="Building" w:hAnsi="Cambria" w:cs="Building"/>
              </w:rPr>
              <w:t>v.</w:t>
            </w:r>
            <w:r w:rsidR="44903E3F" w:rsidRPr="29A15545">
              <w:rPr>
                <w:rFonts w:ascii="Cambria" w:eastAsia="Building" w:hAnsi="Cambria" w:cs="Building"/>
              </w:rPr>
              <w:t>83</w:t>
            </w:r>
            <w:r w:rsidR="44903E3F" w:rsidRPr="49EC1CC9">
              <w:rPr>
                <w:rFonts w:ascii="Cambria" w:eastAsia="Building" w:hAnsi="Cambria" w:cs="Building"/>
              </w:rPr>
              <w:t>:</w:t>
            </w:r>
            <w:r w:rsidR="44903E3F" w:rsidRPr="3A8AC9DF">
              <w:rPr>
                <w:rFonts w:ascii="Cambria" w:eastAsia="Building" w:hAnsi="Cambria" w:cs="Building"/>
              </w:rPr>
              <w:t>no.</w:t>
            </w:r>
            <w:proofErr w:type="gramEnd"/>
            <w:r w:rsidR="44903E3F" w:rsidRPr="3A8AC9DF">
              <w:rPr>
                <w:rFonts w:ascii="Cambria" w:eastAsia="Building" w:hAnsi="Cambria" w:cs="Building"/>
              </w:rPr>
              <w:t>2</w:t>
            </w:r>
            <w:r w:rsidR="44903E3F" w:rsidRPr="0E71E853">
              <w:rPr>
                <w:rFonts w:ascii="Cambria" w:eastAsia="Building" w:hAnsi="Cambria" w:cs="Building"/>
              </w:rPr>
              <w:t>(</w:t>
            </w:r>
            <w:proofErr w:type="gramStart"/>
            <w:r w:rsidR="44903E3F" w:rsidRPr="0E71E853">
              <w:rPr>
                <w:rFonts w:ascii="Cambria" w:eastAsia="Building" w:hAnsi="Cambria" w:cs="Building"/>
              </w:rPr>
              <w:t>2020:</w:t>
            </w:r>
            <w:r w:rsidR="44903E3F" w:rsidRPr="118BED8A">
              <w:rPr>
                <w:rFonts w:ascii="Cambria" w:eastAsia="Building" w:hAnsi="Cambria" w:cs="Building"/>
              </w:rPr>
              <w:t>Mar</w:t>
            </w:r>
            <w:proofErr w:type="gramEnd"/>
            <w:r w:rsidR="44903E3F" w:rsidRPr="118BED8A">
              <w:rPr>
                <w:rFonts w:ascii="Cambria" w:eastAsia="Building" w:hAnsi="Cambria" w:cs="Building"/>
              </w:rPr>
              <w:t>/Apr</w:t>
            </w:r>
            <w:r w:rsidR="5B6268B9" w:rsidRPr="118BED8A">
              <w:rPr>
                <w:rFonts w:ascii="Cambria" w:eastAsia="Building" w:hAnsi="Cambria" w:cs="Building"/>
              </w:rPr>
              <w:t>.</w:t>
            </w:r>
            <w:proofErr w:type="gramStart"/>
            <w:r w:rsidR="5B6268B9" w:rsidRPr="118BED8A">
              <w:rPr>
                <w:rFonts w:ascii="Cambria" w:eastAsia="Building" w:hAnsi="Cambria" w:cs="Building"/>
              </w:rPr>
              <w:t>),v.83:no.</w:t>
            </w:r>
            <w:proofErr w:type="gramEnd"/>
            <w:r w:rsidR="5B6268B9" w:rsidRPr="05338DFB">
              <w:rPr>
                <w:rFonts w:ascii="Cambria" w:eastAsia="Building" w:hAnsi="Cambria" w:cs="Building"/>
              </w:rPr>
              <w:t>4(</w:t>
            </w:r>
            <w:proofErr w:type="gramStart"/>
            <w:r w:rsidR="5B6268B9" w:rsidRPr="5D75C2A1">
              <w:rPr>
                <w:rFonts w:ascii="Cambria" w:eastAsia="Building" w:hAnsi="Cambria" w:cs="Building"/>
              </w:rPr>
              <w:t>2020:</w:t>
            </w:r>
            <w:r w:rsidR="18A56844" w:rsidRPr="5E52209D">
              <w:rPr>
                <w:rFonts w:ascii="Cambria" w:eastAsia="Building" w:hAnsi="Cambria" w:cs="Building"/>
              </w:rPr>
              <w:t>Jul</w:t>
            </w:r>
            <w:proofErr w:type="gramEnd"/>
            <w:r w:rsidR="18A56844" w:rsidRPr="5E52209D">
              <w:rPr>
                <w:rFonts w:ascii="Cambria" w:eastAsia="Building" w:hAnsi="Cambria" w:cs="Building"/>
              </w:rPr>
              <w:t>/Aug</w:t>
            </w:r>
            <w:r w:rsidR="18A56844" w:rsidRPr="2EB3A53E">
              <w:rPr>
                <w:rFonts w:ascii="Cambria" w:eastAsia="Building" w:hAnsi="Cambria" w:cs="Building"/>
              </w:rPr>
              <w:t>.)-v.</w:t>
            </w:r>
            <w:proofErr w:type="gramStart"/>
            <w:r w:rsidR="18A56844" w:rsidRPr="2EB3A53E">
              <w:rPr>
                <w:rFonts w:ascii="Cambria" w:eastAsia="Building" w:hAnsi="Cambria" w:cs="Building"/>
              </w:rPr>
              <w:t>83:no.</w:t>
            </w:r>
            <w:proofErr w:type="gramEnd"/>
            <w:r w:rsidR="18A56844" w:rsidRPr="2EB3A53E">
              <w:rPr>
                <w:rFonts w:ascii="Cambria" w:eastAsia="Building" w:hAnsi="Cambria" w:cs="Building"/>
              </w:rPr>
              <w:t>6(</w:t>
            </w:r>
            <w:proofErr w:type="gramStart"/>
            <w:r w:rsidR="18A56844" w:rsidRPr="2EB3A53E">
              <w:rPr>
                <w:rFonts w:ascii="Cambria" w:eastAsia="Building" w:hAnsi="Cambria" w:cs="Building"/>
              </w:rPr>
              <w:t>2020</w:t>
            </w:r>
            <w:r w:rsidR="18A56844" w:rsidRPr="38246717">
              <w:rPr>
                <w:rFonts w:ascii="Cambria" w:eastAsia="Building" w:hAnsi="Cambria" w:cs="Building"/>
              </w:rPr>
              <w:t>:</w:t>
            </w:r>
            <w:r w:rsidR="00FF1644">
              <w:rPr>
                <w:rFonts w:ascii="Cambria" w:eastAsia="Building" w:hAnsi="Cambria" w:cs="Building"/>
              </w:rPr>
              <w:t>N</w:t>
            </w:r>
            <w:r w:rsidR="18A56844" w:rsidRPr="38246717">
              <w:rPr>
                <w:rFonts w:ascii="Cambria" w:eastAsia="Building" w:hAnsi="Cambria" w:cs="Building"/>
              </w:rPr>
              <w:t>ov</w:t>
            </w:r>
            <w:proofErr w:type="gramEnd"/>
            <w:r w:rsidR="18A56844" w:rsidRPr="38246717">
              <w:rPr>
                <w:rFonts w:ascii="Cambria" w:eastAsia="Building" w:hAnsi="Cambria" w:cs="Building"/>
              </w:rPr>
              <w:t>/Dec</w:t>
            </w:r>
            <w:r w:rsidR="18A56844" w:rsidRPr="7A519C30">
              <w:rPr>
                <w:rFonts w:ascii="Cambria" w:eastAsia="Building" w:hAnsi="Cambria" w:cs="Building"/>
              </w:rPr>
              <w:t>.</w:t>
            </w:r>
            <w:proofErr w:type="gramStart"/>
            <w:r w:rsidR="18A56844" w:rsidRPr="7A519C30">
              <w:rPr>
                <w:rFonts w:ascii="Cambria" w:eastAsia="Building" w:hAnsi="Cambria" w:cs="Building"/>
              </w:rPr>
              <w:t>),</w:t>
            </w:r>
            <w:r w:rsidR="41D34C6D" w:rsidRPr="2D99ECBF">
              <w:rPr>
                <w:rFonts w:ascii="Cambria" w:eastAsia="Building" w:hAnsi="Cambria" w:cs="Building"/>
              </w:rPr>
              <w:t>v.84:no</w:t>
            </w:r>
            <w:r w:rsidR="41D34C6D" w:rsidRPr="37A515A1">
              <w:rPr>
                <w:rFonts w:ascii="Cambria" w:eastAsia="Building" w:hAnsi="Cambria" w:cs="Building"/>
              </w:rPr>
              <w:t>.</w:t>
            </w:r>
            <w:proofErr w:type="gramEnd"/>
            <w:r w:rsidR="41D34C6D" w:rsidRPr="37A515A1">
              <w:rPr>
                <w:rFonts w:ascii="Cambria" w:eastAsia="Building" w:hAnsi="Cambria" w:cs="Building"/>
              </w:rPr>
              <w:t>1(</w:t>
            </w:r>
            <w:proofErr w:type="gramStart"/>
            <w:r w:rsidR="41D34C6D" w:rsidRPr="37A515A1">
              <w:rPr>
                <w:rFonts w:ascii="Cambria" w:eastAsia="Building" w:hAnsi="Cambria" w:cs="Building"/>
              </w:rPr>
              <w:t>2021:Jan</w:t>
            </w:r>
            <w:proofErr w:type="gramEnd"/>
            <w:r w:rsidR="41D34C6D" w:rsidRPr="37A515A1">
              <w:rPr>
                <w:rFonts w:ascii="Cambria" w:eastAsia="Building" w:hAnsi="Cambria" w:cs="Building"/>
              </w:rPr>
              <w:t>/Feb</w:t>
            </w:r>
            <w:r w:rsidR="41D34C6D" w:rsidRPr="435E7DDF">
              <w:rPr>
                <w:rFonts w:ascii="Cambria" w:eastAsia="Building" w:hAnsi="Cambria" w:cs="Building"/>
              </w:rPr>
              <w:t>.)-v.</w:t>
            </w:r>
            <w:proofErr w:type="gramStart"/>
            <w:r w:rsidR="41D34C6D" w:rsidRPr="435E7DDF">
              <w:rPr>
                <w:rFonts w:ascii="Cambria" w:eastAsia="Building" w:hAnsi="Cambria" w:cs="Building"/>
              </w:rPr>
              <w:t>84:no.</w:t>
            </w:r>
            <w:proofErr w:type="gramEnd"/>
            <w:r w:rsidR="41D34C6D" w:rsidRPr="435E7DDF">
              <w:rPr>
                <w:rFonts w:ascii="Cambria" w:eastAsia="Building" w:hAnsi="Cambria" w:cs="Building"/>
              </w:rPr>
              <w:t>2(</w:t>
            </w:r>
            <w:proofErr w:type="gramStart"/>
            <w:r w:rsidR="41D34C6D" w:rsidRPr="435E7DDF">
              <w:rPr>
                <w:rFonts w:ascii="Cambria" w:eastAsia="Building" w:hAnsi="Cambria" w:cs="Building"/>
              </w:rPr>
              <w:t>2021</w:t>
            </w:r>
            <w:r w:rsidR="41D34C6D" w:rsidRPr="7EB07416">
              <w:rPr>
                <w:rFonts w:ascii="Cambria" w:eastAsia="Building" w:hAnsi="Cambria" w:cs="Building"/>
              </w:rPr>
              <w:t>:Mar</w:t>
            </w:r>
            <w:proofErr w:type="gramEnd"/>
            <w:r w:rsidR="41D34C6D" w:rsidRPr="7EB07416">
              <w:rPr>
                <w:rFonts w:ascii="Cambria" w:eastAsia="Building" w:hAnsi="Cambria" w:cs="Building"/>
              </w:rPr>
              <w:t>/Apr</w:t>
            </w:r>
            <w:r w:rsidR="41D34C6D" w:rsidRPr="739FD261">
              <w:rPr>
                <w:rFonts w:ascii="Cambria" w:eastAsia="Building" w:hAnsi="Cambria" w:cs="Building"/>
              </w:rPr>
              <w:t>.)</w:t>
            </w:r>
            <w:r w:rsidR="3D914478" w:rsidRPr="1CFA5539">
              <w:rPr>
                <w:rFonts w:ascii="Cambria" w:eastAsia="Building" w:hAnsi="Cambria" w:cs="Building"/>
              </w:rPr>
              <w:t xml:space="preserve"> </w:t>
            </w:r>
          </w:p>
        </w:tc>
      </w:tr>
      <w:tr w:rsidR="00BA781A" w14:paraId="340571FF" w14:textId="77777777" w:rsidTr="2D7C53A9">
        <w:trPr>
          <w:trHeight w:val="300"/>
        </w:trPr>
        <w:tc>
          <w:tcPr>
            <w:tcW w:w="660" w:type="dxa"/>
          </w:tcPr>
          <w:p w14:paraId="2BB9BDCF" w14:textId="4B4BE8E9" w:rsidR="00BA781A" w:rsidRPr="37562E53" w:rsidRDefault="00BA781A" w:rsidP="37562E53">
            <w:pPr>
              <w:rPr>
                <w:rFonts w:ascii="Cambria" w:eastAsia="Building" w:hAnsi="Cambria" w:cs="Building"/>
                <w:b/>
                <w:bCs/>
              </w:rPr>
            </w:pPr>
            <w:r>
              <w:rPr>
                <w:rFonts w:ascii="Cambria" w:eastAsia="Building" w:hAnsi="Cambria" w:cs="Building"/>
                <w:b/>
                <w:bCs/>
              </w:rPr>
              <w:t>866</w:t>
            </w:r>
          </w:p>
        </w:tc>
        <w:tc>
          <w:tcPr>
            <w:tcW w:w="505" w:type="dxa"/>
          </w:tcPr>
          <w:p w14:paraId="0FB3729D" w14:textId="54C31396" w:rsidR="00BA781A" w:rsidRPr="23BF6C9B" w:rsidRDefault="00BA781A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>31</w:t>
            </w:r>
          </w:p>
        </w:tc>
        <w:tc>
          <w:tcPr>
            <w:tcW w:w="8185" w:type="dxa"/>
          </w:tcPr>
          <w:p w14:paraId="72409E4A" w14:textId="33F5DF37" w:rsidR="00BA781A" w:rsidRPr="37562E53" w:rsidRDefault="00BA781A" w:rsidP="37562E53">
            <w:pPr>
              <w:rPr>
                <w:rFonts w:ascii="Cambria" w:eastAsia="Building" w:hAnsi="Cambria" w:cs="Building"/>
              </w:rPr>
            </w:pPr>
            <w:r>
              <w:rPr>
                <w:rFonts w:ascii="Cambria" w:eastAsia="Building" w:hAnsi="Cambria" w:cs="Building"/>
              </w:rPr>
              <w:t xml:space="preserve">$8 0 $a </w:t>
            </w:r>
            <w:r w:rsidR="00147C80">
              <w:rPr>
                <w:rFonts w:ascii="Cambria" w:eastAsia="Building" w:hAnsi="Cambria" w:cs="Building"/>
              </w:rPr>
              <w:t>v.33(1966</w:t>
            </w:r>
            <w:r w:rsidR="004730EF">
              <w:rPr>
                <w:rFonts w:ascii="Cambria" w:eastAsia="Building" w:hAnsi="Cambria" w:cs="Building"/>
              </w:rPr>
              <w:t>/1967</w:t>
            </w:r>
            <w:proofErr w:type="gramStart"/>
            <w:r w:rsidR="00147C80">
              <w:rPr>
                <w:rFonts w:ascii="Cambria" w:eastAsia="Building" w:hAnsi="Cambria" w:cs="Building"/>
              </w:rPr>
              <w:t>)</w:t>
            </w:r>
            <w:r w:rsidR="00CA2C79">
              <w:rPr>
                <w:rFonts w:ascii="Cambria" w:eastAsia="Building" w:hAnsi="Cambria" w:cs="Building"/>
              </w:rPr>
              <w:t>,v.</w:t>
            </w:r>
            <w:proofErr w:type="gramEnd"/>
            <w:r w:rsidR="001F18C7">
              <w:rPr>
                <w:rFonts w:ascii="Cambria" w:eastAsia="Building" w:hAnsi="Cambria" w:cs="Building"/>
              </w:rPr>
              <w:t>47-55(</w:t>
            </w:r>
            <w:r w:rsidR="00767ABE">
              <w:rPr>
                <w:rFonts w:ascii="Cambria" w:eastAsia="Building" w:hAnsi="Cambria" w:cs="Building"/>
              </w:rPr>
              <w:t>1984-</w:t>
            </w:r>
            <w:r w:rsidR="0013751F">
              <w:rPr>
                <w:rFonts w:ascii="Cambria" w:eastAsia="Building" w:hAnsi="Cambria" w:cs="Building"/>
              </w:rPr>
              <w:t>1992</w:t>
            </w:r>
            <w:proofErr w:type="gramStart"/>
            <w:r w:rsidR="0013751F">
              <w:rPr>
                <w:rFonts w:ascii="Cambria" w:eastAsia="Building" w:hAnsi="Cambria" w:cs="Building"/>
              </w:rPr>
              <w:t>),v.</w:t>
            </w:r>
            <w:proofErr w:type="gramEnd"/>
            <w:r w:rsidR="0013751F">
              <w:rPr>
                <w:rFonts w:ascii="Cambria" w:eastAsia="Building" w:hAnsi="Cambria" w:cs="Building"/>
              </w:rPr>
              <w:t>83</w:t>
            </w:r>
            <w:r w:rsidR="00496A46">
              <w:rPr>
                <w:rFonts w:ascii="Cambria" w:eastAsia="Building" w:hAnsi="Cambria" w:cs="Building"/>
              </w:rPr>
              <w:t>-84(</w:t>
            </w:r>
            <w:r w:rsidR="00D97C13">
              <w:rPr>
                <w:rFonts w:ascii="Cambria" w:eastAsia="Building" w:hAnsi="Cambria" w:cs="Building"/>
              </w:rPr>
              <w:t>2021-2021)</w:t>
            </w:r>
          </w:p>
        </w:tc>
      </w:tr>
    </w:tbl>
    <w:p w14:paraId="5ADC57C8" w14:textId="296A838C" w:rsidR="00AE428E" w:rsidRDefault="00AE428E" w:rsidP="00785B36">
      <w:pPr>
        <w:spacing w:after="0"/>
        <w:rPr>
          <w:rFonts w:ascii="Cambria" w:eastAsia="Building" w:hAnsi="Cambria" w:cs="Building"/>
        </w:rPr>
      </w:pPr>
    </w:p>
    <w:p w14:paraId="53D4ECEC" w14:textId="799768C5" w:rsidR="00194B48" w:rsidRPr="006B3240" w:rsidRDefault="00194B48" w:rsidP="00785B36">
      <w:pPr>
        <w:spacing w:after="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Note: Fields 004 and 014 could also be used to contain the OCLC number for the Item Identifier requirement.</w:t>
      </w:r>
    </w:p>
    <w:sectPr w:rsidR="00194B48" w:rsidRPr="006B3240" w:rsidSect="005C1D0A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2C9866-C30E-45AB-90EA-DF28D1D0DC4A}"/>
    <w:embedBold r:id="rId2" w:fontKey="{40BDF8DA-0F3C-4D1A-8A2A-52875B96CBD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B5BBCE0-DB5C-4D9C-8D16-25EA8FA570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547A1F1-E006-497E-B09F-9E3D951ED5F9}"/>
    <w:embedBold r:id="rId5" w:fontKey="{9BA9C78C-67FD-4D82-BF0B-E8638348802D}"/>
    <w:embedItalic r:id="rId6" w:fontKey="{B6FE677E-8C88-43A1-BA2E-7D6CCCB014B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553149B5-9F91-4F20-B987-C3E53BC3D2DA}"/>
  </w:font>
  <w:font w:name="Building">
    <w:altName w:val="Malgun Gothic"/>
    <w:charset w:val="81"/>
    <w:family w:val="auto"/>
    <w:pitch w:val="variable"/>
    <w:sig w:usb0="01002A87" w:usb1="09060000" w:usb2="00000010" w:usb3="00000000" w:csb0="000900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7E0"/>
    <w:multiLevelType w:val="hybridMultilevel"/>
    <w:tmpl w:val="8C809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ACCC9"/>
    <w:multiLevelType w:val="hybridMultilevel"/>
    <w:tmpl w:val="7B8ACBDE"/>
    <w:lvl w:ilvl="0" w:tplc="AF8C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46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88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0B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EC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F85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4A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0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6D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E40E1"/>
    <w:multiLevelType w:val="hybridMultilevel"/>
    <w:tmpl w:val="84FE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FF6F5"/>
    <w:multiLevelType w:val="hybridMultilevel"/>
    <w:tmpl w:val="AA82BB26"/>
    <w:lvl w:ilvl="0" w:tplc="5A445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A8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049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28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0B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CA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4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A4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C1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A7E49"/>
    <w:multiLevelType w:val="hybridMultilevel"/>
    <w:tmpl w:val="199E3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45B95"/>
    <w:multiLevelType w:val="hybridMultilevel"/>
    <w:tmpl w:val="603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B45A8"/>
    <w:multiLevelType w:val="hybridMultilevel"/>
    <w:tmpl w:val="05F6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61C36"/>
    <w:multiLevelType w:val="hybridMultilevel"/>
    <w:tmpl w:val="E03A8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2C1F"/>
    <w:multiLevelType w:val="hybridMultilevel"/>
    <w:tmpl w:val="E36AD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B43ED"/>
    <w:multiLevelType w:val="hybridMultilevel"/>
    <w:tmpl w:val="5232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C084F"/>
    <w:multiLevelType w:val="hybridMultilevel"/>
    <w:tmpl w:val="043A9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B50E3"/>
    <w:multiLevelType w:val="hybridMultilevel"/>
    <w:tmpl w:val="9E549E74"/>
    <w:lvl w:ilvl="0" w:tplc="7A4AE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4D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C1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CD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ED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C4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0B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40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41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026BC"/>
    <w:multiLevelType w:val="hybridMultilevel"/>
    <w:tmpl w:val="6CC40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2026529">
    <w:abstractNumId w:val="11"/>
  </w:num>
  <w:num w:numId="2" w16cid:durableId="1820805694">
    <w:abstractNumId w:val="1"/>
  </w:num>
  <w:num w:numId="3" w16cid:durableId="1874538402">
    <w:abstractNumId w:val="3"/>
  </w:num>
  <w:num w:numId="4" w16cid:durableId="266232277">
    <w:abstractNumId w:val="12"/>
  </w:num>
  <w:num w:numId="5" w16cid:durableId="600647161">
    <w:abstractNumId w:val="0"/>
  </w:num>
  <w:num w:numId="6" w16cid:durableId="1190072663">
    <w:abstractNumId w:val="5"/>
  </w:num>
  <w:num w:numId="7" w16cid:durableId="1039429934">
    <w:abstractNumId w:val="4"/>
  </w:num>
  <w:num w:numId="8" w16cid:durableId="11539209">
    <w:abstractNumId w:val="9"/>
  </w:num>
  <w:num w:numId="9" w16cid:durableId="1768034872">
    <w:abstractNumId w:val="2"/>
  </w:num>
  <w:num w:numId="10" w16cid:durableId="1585145515">
    <w:abstractNumId w:val="8"/>
  </w:num>
  <w:num w:numId="11" w16cid:durableId="1908609330">
    <w:abstractNumId w:val="7"/>
  </w:num>
  <w:num w:numId="12" w16cid:durableId="2107771393">
    <w:abstractNumId w:val="10"/>
  </w:num>
  <w:num w:numId="13" w16cid:durableId="815296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0FEE78"/>
    <w:rsid w:val="00000227"/>
    <w:rsid w:val="00001CF9"/>
    <w:rsid w:val="00004167"/>
    <w:rsid w:val="00004ABA"/>
    <w:rsid w:val="00004EB0"/>
    <w:rsid w:val="00006794"/>
    <w:rsid w:val="000073E9"/>
    <w:rsid w:val="00012FDB"/>
    <w:rsid w:val="0001307B"/>
    <w:rsid w:val="0001409B"/>
    <w:rsid w:val="00016661"/>
    <w:rsid w:val="00020706"/>
    <w:rsid w:val="00023106"/>
    <w:rsid w:val="00027A72"/>
    <w:rsid w:val="00030696"/>
    <w:rsid w:val="00030989"/>
    <w:rsid w:val="00031CEC"/>
    <w:rsid w:val="00032A55"/>
    <w:rsid w:val="00034901"/>
    <w:rsid w:val="00036475"/>
    <w:rsid w:val="00036C74"/>
    <w:rsid w:val="000420BE"/>
    <w:rsid w:val="00043F8B"/>
    <w:rsid w:val="00046549"/>
    <w:rsid w:val="00052CAD"/>
    <w:rsid w:val="00052D86"/>
    <w:rsid w:val="00052FF6"/>
    <w:rsid w:val="0005418C"/>
    <w:rsid w:val="00055A2C"/>
    <w:rsid w:val="0005779E"/>
    <w:rsid w:val="00065067"/>
    <w:rsid w:val="00065B79"/>
    <w:rsid w:val="00065BFA"/>
    <w:rsid w:val="00070EE2"/>
    <w:rsid w:val="000736C4"/>
    <w:rsid w:val="00073C27"/>
    <w:rsid w:val="000810DF"/>
    <w:rsid w:val="00083BA0"/>
    <w:rsid w:val="00086C77"/>
    <w:rsid w:val="000871FF"/>
    <w:rsid w:val="00090EEB"/>
    <w:rsid w:val="00091D13"/>
    <w:rsid w:val="00092B82"/>
    <w:rsid w:val="000A00CD"/>
    <w:rsid w:val="000A0208"/>
    <w:rsid w:val="000A032F"/>
    <w:rsid w:val="000A08AF"/>
    <w:rsid w:val="000A0E0E"/>
    <w:rsid w:val="000A6184"/>
    <w:rsid w:val="000B2F93"/>
    <w:rsid w:val="000B33D7"/>
    <w:rsid w:val="000B423F"/>
    <w:rsid w:val="000B4BF1"/>
    <w:rsid w:val="000B5D6A"/>
    <w:rsid w:val="000B7D26"/>
    <w:rsid w:val="000B7E3D"/>
    <w:rsid w:val="000C14F3"/>
    <w:rsid w:val="000C1669"/>
    <w:rsid w:val="000C2439"/>
    <w:rsid w:val="000C2A0D"/>
    <w:rsid w:val="000C4AE5"/>
    <w:rsid w:val="000C6F1F"/>
    <w:rsid w:val="000D0C55"/>
    <w:rsid w:val="000D1900"/>
    <w:rsid w:val="000D51B1"/>
    <w:rsid w:val="000D5A5A"/>
    <w:rsid w:val="000D659E"/>
    <w:rsid w:val="000E0279"/>
    <w:rsid w:val="000E09BB"/>
    <w:rsid w:val="000E0ED6"/>
    <w:rsid w:val="000E1B16"/>
    <w:rsid w:val="000E2A07"/>
    <w:rsid w:val="000E3815"/>
    <w:rsid w:val="000E43F7"/>
    <w:rsid w:val="000E5374"/>
    <w:rsid w:val="000E5826"/>
    <w:rsid w:val="000E7555"/>
    <w:rsid w:val="000E7B7C"/>
    <w:rsid w:val="000F15CF"/>
    <w:rsid w:val="000F2003"/>
    <w:rsid w:val="000F27CD"/>
    <w:rsid w:val="000F3C88"/>
    <w:rsid w:val="000F5D27"/>
    <w:rsid w:val="000F5E19"/>
    <w:rsid w:val="00101F1D"/>
    <w:rsid w:val="001024CE"/>
    <w:rsid w:val="00102691"/>
    <w:rsid w:val="00104DFA"/>
    <w:rsid w:val="00105329"/>
    <w:rsid w:val="00106E4D"/>
    <w:rsid w:val="00111E10"/>
    <w:rsid w:val="00112715"/>
    <w:rsid w:val="00121841"/>
    <w:rsid w:val="00122EBC"/>
    <w:rsid w:val="00124567"/>
    <w:rsid w:val="00124B4D"/>
    <w:rsid w:val="001260AE"/>
    <w:rsid w:val="00131DE8"/>
    <w:rsid w:val="00132275"/>
    <w:rsid w:val="00134977"/>
    <w:rsid w:val="00135D6E"/>
    <w:rsid w:val="00136CA4"/>
    <w:rsid w:val="0013751F"/>
    <w:rsid w:val="0013768D"/>
    <w:rsid w:val="00137DEB"/>
    <w:rsid w:val="00140C59"/>
    <w:rsid w:val="001418D9"/>
    <w:rsid w:val="00141A73"/>
    <w:rsid w:val="00146AFE"/>
    <w:rsid w:val="00147C80"/>
    <w:rsid w:val="00150502"/>
    <w:rsid w:val="00151B8E"/>
    <w:rsid w:val="0015394D"/>
    <w:rsid w:val="0015610F"/>
    <w:rsid w:val="0016265B"/>
    <w:rsid w:val="00163341"/>
    <w:rsid w:val="001672A3"/>
    <w:rsid w:val="001711E9"/>
    <w:rsid w:val="00172998"/>
    <w:rsid w:val="001730D7"/>
    <w:rsid w:val="0017755E"/>
    <w:rsid w:val="00181F06"/>
    <w:rsid w:val="0018303A"/>
    <w:rsid w:val="00185822"/>
    <w:rsid w:val="00185BE9"/>
    <w:rsid w:val="00186378"/>
    <w:rsid w:val="0018669E"/>
    <w:rsid w:val="001947BF"/>
    <w:rsid w:val="00194A28"/>
    <w:rsid w:val="00194AD8"/>
    <w:rsid w:val="00194B48"/>
    <w:rsid w:val="0019541F"/>
    <w:rsid w:val="001959EE"/>
    <w:rsid w:val="001968A0"/>
    <w:rsid w:val="001A2971"/>
    <w:rsid w:val="001A3BB2"/>
    <w:rsid w:val="001A62C4"/>
    <w:rsid w:val="001A62C5"/>
    <w:rsid w:val="001A6FC1"/>
    <w:rsid w:val="001A7C59"/>
    <w:rsid w:val="001B4AED"/>
    <w:rsid w:val="001B72EA"/>
    <w:rsid w:val="001B7AC8"/>
    <w:rsid w:val="001C2610"/>
    <w:rsid w:val="001C4475"/>
    <w:rsid w:val="001C45FC"/>
    <w:rsid w:val="001C5655"/>
    <w:rsid w:val="001D086D"/>
    <w:rsid w:val="001D2387"/>
    <w:rsid w:val="001D2410"/>
    <w:rsid w:val="001D24EC"/>
    <w:rsid w:val="001D4718"/>
    <w:rsid w:val="001D7288"/>
    <w:rsid w:val="001E16C0"/>
    <w:rsid w:val="001E1CBC"/>
    <w:rsid w:val="001E25C0"/>
    <w:rsid w:val="001E3840"/>
    <w:rsid w:val="001E3F71"/>
    <w:rsid w:val="001E75CC"/>
    <w:rsid w:val="001F026D"/>
    <w:rsid w:val="001F18C7"/>
    <w:rsid w:val="001F6827"/>
    <w:rsid w:val="00203E4D"/>
    <w:rsid w:val="00206359"/>
    <w:rsid w:val="0021119C"/>
    <w:rsid w:val="00212CD7"/>
    <w:rsid w:val="0021364E"/>
    <w:rsid w:val="00213974"/>
    <w:rsid w:val="0021461C"/>
    <w:rsid w:val="00220033"/>
    <w:rsid w:val="002204C6"/>
    <w:rsid w:val="00227CCA"/>
    <w:rsid w:val="0023198C"/>
    <w:rsid w:val="00231EB1"/>
    <w:rsid w:val="00236DBC"/>
    <w:rsid w:val="00241513"/>
    <w:rsid w:val="00241A8C"/>
    <w:rsid w:val="00241AD4"/>
    <w:rsid w:val="002456DA"/>
    <w:rsid w:val="00246A5A"/>
    <w:rsid w:val="002477AE"/>
    <w:rsid w:val="002510C3"/>
    <w:rsid w:val="00252D73"/>
    <w:rsid w:val="00253834"/>
    <w:rsid w:val="00253E3C"/>
    <w:rsid w:val="00255974"/>
    <w:rsid w:val="0025644E"/>
    <w:rsid w:val="00256E4E"/>
    <w:rsid w:val="002621F3"/>
    <w:rsid w:val="002623EA"/>
    <w:rsid w:val="00267F0F"/>
    <w:rsid w:val="00276CE2"/>
    <w:rsid w:val="0028192F"/>
    <w:rsid w:val="00284546"/>
    <w:rsid w:val="00285E22"/>
    <w:rsid w:val="00286460"/>
    <w:rsid w:val="00287569"/>
    <w:rsid w:val="002905BE"/>
    <w:rsid w:val="00290ADA"/>
    <w:rsid w:val="00294EC0"/>
    <w:rsid w:val="002968F9"/>
    <w:rsid w:val="00296E21"/>
    <w:rsid w:val="002A679D"/>
    <w:rsid w:val="002A7326"/>
    <w:rsid w:val="002B1909"/>
    <w:rsid w:val="002B63CB"/>
    <w:rsid w:val="002B677E"/>
    <w:rsid w:val="002B7154"/>
    <w:rsid w:val="002C00A2"/>
    <w:rsid w:val="002C085A"/>
    <w:rsid w:val="002C27B0"/>
    <w:rsid w:val="002C2A28"/>
    <w:rsid w:val="002C49E6"/>
    <w:rsid w:val="002C765C"/>
    <w:rsid w:val="002C769C"/>
    <w:rsid w:val="002C7FC2"/>
    <w:rsid w:val="002D368C"/>
    <w:rsid w:val="002D391D"/>
    <w:rsid w:val="002D3F4B"/>
    <w:rsid w:val="002D4A14"/>
    <w:rsid w:val="002D4AB4"/>
    <w:rsid w:val="002D6063"/>
    <w:rsid w:val="002E4765"/>
    <w:rsid w:val="002E6068"/>
    <w:rsid w:val="002F113D"/>
    <w:rsid w:val="002F3D80"/>
    <w:rsid w:val="002F4AE1"/>
    <w:rsid w:val="002F5C64"/>
    <w:rsid w:val="002F760C"/>
    <w:rsid w:val="00301A48"/>
    <w:rsid w:val="003030D0"/>
    <w:rsid w:val="00303E4E"/>
    <w:rsid w:val="00303E65"/>
    <w:rsid w:val="00303EE6"/>
    <w:rsid w:val="003072A6"/>
    <w:rsid w:val="003075D1"/>
    <w:rsid w:val="00307A3F"/>
    <w:rsid w:val="00310381"/>
    <w:rsid w:val="0031078C"/>
    <w:rsid w:val="00310F38"/>
    <w:rsid w:val="00312DBD"/>
    <w:rsid w:val="003142DB"/>
    <w:rsid w:val="003161C6"/>
    <w:rsid w:val="003175B9"/>
    <w:rsid w:val="003221AD"/>
    <w:rsid w:val="00322941"/>
    <w:rsid w:val="00324785"/>
    <w:rsid w:val="003253E9"/>
    <w:rsid w:val="003276F8"/>
    <w:rsid w:val="003321E0"/>
    <w:rsid w:val="003333B6"/>
    <w:rsid w:val="00334473"/>
    <w:rsid w:val="003415CF"/>
    <w:rsid w:val="00345E72"/>
    <w:rsid w:val="00351150"/>
    <w:rsid w:val="00352551"/>
    <w:rsid w:val="00353D8F"/>
    <w:rsid w:val="00354627"/>
    <w:rsid w:val="003606C1"/>
    <w:rsid w:val="003611AE"/>
    <w:rsid w:val="0036221C"/>
    <w:rsid w:val="00363D6D"/>
    <w:rsid w:val="00373901"/>
    <w:rsid w:val="00375449"/>
    <w:rsid w:val="00380195"/>
    <w:rsid w:val="00380DAF"/>
    <w:rsid w:val="00382843"/>
    <w:rsid w:val="003828A5"/>
    <w:rsid w:val="00384445"/>
    <w:rsid w:val="00385ADB"/>
    <w:rsid w:val="003861AF"/>
    <w:rsid w:val="0038786E"/>
    <w:rsid w:val="00393429"/>
    <w:rsid w:val="00396DC5"/>
    <w:rsid w:val="00397484"/>
    <w:rsid w:val="003A4565"/>
    <w:rsid w:val="003A46BF"/>
    <w:rsid w:val="003A5FAD"/>
    <w:rsid w:val="003A6FE6"/>
    <w:rsid w:val="003A7BA6"/>
    <w:rsid w:val="003B0A57"/>
    <w:rsid w:val="003B2904"/>
    <w:rsid w:val="003B2921"/>
    <w:rsid w:val="003B3854"/>
    <w:rsid w:val="003B5326"/>
    <w:rsid w:val="003B5C12"/>
    <w:rsid w:val="003C1AC4"/>
    <w:rsid w:val="003C25CF"/>
    <w:rsid w:val="003C2FFA"/>
    <w:rsid w:val="003C31BC"/>
    <w:rsid w:val="003D1826"/>
    <w:rsid w:val="003D4626"/>
    <w:rsid w:val="003D653A"/>
    <w:rsid w:val="003D7000"/>
    <w:rsid w:val="003E0642"/>
    <w:rsid w:val="003E18F7"/>
    <w:rsid w:val="003E564E"/>
    <w:rsid w:val="003F3198"/>
    <w:rsid w:val="003F36AA"/>
    <w:rsid w:val="003F39C8"/>
    <w:rsid w:val="003F45DC"/>
    <w:rsid w:val="003F6065"/>
    <w:rsid w:val="003F746A"/>
    <w:rsid w:val="004016DC"/>
    <w:rsid w:val="00403B95"/>
    <w:rsid w:val="004058B1"/>
    <w:rsid w:val="00405F7C"/>
    <w:rsid w:val="00413248"/>
    <w:rsid w:val="004136DF"/>
    <w:rsid w:val="00413749"/>
    <w:rsid w:val="00415D54"/>
    <w:rsid w:val="00417505"/>
    <w:rsid w:val="00417AB1"/>
    <w:rsid w:val="004205BE"/>
    <w:rsid w:val="0042159F"/>
    <w:rsid w:val="0042208F"/>
    <w:rsid w:val="00422F46"/>
    <w:rsid w:val="00423C17"/>
    <w:rsid w:val="004240E7"/>
    <w:rsid w:val="004251E0"/>
    <w:rsid w:val="004349BA"/>
    <w:rsid w:val="00440117"/>
    <w:rsid w:val="00441A91"/>
    <w:rsid w:val="0044434C"/>
    <w:rsid w:val="00450F8D"/>
    <w:rsid w:val="00452263"/>
    <w:rsid w:val="00453EFD"/>
    <w:rsid w:val="00454552"/>
    <w:rsid w:val="004549CE"/>
    <w:rsid w:val="00455098"/>
    <w:rsid w:val="004575D8"/>
    <w:rsid w:val="004669B8"/>
    <w:rsid w:val="00467E02"/>
    <w:rsid w:val="00471CF1"/>
    <w:rsid w:val="00472467"/>
    <w:rsid w:val="004730EF"/>
    <w:rsid w:val="0047432F"/>
    <w:rsid w:val="00474F81"/>
    <w:rsid w:val="00475441"/>
    <w:rsid w:val="00483BA8"/>
    <w:rsid w:val="00484BC6"/>
    <w:rsid w:val="0049022E"/>
    <w:rsid w:val="00496A46"/>
    <w:rsid w:val="00497448"/>
    <w:rsid w:val="004A0A34"/>
    <w:rsid w:val="004A42F3"/>
    <w:rsid w:val="004A5D8C"/>
    <w:rsid w:val="004B2A1C"/>
    <w:rsid w:val="004B55E1"/>
    <w:rsid w:val="004B7A36"/>
    <w:rsid w:val="004C01CC"/>
    <w:rsid w:val="004C060E"/>
    <w:rsid w:val="004C14B8"/>
    <w:rsid w:val="004C258C"/>
    <w:rsid w:val="004C5262"/>
    <w:rsid w:val="004C58EB"/>
    <w:rsid w:val="004D0BE6"/>
    <w:rsid w:val="004D0ECB"/>
    <w:rsid w:val="004D1DAD"/>
    <w:rsid w:val="004D66E0"/>
    <w:rsid w:val="004E01CF"/>
    <w:rsid w:val="004E0D62"/>
    <w:rsid w:val="004E1139"/>
    <w:rsid w:val="004E3C4C"/>
    <w:rsid w:val="004E49AE"/>
    <w:rsid w:val="004E4AB1"/>
    <w:rsid w:val="004E6954"/>
    <w:rsid w:val="004E6EBF"/>
    <w:rsid w:val="004E7872"/>
    <w:rsid w:val="004F3641"/>
    <w:rsid w:val="004F4B3D"/>
    <w:rsid w:val="004F60C2"/>
    <w:rsid w:val="00504395"/>
    <w:rsid w:val="00510255"/>
    <w:rsid w:val="00510689"/>
    <w:rsid w:val="00512D18"/>
    <w:rsid w:val="005147DE"/>
    <w:rsid w:val="0051548F"/>
    <w:rsid w:val="00516093"/>
    <w:rsid w:val="00522C5D"/>
    <w:rsid w:val="005238CD"/>
    <w:rsid w:val="00523C22"/>
    <w:rsid w:val="00524C94"/>
    <w:rsid w:val="00527E5E"/>
    <w:rsid w:val="00531868"/>
    <w:rsid w:val="00533721"/>
    <w:rsid w:val="00537C85"/>
    <w:rsid w:val="00541EE0"/>
    <w:rsid w:val="005426F2"/>
    <w:rsid w:val="00542E85"/>
    <w:rsid w:val="00543B56"/>
    <w:rsid w:val="00543B6D"/>
    <w:rsid w:val="00553721"/>
    <w:rsid w:val="0055696E"/>
    <w:rsid w:val="00560EB1"/>
    <w:rsid w:val="0056103F"/>
    <w:rsid w:val="00563712"/>
    <w:rsid w:val="00572529"/>
    <w:rsid w:val="005732C4"/>
    <w:rsid w:val="0057604C"/>
    <w:rsid w:val="00582D69"/>
    <w:rsid w:val="00582FEA"/>
    <w:rsid w:val="00583506"/>
    <w:rsid w:val="00583921"/>
    <w:rsid w:val="005840BA"/>
    <w:rsid w:val="0058592C"/>
    <w:rsid w:val="00586F2B"/>
    <w:rsid w:val="005879D9"/>
    <w:rsid w:val="00590177"/>
    <w:rsid w:val="00590437"/>
    <w:rsid w:val="00597657"/>
    <w:rsid w:val="00597BCA"/>
    <w:rsid w:val="005A1078"/>
    <w:rsid w:val="005A4DB9"/>
    <w:rsid w:val="005B1857"/>
    <w:rsid w:val="005B4676"/>
    <w:rsid w:val="005B7482"/>
    <w:rsid w:val="005B74EE"/>
    <w:rsid w:val="005C1D0A"/>
    <w:rsid w:val="005C2E7D"/>
    <w:rsid w:val="005C3A0B"/>
    <w:rsid w:val="005C727D"/>
    <w:rsid w:val="005D0CEC"/>
    <w:rsid w:val="005D2CCB"/>
    <w:rsid w:val="005D3108"/>
    <w:rsid w:val="005D3795"/>
    <w:rsid w:val="005D493C"/>
    <w:rsid w:val="005D7F15"/>
    <w:rsid w:val="005E603F"/>
    <w:rsid w:val="005E7A69"/>
    <w:rsid w:val="005F206F"/>
    <w:rsid w:val="005F24ED"/>
    <w:rsid w:val="005F29F0"/>
    <w:rsid w:val="005F49E1"/>
    <w:rsid w:val="00621A3C"/>
    <w:rsid w:val="00622FAB"/>
    <w:rsid w:val="00625181"/>
    <w:rsid w:val="006259D2"/>
    <w:rsid w:val="0062760C"/>
    <w:rsid w:val="00632F57"/>
    <w:rsid w:val="006350E3"/>
    <w:rsid w:val="006365B1"/>
    <w:rsid w:val="00636D0A"/>
    <w:rsid w:val="0063796A"/>
    <w:rsid w:val="00637E1E"/>
    <w:rsid w:val="00640646"/>
    <w:rsid w:val="006444BF"/>
    <w:rsid w:val="00651A4F"/>
    <w:rsid w:val="00652E96"/>
    <w:rsid w:val="00654FD7"/>
    <w:rsid w:val="00655DB0"/>
    <w:rsid w:val="00662AF1"/>
    <w:rsid w:val="00663770"/>
    <w:rsid w:val="0066635B"/>
    <w:rsid w:val="00666D3F"/>
    <w:rsid w:val="00666DD9"/>
    <w:rsid w:val="006723F7"/>
    <w:rsid w:val="006742F8"/>
    <w:rsid w:val="00675E52"/>
    <w:rsid w:val="006802D6"/>
    <w:rsid w:val="00681E7C"/>
    <w:rsid w:val="00683A58"/>
    <w:rsid w:val="006847D6"/>
    <w:rsid w:val="00690AE2"/>
    <w:rsid w:val="00690DA2"/>
    <w:rsid w:val="00691EE7"/>
    <w:rsid w:val="00692495"/>
    <w:rsid w:val="00692B45"/>
    <w:rsid w:val="0069378D"/>
    <w:rsid w:val="006943F5"/>
    <w:rsid w:val="00694E53"/>
    <w:rsid w:val="0069654C"/>
    <w:rsid w:val="00697FB0"/>
    <w:rsid w:val="006A0A41"/>
    <w:rsid w:val="006B3240"/>
    <w:rsid w:val="006B6D27"/>
    <w:rsid w:val="006C3C59"/>
    <w:rsid w:val="006C5F46"/>
    <w:rsid w:val="006D000A"/>
    <w:rsid w:val="006D0254"/>
    <w:rsid w:val="006D352F"/>
    <w:rsid w:val="006D6F32"/>
    <w:rsid w:val="006D7844"/>
    <w:rsid w:val="006E0C00"/>
    <w:rsid w:val="006E1774"/>
    <w:rsid w:val="006E48A5"/>
    <w:rsid w:val="006F1462"/>
    <w:rsid w:val="006F1838"/>
    <w:rsid w:val="006F4E4F"/>
    <w:rsid w:val="006F782E"/>
    <w:rsid w:val="007063EB"/>
    <w:rsid w:val="0070741E"/>
    <w:rsid w:val="00712746"/>
    <w:rsid w:val="007139F6"/>
    <w:rsid w:val="00714A5C"/>
    <w:rsid w:val="00720D91"/>
    <w:rsid w:val="007225AE"/>
    <w:rsid w:val="007252DA"/>
    <w:rsid w:val="007260B4"/>
    <w:rsid w:val="0072647E"/>
    <w:rsid w:val="0073175C"/>
    <w:rsid w:val="0073334C"/>
    <w:rsid w:val="0073379F"/>
    <w:rsid w:val="007362CD"/>
    <w:rsid w:val="00744146"/>
    <w:rsid w:val="0074496D"/>
    <w:rsid w:val="00744C53"/>
    <w:rsid w:val="00746A33"/>
    <w:rsid w:val="0075291D"/>
    <w:rsid w:val="007544C8"/>
    <w:rsid w:val="007561F6"/>
    <w:rsid w:val="00760D7D"/>
    <w:rsid w:val="00766A18"/>
    <w:rsid w:val="007675C8"/>
    <w:rsid w:val="00767ABE"/>
    <w:rsid w:val="0077695D"/>
    <w:rsid w:val="00785B36"/>
    <w:rsid w:val="00791A47"/>
    <w:rsid w:val="00792730"/>
    <w:rsid w:val="00793259"/>
    <w:rsid w:val="00794DAB"/>
    <w:rsid w:val="007A42BE"/>
    <w:rsid w:val="007B1A21"/>
    <w:rsid w:val="007B1C2E"/>
    <w:rsid w:val="007B4A02"/>
    <w:rsid w:val="007B581A"/>
    <w:rsid w:val="007C1389"/>
    <w:rsid w:val="007C1C71"/>
    <w:rsid w:val="007C39DA"/>
    <w:rsid w:val="007C53B4"/>
    <w:rsid w:val="007C5440"/>
    <w:rsid w:val="007C6E0F"/>
    <w:rsid w:val="007D4118"/>
    <w:rsid w:val="007D5399"/>
    <w:rsid w:val="007D5E28"/>
    <w:rsid w:val="007D74E9"/>
    <w:rsid w:val="007E1962"/>
    <w:rsid w:val="007E1C95"/>
    <w:rsid w:val="007E1EB5"/>
    <w:rsid w:val="007E3226"/>
    <w:rsid w:val="007E45F2"/>
    <w:rsid w:val="007E510A"/>
    <w:rsid w:val="007E54DE"/>
    <w:rsid w:val="007E73FF"/>
    <w:rsid w:val="007F2873"/>
    <w:rsid w:val="007F56C8"/>
    <w:rsid w:val="00800A11"/>
    <w:rsid w:val="00801A9C"/>
    <w:rsid w:val="00803E84"/>
    <w:rsid w:val="00804249"/>
    <w:rsid w:val="0080466B"/>
    <w:rsid w:val="00804AA4"/>
    <w:rsid w:val="00810DCF"/>
    <w:rsid w:val="008113E6"/>
    <w:rsid w:val="00812214"/>
    <w:rsid w:val="008148F6"/>
    <w:rsid w:val="00815741"/>
    <w:rsid w:val="008160A9"/>
    <w:rsid w:val="00816B7E"/>
    <w:rsid w:val="00816E87"/>
    <w:rsid w:val="008200D9"/>
    <w:rsid w:val="00821EB6"/>
    <w:rsid w:val="008220E4"/>
    <w:rsid w:val="00822A5A"/>
    <w:rsid w:val="0082629D"/>
    <w:rsid w:val="008263DA"/>
    <w:rsid w:val="00827ACB"/>
    <w:rsid w:val="00831F75"/>
    <w:rsid w:val="0083407D"/>
    <w:rsid w:val="00834EC5"/>
    <w:rsid w:val="00834ECC"/>
    <w:rsid w:val="0083726B"/>
    <w:rsid w:val="0084098E"/>
    <w:rsid w:val="0084128D"/>
    <w:rsid w:val="00841893"/>
    <w:rsid w:val="00850E48"/>
    <w:rsid w:val="0085214E"/>
    <w:rsid w:val="0085324B"/>
    <w:rsid w:val="00856752"/>
    <w:rsid w:val="00861B9E"/>
    <w:rsid w:val="00861F2F"/>
    <w:rsid w:val="00864B78"/>
    <w:rsid w:val="00864E48"/>
    <w:rsid w:val="00865EB0"/>
    <w:rsid w:val="00865EDD"/>
    <w:rsid w:val="00866991"/>
    <w:rsid w:val="0087324E"/>
    <w:rsid w:val="00875267"/>
    <w:rsid w:val="008757C8"/>
    <w:rsid w:val="00880B30"/>
    <w:rsid w:val="00881627"/>
    <w:rsid w:val="00884C35"/>
    <w:rsid w:val="00884E10"/>
    <w:rsid w:val="00886C0E"/>
    <w:rsid w:val="00886F55"/>
    <w:rsid w:val="00895541"/>
    <w:rsid w:val="008A11DB"/>
    <w:rsid w:val="008A18DA"/>
    <w:rsid w:val="008A19A0"/>
    <w:rsid w:val="008A1D56"/>
    <w:rsid w:val="008A3E62"/>
    <w:rsid w:val="008A652C"/>
    <w:rsid w:val="008A7097"/>
    <w:rsid w:val="008B566D"/>
    <w:rsid w:val="008B5C28"/>
    <w:rsid w:val="008B6D15"/>
    <w:rsid w:val="008B7A0E"/>
    <w:rsid w:val="008C070C"/>
    <w:rsid w:val="008C15C5"/>
    <w:rsid w:val="008C2E97"/>
    <w:rsid w:val="008C671D"/>
    <w:rsid w:val="008D151E"/>
    <w:rsid w:val="008D3CE3"/>
    <w:rsid w:val="008D487D"/>
    <w:rsid w:val="008D7DD4"/>
    <w:rsid w:val="008E1C11"/>
    <w:rsid w:val="008E4188"/>
    <w:rsid w:val="008F1FD6"/>
    <w:rsid w:val="008F3F98"/>
    <w:rsid w:val="008F67E3"/>
    <w:rsid w:val="008F6F9D"/>
    <w:rsid w:val="00900458"/>
    <w:rsid w:val="009008A4"/>
    <w:rsid w:val="00901C06"/>
    <w:rsid w:val="00902481"/>
    <w:rsid w:val="00903ADF"/>
    <w:rsid w:val="0090462A"/>
    <w:rsid w:val="00906ACB"/>
    <w:rsid w:val="00906CE1"/>
    <w:rsid w:val="00910768"/>
    <w:rsid w:val="00912BF2"/>
    <w:rsid w:val="00914E90"/>
    <w:rsid w:val="0091524C"/>
    <w:rsid w:val="00917C07"/>
    <w:rsid w:val="00922EEF"/>
    <w:rsid w:val="009233FE"/>
    <w:rsid w:val="00923DC3"/>
    <w:rsid w:val="00925A41"/>
    <w:rsid w:val="00927286"/>
    <w:rsid w:val="00931B66"/>
    <w:rsid w:val="0093320D"/>
    <w:rsid w:val="009365C7"/>
    <w:rsid w:val="0093666F"/>
    <w:rsid w:val="00942366"/>
    <w:rsid w:val="009429C8"/>
    <w:rsid w:val="0094602C"/>
    <w:rsid w:val="00946947"/>
    <w:rsid w:val="0095085B"/>
    <w:rsid w:val="0095096C"/>
    <w:rsid w:val="009522AF"/>
    <w:rsid w:val="00953636"/>
    <w:rsid w:val="00960A69"/>
    <w:rsid w:val="00961D13"/>
    <w:rsid w:val="0096270A"/>
    <w:rsid w:val="009637AC"/>
    <w:rsid w:val="00963C17"/>
    <w:rsid w:val="00963D02"/>
    <w:rsid w:val="00963F8C"/>
    <w:rsid w:val="009661A7"/>
    <w:rsid w:val="00966E61"/>
    <w:rsid w:val="009772D2"/>
    <w:rsid w:val="00981B64"/>
    <w:rsid w:val="009833BA"/>
    <w:rsid w:val="0098506B"/>
    <w:rsid w:val="00985CAC"/>
    <w:rsid w:val="0098671D"/>
    <w:rsid w:val="00987A2C"/>
    <w:rsid w:val="00991C3A"/>
    <w:rsid w:val="00994719"/>
    <w:rsid w:val="009957FE"/>
    <w:rsid w:val="00997C81"/>
    <w:rsid w:val="009A01B5"/>
    <w:rsid w:val="009A392C"/>
    <w:rsid w:val="009A6659"/>
    <w:rsid w:val="009B07AD"/>
    <w:rsid w:val="009B3541"/>
    <w:rsid w:val="009B7316"/>
    <w:rsid w:val="009C1910"/>
    <w:rsid w:val="009C485D"/>
    <w:rsid w:val="009C489A"/>
    <w:rsid w:val="009C48BB"/>
    <w:rsid w:val="009D1BB7"/>
    <w:rsid w:val="009D2A9C"/>
    <w:rsid w:val="009D37D5"/>
    <w:rsid w:val="009D589B"/>
    <w:rsid w:val="009E0565"/>
    <w:rsid w:val="009E232A"/>
    <w:rsid w:val="009E2DE9"/>
    <w:rsid w:val="009E65C7"/>
    <w:rsid w:val="009E68C9"/>
    <w:rsid w:val="009F5967"/>
    <w:rsid w:val="009F5E36"/>
    <w:rsid w:val="00A01C66"/>
    <w:rsid w:val="00A04399"/>
    <w:rsid w:val="00A04C99"/>
    <w:rsid w:val="00A10883"/>
    <w:rsid w:val="00A15432"/>
    <w:rsid w:val="00A17E77"/>
    <w:rsid w:val="00A2533D"/>
    <w:rsid w:val="00A26BB9"/>
    <w:rsid w:val="00A33DE9"/>
    <w:rsid w:val="00A354D5"/>
    <w:rsid w:val="00A4021D"/>
    <w:rsid w:val="00A42CB4"/>
    <w:rsid w:val="00A43329"/>
    <w:rsid w:val="00A44111"/>
    <w:rsid w:val="00A45CC9"/>
    <w:rsid w:val="00A46851"/>
    <w:rsid w:val="00A472A0"/>
    <w:rsid w:val="00A47583"/>
    <w:rsid w:val="00A5445B"/>
    <w:rsid w:val="00A557C5"/>
    <w:rsid w:val="00A55EB2"/>
    <w:rsid w:val="00A60754"/>
    <w:rsid w:val="00A6440B"/>
    <w:rsid w:val="00A64D40"/>
    <w:rsid w:val="00A65E7A"/>
    <w:rsid w:val="00A66133"/>
    <w:rsid w:val="00A66BED"/>
    <w:rsid w:val="00A72A74"/>
    <w:rsid w:val="00A74231"/>
    <w:rsid w:val="00A75E49"/>
    <w:rsid w:val="00A76E89"/>
    <w:rsid w:val="00A77566"/>
    <w:rsid w:val="00A80684"/>
    <w:rsid w:val="00A81888"/>
    <w:rsid w:val="00A84F9E"/>
    <w:rsid w:val="00A850A2"/>
    <w:rsid w:val="00A87127"/>
    <w:rsid w:val="00A92263"/>
    <w:rsid w:val="00A9233F"/>
    <w:rsid w:val="00A95F09"/>
    <w:rsid w:val="00AB453A"/>
    <w:rsid w:val="00AB4F6A"/>
    <w:rsid w:val="00AB57B5"/>
    <w:rsid w:val="00AB68DE"/>
    <w:rsid w:val="00AC24C8"/>
    <w:rsid w:val="00AC4585"/>
    <w:rsid w:val="00AC5220"/>
    <w:rsid w:val="00AD0833"/>
    <w:rsid w:val="00AD4817"/>
    <w:rsid w:val="00AD5C54"/>
    <w:rsid w:val="00AE1834"/>
    <w:rsid w:val="00AE1E14"/>
    <w:rsid w:val="00AE20A1"/>
    <w:rsid w:val="00AE428E"/>
    <w:rsid w:val="00AE4FF8"/>
    <w:rsid w:val="00AE54C3"/>
    <w:rsid w:val="00AE6B54"/>
    <w:rsid w:val="00AE6EE5"/>
    <w:rsid w:val="00AE7D63"/>
    <w:rsid w:val="00AF18EB"/>
    <w:rsid w:val="00AF2C64"/>
    <w:rsid w:val="00AF38AE"/>
    <w:rsid w:val="00AF4308"/>
    <w:rsid w:val="00B00061"/>
    <w:rsid w:val="00B00E08"/>
    <w:rsid w:val="00B02D65"/>
    <w:rsid w:val="00B06E00"/>
    <w:rsid w:val="00B0727C"/>
    <w:rsid w:val="00B10318"/>
    <w:rsid w:val="00B11E22"/>
    <w:rsid w:val="00B1546E"/>
    <w:rsid w:val="00B16733"/>
    <w:rsid w:val="00B21912"/>
    <w:rsid w:val="00B2343F"/>
    <w:rsid w:val="00B23A49"/>
    <w:rsid w:val="00B2638F"/>
    <w:rsid w:val="00B310BD"/>
    <w:rsid w:val="00B35323"/>
    <w:rsid w:val="00B35F12"/>
    <w:rsid w:val="00B36005"/>
    <w:rsid w:val="00B36CEB"/>
    <w:rsid w:val="00B37539"/>
    <w:rsid w:val="00B41EF2"/>
    <w:rsid w:val="00B436AC"/>
    <w:rsid w:val="00B44E0D"/>
    <w:rsid w:val="00B47A57"/>
    <w:rsid w:val="00B51007"/>
    <w:rsid w:val="00B565DA"/>
    <w:rsid w:val="00B6028B"/>
    <w:rsid w:val="00B60E52"/>
    <w:rsid w:val="00B6198B"/>
    <w:rsid w:val="00B62BD2"/>
    <w:rsid w:val="00B62F0B"/>
    <w:rsid w:val="00B64875"/>
    <w:rsid w:val="00B6739A"/>
    <w:rsid w:val="00B677EE"/>
    <w:rsid w:val="00B67EA8"/>
    <w:rsid w:val="00B71FDF"/>
    <w:rsid w:val="00B72626"/>
    <w:rsid w:val="00B72931"/>
    <w:rsid w:val="00B72EC8"/>
    <w:rsid w:val="00B75467"/>
    <w:rsid w:val="00B80114"/>
    <w:rsid w:val="00B83B79"/>
    <w:rsid w:val="00B87034"/>
    <w:rsid w:val="00B9044B"/>
    <w:rsid w:val="00B93ECA"/>
    <w:rsid w:val="00B950D7"/>
    <w:rsid w:val="00B9722D"/>
    <w:rsid w:val="00B977AA"/>
    <w:rsid w:val="00BA072B"/>
    <w:rsid w:val="00BA1A39"/>
    <w:rsid w:val="00BA258B"/>
    <w:rsid w:val="00BA29ED"/>
    <w:rsid w:val="00BA3C7B"/>
    <w:rsid w:val="00BA5178"/>
    <w:rsid w:val="00BA51EA"/>
    <w:rsid w:val="00BA777F"/>
    <w:rsid w:val="00BA781A"/>
    <w:rsid w:val="00BA7F5E"/>
    <w:rsid w:val="00BB0101"/>
    <w:rsid w:val="00BB01F3"/>
    <w:rsid w:val="00BB23A9"/>
    <w:rsid w:val="00BB24F5"/>
    <w:rsid w:val="00BC1474"/>
    <w:rsid w:val="00BC26FE"/>
    <w:rsid w:val="00BC2E99"/>
    <w:rsid w:val="00BC52F5"/>
    <w:rsid w:val="00BC5D77"/>
    <w:rsid w:val="00BC714E"/>
    <w:rsid w:val="00BD0C63"/>
    <w:rsid w:val="00BD1911"/>
    <w:rsid w:val="00BD227F"/>
    <w:rsid w:val="00BD2BAF"/>
    <w:rsid w:val="00BD4310"/>
    <w:rsid w:val="00BE2134"/>
    <w:rsid w:val="00BF021A"/>
    <w:rsid w:val="00BF07FD"/>
    <w:rsid w:val="00BF0FF4"/>
    <w:rsid w:val="00BF1E04"/>
    <w:rsid w:val="00BF6108"/>
    <w:rsid w:val="00BF696D"/>
    <w:rsid w:val="00BF75CC"/>
    <w:rsid w:val="00C00686"/>
    <w:rsid w:val="00C00D6A"/>
    <w:rsid w:val="00C02D5D"/>
    <w:rsid w:val="00C0357F"/>
    <w:rsid w:val="00C0488A"/>
    <w:rsid w:val="00C0580A"/>
    <w:rsid w:val="00C07155"/>
    <w:rsid w:val="00C07CFE"/>
    <w:rsid w:val="00C134DD"/>
    <w:rsid w:val="00C17826"/>
    <w:rsid w:val="00C20653"/>
    <w:rsid w:val="00C22646"/>
    <w:rsid w:val="00C2264D"/>
    <w:rsid w:val="00C22966"/>
    <w:rsid w:val="00C25EC2"/>
    <w:rsid w:val="00C277AE"/>
    <w:rsid w:val="00C27A09"/>
    <w:rsid w:val="00C31217"/>
    <w:rsid w:val="00C33195"/>
    <w:rsid w:val="00C33989"/>
    <w:rsid w:val="00C3752A"/>
    <w:rsid w:val="00C447B8"/>
    <w:rsid w:val="00C45776"/>
    <w:rsid w:val="00C512B4"/>
    <w:rsid w:val="00C5153B"/>
    <w:rsid w:val="00C53643"/>
    <w:rsid w:val="00C5383D"/>
    <w:rsid w:val="00C53D77"/>
    <w:rsid w:val="00C62E54"/>
    <w:rsid w:val="00C66AD6"/>
    <w:rsid w:val="00C70797"/>
    <w:rsid w:val="00C722D0"/>
    <w:rsid w:val="00C74673"/>
    <w:rsid w:val="00C74812"/>
    <w:rsid w:val="00C74B27"/>
    <w:rsid w:val="00C74B57"/>
    <w:rsid w:val="00C80C35"/>
    <w:rsid w:val="00C86388"/>
    <w:rsid w:val="00C9306A"/>
    <w:rsid w:val="00C93327"/>
    <w:rsid w:val="00C95D61"/>
    <w:rsid w:val="00C96A88"/>
    <w:rsid w:val="00C97666"/>
    <w:rsid w:val="00C97B76"/>
    <w:rsid w:val="00CA2744"/>
    <w:rsid w:val="00CA2C79"/>
    <w:rsid w:val="00CA305E"/>
    <w:rsid w:val="00CA6BC8"/>
    <w:rsid w:val="00CA6D58"/>
    <w:rsid w:val="00CA716B"/>
    <w:rsid w:val="00CA759F"/>
    <w:rsid w:val="00CB24EF"/>
    <w:rsid w:val="00CB317F"/>
    <w:rsid w:val="00CB7049"/>
    <w:rsid w:val="00CC2464"/>
    <w:rsid w:val="00CC3CD8"/>
    <w:rsid w:val="00CC3FEE"/>
    <w:rsid w:val="00CC4E5E"/>
    <w:rsid w:val="00CC5718"/>
    <w:rsid w:val="00CC624D"/>
    <w:rsid w:val="00CC7B33"/>
    <w:rsid w:val="00CC7C76"/>
    <w:rsid w:val="00CD0666"/>
    <w:rsid w:val="00CD066A"/>
    <w:rsid w:val="00CD0BD8"/>
    <w:rsid w:val="00CD12E1"/>
    <w:rsid w:val="00CD222E"/>
    <w:rsid w:val="00CD548E"/>
    <w:rsid w:val="00CD5B27"/>
    <w:rsid w:val="00CE3E33"/>
    <w:rsid w:val="00CE7759"/>
    <w:rsid w:val="00CF0059"/>
    <w:rsid w:val="00CF1A48"/>
    <w:rsid w:val="00CF1D39"/>
    <w:rsid w:val="00CF4865"/>
    <w:rsid w:val="00CF4877"/>
    <w:rsid w:val="00CF7056"/>
    <w:rsid w:val="00CF7265"/>
    <w:rsid w:val="00D01490"/>
    <w:rsid w:val="00D03997"/>
    <w:rsid w:val="00D066D0"/>
    <w:rsid w:val="00D06CBC"/>
    <w:rsid w:val="00D07758"/>
    <w:rsid w:val="00D12944"/>
    <w:rsid w:val="00D144EF"/>
    <w:rsid w:val="00D16CD9"/>
    <w:rsid w:val="00D17DDB"/>
    <w:rsid w:val="00D21164"/>
    <w:rsid w:val="00D22D93"/>
    <w:rsid w:val="00D2305C"/>
    <w:rsid w:val="00D25783"/>
    <w:rsid w:val="00D318C3"/>
    <w:rsid w:val="00D31AA4"/>
    <w:rsid w:val="00D31AC9"/>
    <w:rsid w:val="00D337B7"/>
    <w:rsid w:val="00D36DDF"/>
    <w:rsid w:val="00D3719A"/>
    <w:rsid w:val="00D37812"/>
    <w:rsid w:val="00D43C69"/>
    <w:rsid w:val="00D44E84"/>
    <w:rsid w:val="00D46606"/>
    <w:rsid w:val="00D46F96"/>
    <w:rsid w:val="00D4788B"/>
    <w:rsid w:val="00D5298F"/>
    <w:rsid w:val="00D53E71"/>
    <w:rsid w:val="00D54DBB"/>
    <w:rsid w:val="00D5603C"/>
    <w:rsid w:val="00D603A1"/>
    <w:rsid w:val="00D6180D"/>
    <w:rsid w:val="00D61EFC"/>
    <w:rsid w:val="00D63E23"/>
    <w:rsid w:val="00D669A1"/>
    <w:rsid w:val="00D675FA"/>
    <w:rsid w:val="00D676E2"/>
    <w:rsid w:val="00D70957"/>
    <w:rsid w:val="00D764CA"/>
    <w:rsid w:val="00D76D28"/>
    <w:rsid w:val="00D81C03"/>
    <w:rsid w:val="00D82158"/>
    <w:rsid w:val="00D82A1E"/>
    <w:rsid w:val="00D83404"/>
    <w:rsid w:val="00D8504F"/>
    <w:rsid w:val="00D86623"/>
    <w:rsid w:val="00D967F9"/>
    <w:rsid w:val="00D97C13"/>
    <w:rsid w:val="00DA2587"/>
    <w:rsid w:val="00DA4931"/>
    <w:rsid w:val="00DA75E3"/>
    <w:rsid w:val="00DACACD"/>
    <w:rsid w:val="00DB14CB"/>
    <w:rsid w:val="00DB2090"/>
    <w:rsid w:val="00DB2E0D"/>
    <w:rsid w:val="00DB3894"/>
    <w:rsid w:val="00DB3F85"/>
    <w:rsid w:val="00DB4BCC"/>
    <w:rsid w:val="00DB5402"/>
    <w:rsid w:val="00DB612D"/>
    <w:rsid w:val="00DB61F5"/>
    <w:rsid w:val="00DC0227"/>
    <w:rsid w:val="00DC4DF6"/>
    <w:rsid w:val="00DC4F0A"/>
    <w:rsid w:val="00DC6584"/>
    <w:rsid w:val="00DD144E"/>
    <w:rsid w:val="00DD45BD"/>
    <w:rsid w:val="00DD4BEA"/>
    <w:rsid w:val="00DD6F25"/>
    <w:rsid w:val="00DE2E88"/>
    <w:rsid w:val="00DE5414"/>
    <w:rsid w:val="00DE705A"/>
    <w:rsid w:val="00DF4E98"/>
    <w:rsid w:val="00E0023A"/>
    <w:rsid w:val="00E0321F"/>
    <w:rsid w:val="00E03402"/>
    <w:rsid w:val="00E03C36"/>
    <w:rsid w:val="00E04AEF"/>
    <w:rsid w:val="00E06266"/>
    <w:rsid w:val="00E10C28"/>
    <w:rsid w:val="00E10D78"/>
    <w:rsid w:val="00E144E8"/>
    <w:rsid w:val="00E14FFE"/>
    <w:rsid w:val="00E16899"/>
    <w:rsid w:val="00E2130C"/>
    <w:rsid w:val="00E230DA"/>
    <w:rsid w:val="00E2571D"/>
    <w:rsid w:val="00E26E10"/>
    <w:rsid w:val="00E3065F"/>
    <w:rsid w:val="00E3175D"/>
    <w:rsid w:val="00E31B7E"/>
    <w:rsid w:val="00E31DFF"/>
    <w:rsid w:val="00E324C5"/>
    <w:rsid w:val="00E32CF9"/>
    <w:rsid w:val="00E33E6C"/>
    <w:rsid w:val="00E3543A"/>
    <w:rsid w:val="00E362DE"/>
    <w:rsid w:val="00E37052"/>
    <w:rsid w:val="00E37ACE"/>
    <w:rsid w:val="00E44579"/>
    <w:rsid w:val="00E44E58"/>
    <w:rsid w:val="00E51721"/>
    <w:rsid w:val="00E517BD"/>
    <w:rsid w:val="00E51B5E"/>
    <w:rsid w:val="00E520D9"/>
    <w:rsid w:val="00E53CD4"/>
    <w:rsid w:val="00E55240"/>
    <w:rsid w:val="00E5537D"/>
    <w:rsid w:val="00E5539D"/>
    <w:rsid w:val="00E56195"/>
    <w:rsid w:val="00E601E5"/>
    <w:rsid w:val="00E607C8"/>
    <w:rsid w:val="00E63CF9"/>
    <w:rsid w:val="00E67F0A"/>
    <w:rsid w:val="00E724DA"/>
    <w:rsid w:val="00E73608"/>
    <w:rsid w:val="00E73AB4"/>
    <w:rsid w:val="00E73FF0"/>
    <w:rsid w:val="00E75F29"/>
    <w:rsid w:val="00E7620E"/>
    <w:rsid w:val="00E77B99"/>
    <w:rsid w:val="00E83781"/>
    <w:rsid w:val="00E84808"/>
    <w:rsid w:val="00E9126B"/>
    <w:rsid w:val="00E927DE"/>
    <w:rsid w:val="00E92B0B"/>
    <w:rsid w:val="00E931B1"/>
    <w:rsid w:val="00E95FCA"/>
    <w:rsid w:val="00EA2048"/>
    <w:rsid w:val="00EA2F6F"/>
    <w:rsid w:val="00EA3B3E"/>
    <w:rsid w:val="00EA47DC"/>
    <w:rsid w:val="00EA7C32"/>
    <w:rsid w:val="00EB019E"/>
    <w:rsid w:val="00EB23C6"/>
    <w:rsid w:val="00EB3B08"/>
    <w:rsid w:val="00EB762A"/>
    <w:rsid w:val="00EC1F0E"/>
    <w:rsid w:val="00ED1024"/>
    <w:rsid w:val="00ED1766"/>
    <w:rsid w:val="00ED25A3"/>
    <w:rsid w:val="00ED2602"/>
    <w:rsid w:val="00ED5FE1"/>
    <w:rsid w:val="00ED6F4B"/>
    <w:rsid w:val="00EE285C"/>
    <w:rsid w:val="00EE2CBA"/>
    <w:rsid w:val="00EE3890"/>
    <w:rsid w:val="00EE53C5"/>
    <w:rsid w:val="00EF1C7E"/>
    <w:rsid w:val="00EF29B2"/>
    <w:rsid w:val="00EF658F"/>
    <w:rsid w:val="00F00AEA"/>
    <w:rsid w:val="00F023D2"/>
    <w:rsid w:val="00F05A55"/>
    <w:rsid w:val="00F0720B"/>
    <w:rsid w:val="00F12B20"/>
    <w:rsid w:val="00F15107"/>
    <w:rsid w:val="00F15D82"/>
    <w:rsid w:val="00F1654C"/>
    <w:rsid w:val="00F16BC0"/>
    <w:rsid w:val="00F16C8D"/>
    <w:rsid w:val="00F20DB3"/>
    <w:rsid w:val="00F26986"/>
    <w:rsid w:val="00F30878"/>
    <w:rsid w:val="00F338D3"/>
    <w:rsid w:val="00F33CEF"/>
    <w:rsid w:val="00F350D8"/>
    <w:rsid w:val="00F36113"/>
    <w:rsid w:val="00F40864"/>
    <w:rsid w:val="00F4681D"/>
    <w:rsid w:val="00F469D5"/>
    <w:rsid w:val="00F4760B"/>
    <w:rsid w:val="00F50B01"/>
    <w:rsid w:val="00F571C2"/>
    <w:rsid w:val="00F57DAC"/>
    <w:rsid w:val="00F60694"/>
    <w:rsid w:val="00F609FC"/>
    <w:rsid w:val="00F63493"/>
    <w:rsid w:val="00F63543"/>
    <w:rsid w:val="00F65016"/>
    <w:rsid w:val="00F664C3"/>
    <w:rsid w:val="00F70A98"/>
    <w:rsid w:val="00F752B2"/>
    <w:rsid w:val="00F7720E"/>
    <w:rsid w:val="00F80CD4"/>
    <w:rsid w:val="00F827E2"/>
    <w:rsid w:val="00F8341E"/>
    <w:rsid w:val="00F83518"/>
    <w:rsid w:val="00F84B20"/>
    <w:rsid w:val="00F86FBC"/>
    <w:rsid w:val="00F92A31"/>
    <w:rsid w:val="00F949BB"/>
    <w:rsid w:val="00F95019"/>
    <w:rsid w:val="00F954D6"/>
    <w:rsid w:val="00F95C31"/>
    <w:rsid w:val="00FA10B4"/>
    <w:rsid w:val="00FA12E8"/>
    <w:rsid w:val="00FA2363"/>
    <w:rsid w:val="00FA36D9"/>
    <w:rsid w:val="00FA5739"/>
    <w:rsid w:val="00FB0801"/>
    <w:rsid w:val="00FB29CB"/>
    <w:rsid w:val="00FB2FC3"/>
    <w:rsid w:val="00FB4661"/>
    <w:rsid w:val="00FB4D7B"/>
    <w:rsid w:val="00FC0623"/>
    <w:rsid w:val="00FC3283"/>
    <w:rsid w:val="00FC520C"/>
    <w:rsid w:val="00FC6801"/>
    <w:rsid w:val="00FD04D5"/>
    <w:rsid w:val="00FD1EC6"/>
    <w:rsid w:val="00FD42EA"/>
    <w:rsid w:val="00FD59FA"/>
    <w:rsid w:val="00FE1860"/>
    <w:rsid w:val="00FE1D65"/>
    <w:rsid w:val="00FE2080"/>
    <w:rsid w:val="00FE28B7"/>
    <w:rsid w:val="00FE30B7"/>
    <w:rsid w:val="00FE3E30"/>
    <w:rsid w:val="00FE3E65"/>
    <w:rsid w:val="00FE4371"/>
    <w:rsid w:val="00FE5B88"/>
    <w:rsid w:val="00FE6542"/>
    <w:rsid w:val="00FE6F20"/>
    <w:rsid w:val="00FF1644"/>
    <w:rsid w:val="00FF2DA2"/>
    <w:rsid w:val="00FF62B4"/>
    <w:rsid w:val="015BC558"/>
    <w:rsid w:val="017B6735"/>
    <w:rsid w:val="02409F36"/>
    <w:rsid w:val="03D2304F"/>
    <w:rsid w:val="04C7F082"/>
    <w:rsid w:val="052E8401"/>
    <w:rsid w:val="05338DFB"/>
    <w:rsid w:val="0572D5C4"/>
    <w:rsid w:val="05BBAE73"/>
    <w:rsid w:val="066667DB"/>
    <w:rsid w:val="07CB06DC"/>
    <w:rsid w:val="08290B61"/>
    <w:rsid w:val="08AD3D83"/>
    <w:rsid w:val="08F62C5C"/>
    <w:rsid w:val="092CB95C"/>
    <w:rsid w:val="09C803F4"/>
    <w:rsid w:val="0A0FEE78"/>
    <w:rsid w:val="0A55CF35"/>
    <w:rsid w:val="0B02A79E"/>
    <w:rsid w:val="0BA8AA7C"/>
    <w:rsid w:val="0BDD4234"/>
    <w:rsid w:val="0BF2E184"/>
    <w:rsid w:val="0C5F755D"/>
    <w:rsid w:val="0CB7DCCA"/>
    <w:rsid w:val="0D41499E"/>
    <w:rsid w:val="0D80EE36"/>
    <w:rsid w:val="0D969F10"/>
    <w:rsid w:val="0DFB2331"/>
    <w:rsid w:val="0E71E853"/>
    <w:rsid w:val="0E748654"/>
    <w:rsid w:val="0E8FA1C5"/>
    <w:rsid w:val="0E97B3AA"/>
    <w:rsid w:val="0EB45741"/>
    <w:rsid w:val="0FBCF064"/>
    <w:rsid w:val="10808354"/>
    <w:rsid w:val="10886CEA"/>
    <w:rsid w:val="109F7880"/>
    <w:rsid w:val="10DDC931"/>
    <w:rsid w:val="1128DB31"/>
    <w:rsid w:val="1179F9DD"/>
    <w:rsid w:val="118BED8A"/>
    <w:rsid w:val="1224AF9F"/>
    <w:rsid w:val="12E5D9B3"/>
    <w:rsid w:val="13476E58"/>
    <w:rsid w:val="14F7A51D"/>
    <w:rsid w:val="150C9BC7"/>
    <w:rsid w:val="15B81772"/>
    <w:rsid w:val="168DE7A1"/>
    <w:rsid w:val="16B16501"/>
    <w:rsid w:val="16FD65F4"/>
    <w:rsid w:val="17AA90E2"/>
    <w:rsid w:val="17C04A7D"/>
    <w:rsid w:val="17C0B238"/>
    <w:rsid w:val="17E110ED"/>
    <w:rsid w:val="17F5A963"/>
    <w:rsid w:val="187DBCEC"/>
    <w:rsid w:val="18A56844"/>
    <w:rsid w:val="18CB3F4C"/>
    <w:rsid w:val="199C9AF7"/>
    <w:rsid w:val="1A400487"/>
    <w:rsid w:val="1A485806"/>
    <w:rsid w:val="1B5047BA"/>
    <w:rsid w:val="1B8F92E1"/>
    <w:rsid w:val="1C36F85E"/>
    <w:rsid w:val="1CFA5539"/>
    <w:rsid w:val="1D7DFB88"/>
    <w:rsid w:val="1DBC78C6"/>
    <w:rsid w:val="1DD9BFBD"/>
    <w:rsid w:val="1DF67750"/>
    <w:rsid w:val="1F32F446"/>
    <w:rsid w:val="200B40D3"/>
    <w:rsid w:val="20CBC7BF"/>
    <w:rsid w:val="225226E2"/>
    <w:rsid w:val="22F40CE4"/>
    <w:rsid w:val="23308B8A"/>
    <w:rsid w:val="239190E0"/>
    <w:rsid w:val="23BF6C9B"/>
    <w:rsid w:val="2453B843"/>
    <w:rsid w:val="25D810E1"/>
    <w:rsid w:val="26F2D011"/>
    <w:rsid w:val="28578743"/>
    <w:rsid w:val="29903246"/>
    <w:rsid w:val="29A15447"/>
    <w:rsid w:val="29A15545"/>
    <w:rsid w:val="29F65656"/>
    <w:rsid w:val="2A6A9D79"/>
    <w:rsid w:val="2D3F7AEF"/>
    <w:rsid w:val="2D7C53A9"/>
    <w:rsid w:val="2D83DF4D"/>
    <w:rsid w:val="2D99ECBF"/>
    <w:rsid w:val="2E5B8143"/>
    <w:rsid w:val="2EB3A53E"/>
    <w:rsid w:val="2F2E7E9F"/>
    <w:rsid w:val="2F79C26D"/>
    <w:rsid w:val="2FE144B3"/>
    <w:rsid w:val="30EF0AA3"/>
    <w:rsid w:val="30EF66E0"/>
    <w:rsid w:val="313340AB"/>
    <w:rsid w:val="3166807F"/>
    <w:rsid w:val="33DB2D37"/>
    <w:rsid w:val="34DDFB6C"/>
    <w:rsid w:val="3535CFAD"/>
    <w:rsid w:val="355D91A9"/>
    <w:rsid w:val="36823759"/>
    <w:rsid w:val="37562E53"/>
    <w:rsid w:val="37A515A1"/>
    <w:rsid w:val="38246717"/>
    <w:rsid w:val="386CBD85"/>
    <w:rsid w:val="38E5F8D1"/>
    <w:rsid w:val="390E47A3"/>
    <w:rsid w:val="39908EE6"/>
    <w:rsid w:val="3A65C697"/>
    <w:rsid w:val="3A8AC9DF"/>
    <w:rsid w:val="3B4D3CF0"/>
    <w:rsid w:val="3B5E77C7"/>
    <w:rsid w:val="3C68A071"/>
    <w:rsid w:val="3C70E4D3"/>
    <w:rsid w:val="3D914478"/>
    <w:rsid w:val="3DB59F6A"/>
    <w:rsid w:val="3DDADD58"/>
    <w:rsid w:val="3E78F24A"/>
    <w:rsid w:val="3E84DDB2"/>
    <w:rsid w:val="3EA9DD3A"/>
    <w:rsid w:val="3EC8A5B1"/>
    <w:rsid w:val="40289B99"/>
    <w:rsid w:val="402C2025"/>
    <w:rsid w:val="406C6398"/>
    <w:rsid w:val="40C28F96"/>
    <w:rsid w:val="40E9777D"/>
    <w:rsid w:val="4148630D"/>
    <w:rsid w:val="41874611"/>
    <w:rsid w:val="41BC7E74"/>
    <w:rsid w:val="41C6693A"/>
    <w:rsid w:val="41D34C6D"/>
    <w:rsid w:val="421F2F6D"/>
    <w:rsid w:val="426AA5DE"/>
    <w:rsid w:val="42AE9F7F"/>
    <w:rsid w:val="42D23440"/>
    <w:rsid w:val="43520479"/>
    <w:rsid w:val="43527FD1"/>
    <w:rsid w:val="435E7DDF"/>
    <w:rsid w:val="43603C5B"/>
    <w:rsid w:val="43A859B2"/>
    <w:rsid w:val="44903E3F"/>
    <w:rsid w:val="4491B8CE"/>
    <w:rsid w:val="44FC0CBC"/>
    <w:rsid w:val="45FFBA42"/>
    <w:rsid w:val="467D3CDC"/>
    <w:rsid w:val="468FEF97"/>
    <w:rsid w:val="471E33B7"/>
    <w:rsid w:val="47256549"/>
    <w:rsid w:val="47789914"/>
    <w:rsid w:val="4952D788"/>
    <w:rsid w:val="49EC1CC9"/>
    <w:rsid w:val="4A2C3786"/>
    <w:rsid w:val="4A8A5CD2"/>
    <w:rsid w:val="4BCA83B5"/>
    <w:rsid w:val="4C337DD4"/>
    <w:rsid w:val="4C364339"/>
    <w:rsid w:val="4CCA606E"/>
    <w:rsid w:val="4D185978"/>
    <w:rsid w:val="4D347B36"/>
    <w:rsid w:val="4E090AD6"/>
    <w:rsid w:val="4E15DDF7"/>
    <w:rsid w:val="4FF6D6D3"/>
    <w:rsid w:val="50105775"/>
    <w:rsid w:val="509C9573"/>
    <w:rsid w:val="5173B539"/>
    <w:rsid w:val="51D4FC3F"/>
    <w:rsid w:val="521458A1"/>
    <w:rsid w:val="5243883A"/>
    <w:rsid w:val="52CE98EE"/>
    <w:rsid w:val="53E4446B"/>
    <w:rsid w:val="5407FB92"/>
    <w:rsid w:val="547B5DEF"/>
    <w:rsid w:val="550A4300"/>
    <w:rsid w:val="5603820A"/>
    <w:rsid w:val="56EB2346"/>
    <w:rsid w:val="56FFCDF0"/>
    <w:rsid w:val="57416665"/>
    <w:rsid w:val="58730EF6"/>
    <w:rsid w:val="58D3C26D"/>
    <w:rsid w:val="5926691E"/>
    <w:rsid w:val="595AE982"/>
    <w:rsid w:val="595E1936"/>
    <w:rsid w:val="5A52E7C7"/>
    <w:rsid w:val="5A98BB2E"/>
    <w:rsid w:val="5AB5A5CA"/>
    <w:rsid w:val="5AC5B6EE"/>
    <w:rsid w:val="5B6268B9"/>
    <w:rsid w:val="5C980BDA"/>
    <w:rsid w:val="5D247C6D"/>
    <w:rsid w:val="5D75C2A1"/>
    <w:rsid w:val="5E52209D"/>
    <w:rsid w:val="60C21CFF"/>
    <w:rsid w:val="612F7DC3"/>
    <w:rsid w:val="62B0AF22"/>
    <w:rsid w:val="632C128E"/>
    <w:rsid w:val="63D55F49"/>
    <w:rsid w:val="63E7F8F9"/>
    <w:rsid w:val="63FE05EE"/>
    <w:rsid w:val="65285450"/>
    <w:rsid w:val="65E7DCA3"/>
    <w:rsid w:val="65EAF289"/>
    <w:rsid w:val="662F89B3"/>
    <w:rsid w:val="66499978"/>
    <w:rsid w:val="6685E778"/>
    <w:rsid w:val="679EBF47"/>
    <w:rsid w:val="68F75D82"/>
    <w:rsid w:val="694FB0E6"/>
    <w:rsid w:val="69AB87FA"/>
    <w:rsid w:val="6A0C2689"/>
    <w:rsid w:val="6A515CC2"/>
    <w:rsid w:val="6AA6A000"/>
    <w:rsid w:val="6B13E9AC"/>
    <w:rsid w:val="6B27CA2E"/>
    <w:rsid w:val="6BCAE4C4"/>
    <w:rsid w:val="6C0E817D"/>
    <w:rsid w:val="6C3ACAF0"/>
    <w:rsid w:val="6D3D8B8D"/>
    <w:rsid w:val="6DF34C34"/>
    <w:rsid w:val="6DF6D5AE"/>
    <w:rsid w:val="6E3439AA"/>
    <w:rsid w:val="6E901ABB"/>
    <w:rsid w:val="6F2825C8"/>
    <w:rsid w:val="70388E3A"/>
    <w:rsid w:val="7043020F"/>
    <w:rsid w:val="7121E40F"/>
    <w:rsid w:val="71528931"/>
    <w:rsid w:val="71D9D08C"/>
    <w:rsid w:val="7278B31E"/>
    <w:rsid w:val="72FABD80"/>
    <w:rsid w:val="73180AB9"/>
    <w:rsid w:val="739FD261"/>
    <w:rsid w:val="74E0AF3B"/>
    <w:rsid w:val="7559DA25"/>
    <w:rsid w:val="762C95A6"/>
    <w:rsid w:val="77E7D4E6"/>
    <w:rsid w:val="788F7DA7"/>
    <w:rsid w:val="78917AE7"/>
    <w:rsid w:val="78AE6C51"/>
    <w:rsid w:val="7950B372"/>
    <w:rsid w:val="79596D11"/>
    <w:rsid w:val="7A17E4A9"/>
    <w:rsid w:val="7A519C30"/>
    <w:rsid w:val="7A5E9286"/>
    <w:rsid w:val="7A8B77AA"/>
    <w:rsid w:val="7B7413D1"/>
    <w:rsid w:val="7BA1A081"/>
    <w:rsid w:val="7BB5CA59"/>
    <w:rsid w:val="7C584149"/>
    <w:rsid w:val="7D519ABA"/>
    <w:rsid w:val="7D573DA8"/>
    <w:rsid w:val="7E3AC84B"/>
    <w:rsid w:val="7E54CEF2"/>
    <w:rsid w:val="7EB07416"/>
    <w:rsid w:val="7F967785"/>
    <w:rsid w:val="7FF09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6C04"/>
  <w15:chartTrackingRefBased/>
  <w15:docId w15:val="{AEB24E0F-EBBB-4BA4-9C59-45D9DD88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3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3C6"/>
    <w:pPr>
      <w:keepNext/>
      <w:keepLines/>
      <w:spacing w:before="40" w:after="0"/>
      <w:jc w:val="center"/>
      <w:outlineLvl w:val="1"/>
    </w:pPr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  <w:rsid w:val="00563712"/>
  </w:style>
  <w:style w:type="character" w:customStyle="1" w:styleId="eop">
    <w:name w:val="eop"/>
    <w:basedOn w:val="DefaultParagraphFont"/>
    <w:rsid w:val="00563712"/>
  </w:style>
  <w:style w:type="paragraph" w:customStyle="1" w:styleId="paragraph">
    <w:name w:val="paragraph"/>
    <w:basedOn w:val="Normal"/>
    <w:rsid w:val="00F8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4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23C6"/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customStyle="1" w:styleId="tabchar">
    <w:name w:val="tabchar"/>
    <w:basedOn w:val="DefaultParagraphFont"/>
    <w:rsid w:val="00F949BB"/>
  </w:style>
  <w:style w:type="table" w:styleId="TableGrid">
    <w:name w:val="Table Grid"/>
    <w:basedOn w:val="TableNormal"/>
    <w:uiPriority w:val="39"/>
    <w:rsid w:val="00FC6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267F0F"/>
  </w:style>
  <w:style w:type="paragraph" w:styleId="TOCHeading">
    <w:name w:val="TOC Heading"/>
    <w:basedOn w:val="Heading1"/>
    <w:next w:val="Normal"/>
    <w:uiPriority w:val="39"/>
    <w:unhideWhenUsed/>
    <w:qFormat/>
    <w:rsid w:val="00185BE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85B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0653"/>
    <w:pPr>
      <w:tabs>
        <w:tab w:val="right" w:leader="dot" w:pos="9350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85B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26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0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2D6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779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779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6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9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B10FCE54A7143B88946F711C665D9" ma:contentTypeVersion="16" ma:contentTypeDescription="Create a new document." ma:contentTypeScope="" ma:versionID="85a088fb5eeac4a22eab1d2fd2e2b5cb">
  <xsd:schema xmlns:xsd="http://www.w3.org/2001/XMLSchema" xmlns:xs="http://www.w3.org/2001/XMLSchema" xmlns:p="http://schemas.microsoft.com/office/2006/metadata/properties" xmlns:ns2="f68589c6-af67-4484-9ffd-0b50cc3cfe06" xmlns:ns3="07ca9442-a937-4b2f-a33e-6a408a91ed82" targetNamespace="http://schemas.microsoft.com/office/2006/metadata/properties" ma:root="true" ma:fieldsID="94ca7301e3d4793536ae6db60026bab6" ns2:_="" ns3:_="">
    <xsd:import namespace="f68589c6-af67-4484-9ffd-0b50cc3cfe06"/>
    <xsd:import namespace="07ca9442-a937-4b2f-a33e-6a408a91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589c6-af67-4484-9ffd-0b50cc3cf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7a2ef3-3bdb-49f0-afcc-f12878795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9442-a937-4b2f-a33e-6a408a91e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91631e-4a10-4973-90b3-005233f6a745}" ma:internalName="TaxCatchAll" ma:showField="CatchAllData" ma:web="07ca9442-a937-4b2f-a33e-6a408a91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a9442-a937-4b2f-a33e-6a408a91ed82" xsi:nil="true"/>
    <lcf76f155ced4ddcb4097134ff3c332f xmlns="f68589c6-af67-4484-9ffd-0b50cc3cfe0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8F222-71C1-467E-B328-74A452482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CAE04-5328-4B46-9EA1-4389E8AC3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589c6-af67-4484-9ffd-0b50cc3cfe06"/>
    <ds:schemaRef ds:uri="07ca9442-a937-4b2f-a33e-6a408a91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39BC72-854D-4D77-B4F0-44B8F1021106}">
  <ds:schemaRefs>
    <ds:schemaRef ds:uri="http://schemas.microsoft.com/office/2006/metadata/properties"/>
    <ds:schemaRef ds:uri="http://schemas.microsoft.com/office/infopath/2007/PartnerControls"/>
    <ds:schemaRef ds:uri="07ca9442-a937-4b2f-a33e-6a408a91ed82"/>
    <ds:schemaRef ds:uri="f68589c6-af67-4484-9ffd-0b50cc3cfe06"/>
  </ds:schemaRefs>
</ds:datastoreItem>
</file>

<file path=customXml/itemProps4.xml><?xml version="1.0" encoding="utf-8"?>
<ds:datastoreItem xmlns:ds="http://schemas.openxmlformats.org/officeDocument/2006/customXml" ds:itemID="{70B35F2A-431D-486C-A45B-48F5C9346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Links>
    <vt:vector size="30" baseType="variant">
      <vt:variant>
        <vt:i4>8323133</vt:i4>
      </vt:variant>
      <vt:variant>
        <vt:i4>12</vt:i4>
      </vt:variant>
      <vt:variant>
        <vt:i4>0</vt:i4>
      </vt:variant>
      <vt:variant>
        <vt:i4>5</vt:i4>
      </vt:variant>
      <vt:variant>
        <vt:lpwstr>https://www.loc.gov/marc/holdings/hdapndxd.html</vt:lpwstr>
      </vt:variant>
      <vt:variant>
        <vt:lpwstr/>
      </vt:variant>
      <vt:variant>
        <vt:i4>1900647</vt:i4>
      </vt:variant>
      <vt:variant>
        <vt:i4>9</vt:i4>
      </vt:variant>
      <vt:variant>
        <vt:i4>0</vt:i4>
      </vt:variant>
      <vt:variant>
        <vt:i4>5</vt:i4>
      </vt:variant>
      <vt:variant>
        <vt:lpwstr>https://help.oclc.org/Metadata_Services/WorldShare_Collection_Manager/Data_sync_collections/Create_an_ongoing_data_sync_collection/Local_holdings_records_collection/30MARC_21_Format_for_Holdings_Data_and_OCLC_local_holdings_records</vt:lpwstr>
      </vt:variant>
      <vt:variant>
        <vt:lpwstr/>
      </vt:variant>
      <vt:variant>
        <vt:i4>7077957</vt:i4>
      </vt:variant>
      <vt:variant>
        <vt:i4>6</vt:i4>
      </vt:variant>
      <vt:variant>
        <vt:i4>0</vt:i4>
      </vt:variant>
      <vt:variant>
        <vt:i4>5</vt:i4>
      </vt:variant>
      <vt:variant>
        <vt:lpwstr>https://help.oclc.org/Metadata_Services/Local_Holdings_Maintenance/OCLC_MARC_local_holdings_format_and_standards</vt:lpwstr>
      </vt:variant>
      <vt:variant>
        <vt:lpwstr/>
      </vt:variant>
      <vt:variant>
        <vt:i4>7209080</vt:i4>
      </vt:variant>
      <vt:variant>
        <vt:i4>3</vt:i4>
      </vt:variant>
      <vt:variant>
        <vt:i4>0</vt:i4>
      </vt:variant>
      <vt:variant>
        <vt:i4>5</vt:i4>
      </vt:variant>
      <vt:variant>
        <vt:lpwstr>https://www.loc.gov/marc/holdings/</vt:lpwstr>
      </vt:variant>
      <vt:variant>
        <vt:lpwstr/>
      </vt:variant>
      <vt:variant>
        <vt:i4>2621538</vt:i4>
      </vt:variant>
      <vt:variant>
        <vt:i4>0</vt:i4>
      </vt:variant>
      <vt:variant>
        <vt:i4>0</vt:i4>
      </vt:variant>
      <vt:variant>
        <vt:i4>5</vt:i4>
      </vt:variant>
      <vt:variant>
        <vt:lpwstr>https://www.niso.org/publications/z3971-2006-r2011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LaRue, Rebekkah</dc:creator>
  <cp:keywords/>
  <dc:description/>
  <cp:lastModifiedBy>Jill Walker</cp:lastModifiedBy>
  <cp:revision>585</cp:revision>
  <dcterms:created xsi:type="dcterms:W3CDTF">2026-07-22T23:39:00Z</dcterms:created>
  <dcterms:modified xsi:type="dcterms:W3CDTF">2026-10-19T17:37:00Z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0x01010014AB10FCE54A7143B88946F711C665D9</vt:lpwstr>
  </property>
  <property fmtid="{D5CDD505-2E9C-101B-9397-08002B2CF9AE}" pid="3" name="MediaServiceImageTags">
    <vt:lpwstr/>
  </property>
</Properties>
</file>