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 w:before="4"/>
        <w:rPr>
          <w:rFonts w:ascii="Times New Roman"/>
          <w:sz w:val="8"/>
        </w:rPr>
      </w:pP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1560324</wp:posOffset>
                </wp:positionH>
                <wp:positionV relativeFrom="page">
                  <wp:posOffset>6153904</wp:posOffset>
                </wp:positionV>
                <wp:extent cx="214629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14629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9" w:lineRule="exact" w:before="15"/>
                              <w:ind w:left="0" w:right="0" w:firstLine="0"/>
                              <w:jc w:val="left"/>
                              <w:rPr>
                                <w:rFonts w:ascii="Tahoma"/>
                                <w:position w:val="1"/>
                                <w:sz w:val="33"/>
                              </w:rPr>
                            </w:pPr>
                            <w:r>
                              <w:rPr>
                                <w:rFonts w:ascii="Tahoma"/>
                                <w:color w:val="BA549F"/>
                                <w:spacing w:val="-305"/>
                                <w:w w:val="160"/>
                                <w:sz w:val="33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color w:val="EE2827"/>
                                <w:spacing w:val="-5"/>
                                <w:w w:val="159"/>
                                <w:position w:val="1"/>
                                <w:sz w:val="33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2.860199pt;margin-top:484.559418pt;width:16.9pt;height:20.25pt;mso-position-horizontal-relative:page;mso-position-vertical-relative:page;z-index:-15879168" type="#_x0000_t202" id="docshape1" filled="false" stroked="false">
                <v:textbox inset="0,0,0,0">
                  <w:txbxContent>
                    <w:p>
                      <w:pPr>
                        <w:spacing w:line="389" w:lineRule="exact" w:before="15"/>
                        <w:ind w:left="0" w:right="0" w:firstLine="0"/>
                        <w:jc w:val="left"/>
                        <w:rPr>
                          <w:rFonts w:ascii="Tahoma"/>
                          <w:position w:val="1"/>
                          <w:sz w:val="33"/>
                        </w:rPr>
                      </w:pPr>
                      <w:r>
                        <w:rPr>
                          <w:rFonts w:ascii="Tahoma"/>
                          <w:color w:val="BA549F"/>
                          <w:spacing w:val="-305"/>
                          <w:w w:val="160"/>
                          <w:sz w:val="33"/>
                        </w:rPr>
                        <w:t>A</w:t>
                      </w:r>
                      <w:r>
                        <w:rPr>
                          <w:rFonts w:ascii="Tahoma"/>
                          <w:color w:val="EE2827"/>
                          <w:spacing w:val="-5"/>
                          <w:w w:val="159"/>
                          <w:position w:val="1"/>
                          <w:sz w:val="33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1576503</wp:posOffset>
                </wp:positionH>
                <wp:positionV relativeFrom="page">
                  <wp:posOffset>6510838</wp:posOffset>
                </wp:positionV>
                <wp:extent cx="304800" cy="1936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480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1" w:lineRule="exact" w:before="13"/>
                              <w:ind w:left="0" w:right="0" w:firstLine="0"/>
                              <w:jc w:val="left"/>
                              <w:rPr>
                                <w:rFonts w:ascii="Tahoma"/>
                                <w:sz w:val="25"/>
                              </w:rPr>
                            </w:pPr>
                            <w:r>
                              <w:rPr>
                                <w:rFonts w:ascii="Tahoma"/>
                                <w:color w:val="EE2827"/>
                                <w:spacing w:val="-5"/>
                                <w:w w:val="150"/>
                                <w:sz w:val="25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14:shadow w14:dir="0" w14:algn="tl" w14:ky="0" w14:kx="0" w14:sy="100000" w14:sx="100000" w14:dist="50800" w14:blurRad="0">
                                  <w14:srgbClr w14:val="BA549F">
                                    <w14:alpha w14:val="0"/>
                                  </w14:srgbClr>
                                </w14:shadow>
                                <w:color w:val="EE2827"/>
                                <w:spacing w:val="-5"/>
                                <w:w w:val="150"/>
                                <w:sz w:val="25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134117pt;margin-top:512.664429pt;width:24pt;height:15.25pt;mso-position-horizontal-relative:page;mso-position-vertical-relative:page;z-index:-15878656" type="#_x0000_t202" id="docshape2" filled="false" stroked="false">
                <v:textbox inset="0,0,0,0">
                  <w:txbxContent>
                    <w:p>
                      <w:pPr>
                        <w:spacing w:line="291" w:lineRule="exact" w:before="13"/>
                        <w:ind w:left="0" w:right="0" w:firstLine="0"/>
                        <w:jc w:val="left"/>
                        <w:rPr>
                          <w:rFonts w:ascii="Tahoma"/>
                          <w:sz w:val="25"/>
                        </w:rPr>
                      </w:pPr>
                      <w:r>
                        <w:rPr>
                          <w:rFonts w:ascii="Tahoma"/>
                          <w:color w:val="EE2827"/>
                          <w:spacing w:val="-5"/>
                          <w:w w:val="150"/>
                          <w:sz w:val="25"/>
                        </w:rPr>
                        <w:t>E</w:t>
                      </w:r>
                      <w:r>
                        <w:rPr>
                          <w:rFonts w:ascii="Tahoma"/>
                          <w:shadow/>
                          <w:color w:val="EE2827"/>
                          <w:spacing w:val="-5"/>
                          <w:w w:val="150"/>
                          <w:sz w:val="25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1976429</wp:posOffset>
                </wp:positionH>
                <wp:positionV relativeFrom="page">
                  <wp:posOffset>6280050</wp:posOffset>
                </wp:positionV>
                <wp:extent cx="405130" cy="25717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051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5" w:lineRule="exact" w:before="19"/>
                              <w:ind w:left="0" w:right="-15" w:firstLine="0"/>
                              <w:jc w:val="left"/>
                              <w:rPr>
                                <w:rFonts w:ascii="Tahoma"/>
                                <w:sz w:val="33"/>
                              </w:rPr>
                            </w:pPr>
                            <w:r>
                              <w:rPr>
                                <w:rFonts w:ascii="Tahoma"/>
                                <w:color w:val="EE2827"/>
                                <w:spacing w:val="-5"/>
                                <w:w w:val="155"/>
                                <w:sz w:val="33"/>
                              </w:rPr>
                              <w:t>N</w:t>
                            </w:r>
                            <w:r>
                              <w:rPr>
                                <w:rFonts w:ascii="Tahoma"/>
                                <w14:shadow w14:dir="0" w14:algn="tl" w14:ky="0" w14:kx="0" w14:sy="100000" w14:sx="100000" w14:dist="50800" w14:blurRad="0">
                                  <w14:srgbClr w14:val="BA549F">
                                    <w14:alpha w14:val="0"/>
                                  </w14:srgbClr>
                                </w14:shadow>
                                <w:color w:val="EE2827"/>
                                <w:spacing w:val="-5"/>
                                <w:w w:val="155"/>
                                <w:sz w:val="3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624344pt;margin-top:494.492126pt;width:31.9pt;height:20.25pt;mso-position-horizontal-relative:page;mso-position-vertical-relative:page;z-index:-15878144" type="#_x0000_t202" id="docshape3" filled="false" stroked="false">
                <v:textbox inset="0,0,0,0">
                  <w:txbxContent>
                    <w:p>
                      <w:pPr>
                        <w:spacing w:line="385" w:lineRule="exact" w:before="19"/>
                        <w:ind w:left="0" w:right="-15" w:firstLine="0"/>
                        <w:jc w:val="left"/>
                        <w:rPr>
                          <w:rFonts w:ascii="Tahoma"/>
                          <w:sz w:val="33"/>
                        </w:rPr>
                      </w:pPr>
                      <w:r>
                        <w:rPr>
                          <w:rFonts w:ascii="Tahoma"/>
                          <w:color w:val="EE2827"/>
                          <w:spacing w:val="-5"/>
                          <w:w w:val="155"/>
                          <w:sz w:val="33"/>
                        </w:rPr>
                        <w:t>N</w:t>
                      </w:r>
                      <w:r>
                        <w:rPr>
                          <w:rFonts w:ascii="Tahoma"/>
                          <w:shadow/>
                          <w:color w:val="EE2827"/>
                          <w:spacing w:val="-5"/>
                          <w:w w:val="155"/>
                          <w:sz w:val="33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1965272</wp:posOffset>
                </wp:positionH>
                <wp:positionV relativeFrom="page">
                  <wp:posOffset>6153904</wp:posOffset>
                </wp:positionV>
                <wp:extent cx="214629" cy="25717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14629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9" w:lineRule="exact" w:before="15"/>
                              <w:ind w:left="0" w:right="0" w:firstLine="0"/>
                              <w:jc w:val="left"/>
                              <w:rPr>
                                <w:rFonts w:ascii="Tahoma"/>
                                <w:position w:val="1"/>
                                <w:sz w:val="33"/>
                              </w:rPr>
                            </w:pPr>
                            <w:r>
                              <w:rPr>
                                <w:rFonts w:ascii="Tahoma"/>
                                <w:color w:val="BA549F"/>
                                <w:spacing w:val="-305"/>
                                <w:w w:val="194"/>
                                <w:sz w:val="33"/>
                              </w:rPr>
                              <w:t>L</w:t>
                            </w:r>
                            <w:r>
                              <w:rPr>
                                <w:rFonts w:ascii="Tahoma"/>
                                <w:color w:val="EE2827"/>
                                <w:spacing w:val="-5"/>
                                <w:w w:val="155"/>
                                <w:position w:val="1"/>
                                <w:sz w:val="33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745834pt;margin-top:484.559418pt;width:16.9pt;height:20.25pt;mso-position-horizontal-relative:page;mso-position-vertical-relative:page;z-index:-15877632" type="#_x0000_t202" id="docshape4" filled="false" stroked="false">
                <v:textbox inset="0,0,0,0">
                  <w:txbxContent>
                    <w:p>
                      <w:pPr>
                        <w:spacing w:line="389" w:lineRule="exact" w:before="15"/>
                        <w:ind w:left="0" w:right="0" w:firstLine="0"/>
                        <w:jc w:val="left"/>
                        <w:rPr>
                          <w:rFonts w:ascii="Tahoma"/>
                          <w:position w:val="1"/>
                          <w:sz w:val="33"/>
                        </w:rPr>
                      </w:pPr>
                      <w:r>
                        <w:rPr>
                          <w:rFonts w:ascii="Tahoma"/>
                          <w:color w:val="BA549F"/>
                          <w:spacing w:val="-305"/>
                          <w:w w:val="194"/>
                          <w:sz w:val="33"/>
                        </w:rPr>
                        <w:t>L</w:t>
                      </w:r>
                      <w:r>
                        <w:rPr>
                          <w:rFonts w:ascii="Tahoma"/>
                          <w:color w:val="EE2827"/>
                          <w:spacing w:val="-5"/>
                          <w:w w:val="155"/>
                          <w:position w:val="1"/>
                          <w:sz w:val="33"/>
                        </w:rPr>
                        <w:t>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1967379</wp:posOffset>
                </wp:positionH>
                <wp:positionV relativeFrom="page">
                  <wp:posOffset>6510838</wp:posOffset>
                </wp:positionV>
                <wp:extent cx="161925" cy="1936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61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7" w:lineRule="exact" w:before="17"/>
                              <w:ind w:left="0" w:right="0" w:firstLine="0"/>
                              <w:jc w:val="left"/>
                              <w:rPr>
                                <w:rFonts w:ascii="Tahoma"/>
                                <w:sz w:val="25"/>
                              </w:rPr>
                            </w:pPr>
                            <w:r>
                              <w:rPr>
                                <w:rFonts w:ascii="Tahoma"/>
                                <w:color w:val="BA549F"/>
                                <w:spacing w:val="-231"/>
                                <w:w w:val="168"/>
                                <w:sz w:val="25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color w:val="EE2827"/>
                                <w:spacing w:val="-5"/>
                                <w:w w:val="161"/>
                                <w:sz w:val="2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911804pt;margin-top:512.664429pt;width:12.75pt;height:15.25pt;mso-position-horizontal-relative:page;mso-position-vertical-relative:page;z-index:-15877120" type="#_x0000_t202" id="docshape5" filled="false" stroked="false">
                <v:textbox inset="0,0,0,0">
                  <w:txbxContent>
                    <w:p>
                      <w:pPr>
                        <w:spacing w:line="287" w:lineRule="exact" w:before="17"/>
                        <w:ind w:left="0" w:right="0" w:firstLine="0"/>
                        <w:jc w:val="left"/>
                        <w:rPr>
                          <w:rFonts w:ascii="Tahoma"/>
                          <w:sz w:val="25"/>
                        </w:rPr>
                      </w:pPr>
                      <w:r>
                        <w:rPr>
                          <w:rFonts w:ascii="Tahoma"/>
                          <w:color w:val="BA549F"/>
                          <w:spacing w:val="-231"/>
                          <w:w w:val="168"/>
                          <w:sz w:val="25"/>
                        </w:rPr>
                        <w:t>E</w:t>
                      </w:r>
                      <w:r>
                        <w:rPr>
                          <w:rFonts w:ascii="Tahoma"/>
                          <w:color w:val="EE2827"/>
                          <w:spacing w:val="-5"/>
                          <w:w w:val="161"/>
                          <w:sz w:val="25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3923525</wp:posOffset>
                </wp:positionH>
                <wp:positionV relativeFrom="page">
                  <wp:posOffset>1564030</wp:posOffset>
                </wp:positionV>
                <wp:extent cx="3656329" cy="2056764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656329" cy="2056764"/>
                          <a:chExt cx="3656329" cy="2056764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126" cy="2056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229141" y="41523"/>
                            <a:ext cx="848994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50" w:val="left" w:leader="none"/>
                                </w:tabs>
                                <w:spacing w:line="211" w:lineRule="auto" w:before="34"/>
                                <w:ind w:left="266" w:right="18" w:hanging="267"/>
                                <w:jc w:val="left"/>
                                <w:rPr>
                                  <w:rFonts w:ascii="Lucida Sans"/>
                                  <w:sz w:val="13"/>
                                </w:rPr>
                              </w:pPr>
                              <w:r>
                                <w:rPr>
                                  <w:rFonts w:ascii="Lucida Sans"/>
                                  <w:i/>
                                  <w:color w:val="25421D"/>
                                  <w:spacing w:val="-4"/>
                                  <w:w w:val="105"/>
                                  <w:sz w:val="13"/>
                                </w:rPr>
                                <w:t>Lea</w:t>
                              </w:r>
                              <w:r>
                                <w:rPr>
                                  <w:rFonts w:ascii="Lucida Sans"/>
                                  <w:i/>
                                  <w:color w:val="25421D"/>
                                  <w:sz w:val="13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Lucida Sans"/>
                                  <w:color w:val="25421D"/>
                                  <w:spacing w:val="-2"/>
                                  <w:w w:val="105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rFonts w:ascii="Lucida Sans"/>
                                  <w:color w:val="25421D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25421D"/>
                                  <w:spacing w:val="-2"/>
                                  <w:w w:val="105"/>
                                  <w:sz w:val="13"/>
                                </w:rPr>
                                <w:t>into</w:t>
                              </w:r>
                              <w:r>
                                <w:rPr>
                                  <w:rFonts w:ascii="Lucida Sans"/>
                                  <w:color w:val="25421D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25421D"/>
                                  <w:spacing w:val="-2"/>
                                  <w:w w:val="105"/>
                                  <w:sz w:val="13"/>
                                </w:rPr>
                                <w:t>Library 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85402" y="254275"/>
                            <a:ext cx="30226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8"/>
                                </w:rPr>
                              </w:pPr>
                              <w:r>
                                <w:rPr>
                                  <w:rFonts w:ascii="Arial Black"/>
                                  <w:color w:val="2E5025"/>
                                  <w:spacing w:val="-2"/>
                                  <w:w w:val="90"/>
                                  <w:sz w:val="8"/>
                                </w:rPr>
                                <w:t>Roadblocks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04528" y="350833"/>
                            <a:ext cx="80518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149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2E5025"/>
                                  <w:sz w:val="6"/>
                                </w:rPr>
                                <w:t>Sara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8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z w:val="6"/>
                                </w:rPr>
                                <w:t>Rizzo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8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z w:val="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8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z w:val="6"/>
                                </w:rPr>
                                <w:t>National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8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z w:val="6"/>
                                </w:rPr>
                                <w:t>Louis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8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sz w:val="6"/>
                                </w:rPr>
                                <w:t>University</w:t>
                              </w:r>
                            </w:p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10"/>
                                  <w:sz w:val="6"/>
                                </w:rPr>
                                <w:t>Max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95449" y="406051"/>
                            <a:ext cx="809625" cy="5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2E5025"/>
                                  <w:w w:val="110"/>
                                  <w:sz w:val="6"/>
                                </w:rPr>
                                <w:t>Hosford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1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0"/>
                                  <w:sz w:val="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1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0"/>
                                  <w:sz w:val="6"/>
                                </w:rPr>
                                <w:t>Northeasteren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2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0"/>
                                  <w:sz w:val="6"/>
                                </w:rPr>
                                <w:t>Illinois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1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10"/>
                                  <w:sz w:val="6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20720" y="373452"/>
                            <a:ext cx="313055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8"/>
                                </w:rPr>
                              </w:pPr>
                              <w:r>
                                <w:rPr>
                                  <w:rFonts w:ascii="Arial Black"/>
                                  <w:color w:val="2E5025"/>
                                  <w:spacing w:val="-4"/>
                                  <w:sz w:val="8"/>
                                </w:rPr>
                                <w:t>Networking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7238" y="461269"/>
                            <a:ext cx="91503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auto" w:before="0"/>
                                <w:ind w:left="0" w:right="18" w:firstLine="0"/>
                                <w:jc w:val="center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2E5025"/>
                                  <w:w w:val="110"/>
                                  <w:sz w:val="6"/>
                                </w:rPr>
                                <w:t>Gavena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0"/>
                                  <w:sz w:val="6"/>
                                </w:rPr>
                                <w:t>Dahlman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0"/>
                                  <w:sz w:val="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4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0"/>
                                  <w:sz w:val="6"/>
                                </w:rPr>
                                <w:t>Richland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0"/>
                                  <w:sz w:val="6"/>
                                </w:rPr>
                                <w:t>Community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4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0"/>
                                  <w:sz w:val="6"/>
                                </w:rPr>
                                <w:t>College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40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0"/>
                                  <w:sz w:val="6"/>
                                </w:rPr>
                                <w:t>Karen Cherone - Illinois Institute of Technology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40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0"/>
                                  <w:sz w:val="6"/>
                                </w:rPr>
                                <w:t>Kennedy Pasley - Knox College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43923" y="491858"/>
                            <a:ext cx="56324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E5025"/>
                                  <w:w w:val="85"/>
                                  <w:sz w:val="7"/>
                                </w:rPr>
                                <w:t>Juggling</w:t>
                              </w:r>
                              <w:r>
                                <w:rPr>
                                  <w:rFonts w:ascii="Arial Black"/>
                                  <w:color w:val="2E5025"/>
                                  <w:spacing w:val="1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E5025"/>
                                  <w:spacing w:val="-2"/>
                                  <w:w w:val="95"/>
                                  <w:sz w:val="7"/>
                                </w:rPr>
                                <w:t>Responsibilities</w:t>
                              </w:r>
                            </w:p>
                            <w:p>
                              <w:pPr>
                                <w:spacing w:line="312" w:lineRule="auto" w:before="60"/>
                                <w:ind w:left="81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determine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priorities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40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delegate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tasks</w:t>
                              </w:r>
                            </w:p>
                            <w:p>
                              <w:pPr>
                                <w:spacing w:before="1"/>
                                <w:ind w:left="81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ask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4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help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4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others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37637" y="687257"/>
                            <a:ext cx="282575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8"/>
                                </w:rPr>
                              </w:pPr>
                              <w:r>
                                <w:rPr>
                                  <w:rFonts w:ascii="Arial Black"/>
                                  <w:color w:val="2E5025"/>
                                  <w:spacing w:val="-5"/>
                                  <w:sz w:val="8"/>
                                </w:rPr>
                                <w:t>Teamwork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24889" y="820871"/>
                            <a:ext cx="29718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8"/>
                                </w:rPr>
                              </w:pPr>
                              <w:r>
                                <w:rPr>
                                  <w:rFonts w:ascii="Arial Black"/>
                                  <w:color w:val="2E5025"/>
                                  <w:spacing w:val="-5"/>
                                  <w:sz w:val="8"/>
                                </w:rPr>
                                <w:t>Confidence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39884" y="1153503"/>
                            <a:ext cx="684530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38" w:right="0" w:firstLine="0"/>
                                <w:jc w:val="left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E5025"/>
                                  <w:spacing w:val="-2"/>
                                  <w:sz w:val="7"/>
                                </w:rPr>
                                <w:t>Pivoting</w:t>
                              </w:r>
                            </w:p>
                            <w:p>
                              <w:pPr>
                                <w:spacing w:line="312" w:lineRule="auto" w:before="33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E5025"/>
                                  <w:w w:val="115"/>
                                  <w:sz w:val="6"/>
                                </w:rPr>
                                <w:t>be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w w:val="115"/>
                                  <w:sz w:val="6"/>
                                </w:rPr>
                                <w:t>ready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w w:val="115"/>
                                  <w:sz w:val="6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w w:val="115"/>
                                  <w:sz w:val="6"/>
                                </w:rPr>
                                <w:t>able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w w:val="115"/>
                                  <w:sz w:val="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spacing w:val="-4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w w:val="115"/>
                                  <w:sz w:val="6"/>
                                </w:rPr>
                                <w:t>change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w w:val="115"/>
                                  <w:sz w:val="6"/>
                                </w:rPr>
                                <w:t>when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spacing w:val="40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w w:val="115"/>
                                  <w:sz w:val="6"/>
                                </w:rPr>
                                <w:t>circumstances do (and they will!)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spacing w:val="40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w w:val="115"/>
                                  <w:sz w:val="6"/>
                                </w:rPr>
                                <w:t>don’t be too attached to any one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spacing w:val="40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w w:val="115"/>
                                  <w:sz w:val="6"/>
                                </w:rPr>
                                <w:t>project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w w:val="115"/>
                                  <w:sz w:val="6"/>
                                </w:rPr>
                                <w:t>or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E5025"/>
                                  <w:w w:val="115"/>
                                  <w:sz w:val="6"/>
                                </w:rPr>
                                <w:t>plan</w:t>
                              </w:r>
                            </w:p>
                            <w:p>
                              <w:pPr>
                                <w:spacing w:line="312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work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IRB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4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revisions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40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research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15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15"/>
                                  <w:sz w:val="6"/>
                                </w:rPr>
                                <w:t>protocol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47098" y="1115579"/>
                            <a:ext cx="630555" cy="435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21" w:right="0" w:firstLine="0"/>
                                <w:jc w:val="left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E5025"/>
                                  <w:w w:val="90"/>
                                  <w:sz w:val="7"/>
                                </w:rPr>
                                <w:t>Institutional</w:t>
                              </w:r>
                              <w:r>
                                <w:rPr>
                                  <w:rFonts w:ascii="Arial Black"/>
                                  <w:color w:val="2E5025"/>
                                  <w:spacing w:val="5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E5025"/>
                                  <w:spacing w:val="-4"/>
                                  <w:w w:val="95"/>
                                  <w:sz w:val="7"/>
                                </w:rPr>
                                <w:t>Needs</w:t>
                              </w:r>
                            </w:p>
                            <w:p>
                              <w:pPr>
                                <w:spacing w:line="312" w:lineRule="auto" w:before="61"/>
                                <w:ind w:left="0" w:right="18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gather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1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input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1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1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colleagues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40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3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direction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3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3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addresses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3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key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40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needs.</w:t>
                              </w:r>
                            </w:p>
                            <w:p>
                              <w:pPr>
                                <w:spacing w:line="312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maintain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1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ownership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1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1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40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project,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4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3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3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clear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4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personal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40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vision.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40368" y="1617892"/>
                            <a:ext cx="673735" cy="361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E5025"/>
                                  <w:w w:val="90"/>
                                  <w:sz w:val="7"/>
                                </w:rPr>
                                <w:t>Faculty</w:t>
                              </w:r>
                              <w:r>
                                <w:rPr>
                                  <w:rFonts w:ascii="Arial Black"/>
                                  <w:color w:val="2E5025"/>
                                  <w:spacing w:val="5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E5025"/>
                                  <w:w w:val="90"/>
                                  <w:sz w:val="7"/>
                                </w:rPr>
                                <w:t>Buy-</w:t>
                              </w:r>
                              <w:r>
                                <w:rPr>
                                  <w:rFonts w:ascii="Arial Black"/>
                                  <w:color w:val="2E5025"/>
                                  <w:spacing w:val="-5"/>
                                  <w:w w:val="90"/>
                                  <w:sz w:val="7"/>
                                </w:rPr>
                                <w:t>In</w:t>
                              </w:r>
                            </w:p>
                            <w:p>
                              <w:pPr>
                                <w:spacing w:line="312" w:lineRule="auto" w:before="21"/>
                                <w:ind w:left="117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be direct and benefit-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2"/>
                                  <w:w w:val="120"/>
                                  <w:sz w:val="6"/>
                                </w:rPr>
                                <w:t>oriented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40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minimize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1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their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1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workload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1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40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removing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7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potential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5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barriers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40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plant seeds early and keep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40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communication</w:t>
                              </w:r>
                              <w:r>
                                <w:rPr>
                                  <w:rFonts w:ascii="Arial"/>
                                  <w:color w:val="2E5025"/>
                                  <w:spacing w:val="-7"/>
                                  <w:w w:val="12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E5025"/>
                                  <w:w w:val="120"/>
                                  <w:sz w:val="6"/>
                                </w:rPr>
                                <w:t>open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72156" y="1931465"/>
                            <a:ext cx="32385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8"/>
                                </w:rPr>
                              </w:pPr>
                              <w:r>
                                <w:rPr>
                                  <w:rFonts w:ascii="Arial Black"/>
                                  <w:color w:val="2E5025"/>
                                  <w:spacing w:val="-4"/>
                                  <w:sz w:val="8"/>
                                </w:rPr>
                                <w:t>Clarification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82219" y="86410"/>
                            <a:ext cx="65405" cy="71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02" w:lineRule="exact" w:before="0"/>
                                <w:ind w:left="1" w:right="-116" w:firstLine="0"/>
                                <w:jc w:val="left"/>
                                <w:rPr>
                                  <w:rFonts w:ascii="Lucida Sans"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rFonts w:ascii="Lucida Sans"/>
                                  <w:i/>
                                  <w:color w:val="25421D"/>
                                  <w:spacing w:val="-5"/>
                                  <w:w w:val="105"/>
                                  <w:sz w:val="13"/>
                                </w:rPr>
                                <w:t>p</w:t>
                              </w:r>
                              <w:r>
                                <w:rPr>
                                  <w:rFonts w:ascii="Lucida Sans"/>
                                  <w:color w:val="25421D"/>
                                  <w:spacing w:val="-5"/>
                                  <w:w w:val="105"/>
                                  <w:sz w:val="13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938995pt;margin-top:123.152pt;width:287.9pt;height:161.950pt;mso-position-horizontal-relative:page;mso-position-vertical-relative:page;z-index:15731712" id="docshapegroup6" coordorigin="6179,2463" coordsize="5758,3239">
                <v:shape style="position:absolute;left:6178;top:2463;width:5758;height:3239" type="#_x0000_t75" id="docshape7" stroked="false">
                  <v:imagedata r:id="rId5" o:title=""/>
                </v:shape>
                <v:shape style="position:absolute;left:6539;top:2528;width:1337;height:321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450" w:val="left" w:leader="none"/>
                          </w:tabs>
                          <w:spacing w:line="211" w:lineRule="auto" w:before="34"/>
                          <w:ind w:left="266" w:right="18" w:hanging="267"/>
                          <w:jc w:val="left"/>
                          <w:rPr>
                            <w:rFonts w:ascii="Lucida Sans"/>
                            <w:sz w:val="13"/>
                          </w:rPr>
                        </w:pPr>
                        <w:r>
                          <w:rPr>
                            <w:rFonts w:ascii="Lucida Sans"/>
                            <w:i/>
                            <w:color w:val="25421D"/>
                            <w:spacing w:val="-4"/>
                            <w:w w:val="105"/>
                            <w:sz w:val="13"/>
                          </w:rPr>
                          <w:t>Lea</w:t>
                        </w:r>
                        <w:r>
                          <w:rPr>
                            <w:rFonts w:ascii="Lucida Sans"/>
                            <w:i/>
                            <w:color w:val="25421D"/>
                            <w:sz w:val="13"/>
                          </w:rPr>
                          <w:tab/>
                          <w:tab/>
                        </w:r>
                        <w:r>
                          <w:rPr>
                            <w:rFonts w:ascii="Lucida Sans"/>
                            <w:color w:val="25421D"/>
                            <w:spacing w:val="-2"/>
                            <w:w w:val="105"/>
                            <w:sz w:val="13"/>
                          </w:rPr>
                          <w:t>g</w:t>
                        </w:r>
                        <w:r>
                          <w:rPr>
                            <w:rFonts w:ascii="Lucida Sans"/>
                            <w:color w:val="25421D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25421D"/>
                            <w:spacing w:val="-2"/>
                            <w:w w:val="105"/>
                            <w:sz w:val="13"/>
                          </w:rPr>
                          <w:t>into</w:t>
                        </w:r>
                        <w:r>
                          <w:rPr>
                            <w:rFonts w:ascii="Lucida Sans"/>
                            <w:color w:val="25421D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25421D"/>
                            <w:spacing w:val="-2"/>
                            <w:w w:val="105"/>
                            <w:sz w:val="13"/>
                          </w:rPr>
                          <w:t>Library Assessment</w:t>
                        </w:r>
                      </w:p>
                    </w:txbxContent>
                  </v:textbox>
                  <w10:wrap type="none"/>
                </v:shape>
                <v:shape style="position:absolute;left:11195;top:2863;width:476;height:109" type="#_x0000_t202" id="docshape9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8"/>
                          </w:rPr>
                        </w:pPr>
                        <w:r>
                          <w:rPr>
                            <w:rFonts w:ascii="Arial Black"/>
                            <w:color w:val="2E5025"/>
                            <w:spacing w:val="-2"/>
                            <w:w w:val="90"/>
                            <w:sz w:val="8"/>
                          </w:rPr>
                          <w:t>Roadblocks</w:t>
                        </w:r>
                      </w:p>
                    </w:txbxContent>
                  </v:textbox>
                  <w10:wrap type="none"/>
                </v:shape>
                <v:shape style="position:absolute;left:6500;top:3015;width:1268;height:175" type="#_x0000_t202" id="docshape10" filled="false" stroked="false">
                  <v:textbox inset="0,0,0,0">
                    <w:txbxContent>
                      <w:p>
                        <w:pPr>
                          <w:spacing w:before="12"/>
                          <w:ind w:left="149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2E5025"/>
                            <w:sz w:val="6"/>
                          </w:rPr>
                          <w:t>Sara</w:t>
                        </w:r>
                        <w:r>
                          <w:rPr>
                            <w:rFonts w:ascii="Arial"/>
                            <w:color w:val="2E5025"/>
                            <w:spacing w:val="8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z w:val="6"/>
                          </w:rPr>
                          <w:t>Rizzo</w:t>
                        </w:r>
                        <w:r>
                          <w:rPr>
                            <w:rFonts w:ascii="Arial"/>
                            <w:color w:val="2E5025"/>
                            <w:spacing w:val="8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z w:val="6"/>
                          </w:rPr>
                          <w:t>-</w:t>
                        </w:r>
                        <w:r>
                          <w:rPr>
                            <w:rFonts w:ascii="Arial"/>
                            <w:color w:val="2E5025"/>
                            <w:spacing w:val="8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z w:val="6"/>
                          </w:rPr>
                          <w:t>National</w:t>
                        </w:r>
                        <w:r>
                          <w:rPr>
                            <w:rFonts w:ascii="Arial"/>
                            <w:color w:val="2E5025"/>
                            <w:spacing w:val="8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z w:val="6"/>
                          </w:rPr>
                          <w:t>Louis</w:t>
                        </w:r>
                        <w:r>
                          <w:rPr>
                            <w:rFonts w:ascii="Arial"/>
                            <w:color w:val="2E5025"/>
                            <w:spacing w:val="8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sz w:val="6"/>
                          </w:rPr>
                          <w:t>University</w:t>
                        </w:r>
                      </w:p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2E5025"/>
                            <w:spacing w:val="-5"/>
                            <w:w w:val="110"/>
                            <w:sz w:val="6"/>
                          </w:rPr>
                          <w:t>Max</w:t>
                        </w:r>
                      </w:p>
                    </w:txbxContent>
                  </v:textbox>
                  <w10:wrap type="none"/>
                </v:shape>
                <v:shape style="position:absolute;left:6644;top:3102;width:1275;height:88" type="#_x0000_t202" id="docshape11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2E5025"/>
                            <w:w w:val="110"/>
                            <w:sz w:val="6"/>
                          </w:rPr>
                          <w:t>Hosford</w:t>
                        </w:r>
                        <w:r>
                          <w:rPr>
                            <w:rFonts w:ascii="Arial"/>
                            <w:color w:val="2E5025"/>
                            <w:spacing w:val="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0"/>
                            <w:sz w:val="6"/>
                          </w:rPr>
                          <w:t>-</w:t>
                        </w:r>
                        <w:r>
                          <w:rPr>
                            <w:rFonts w:ascii="Arial"/>
                            <w:color w:val="2E5025"/>
                            <w:spacing w:val="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0"/>
                            <w:sz w:val="6"/>
                          </w:rPr>
                          <w:t>Northeasteren</w:t>
                        </w:r>
                        <w:r>
                          <w:rPr>
                            <w:rFonts w:ascii="Arial"/>
                            <w:color w:val="2E5025"/>
                            <w:spacing w:val="2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0"/>
                            <w:sz w:val="6"/>
                          </w:rPr>
                          <w:t>Illinois</w:t>
                        </w:r>
                        <w:r>
                          <w:rPr>
                            <w:rFonts w:ascii="Arial"/>
                            <w:color w:val="2E5025"/>
                            <w:spacing w:val="1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10"/>
                            <w:sz w:val="6"/>
                          </w:rPr>
                          <w:t>University</w:t>
                        </w:r>
                      </w:p>
                    </w:txbxContent>
                  </v:textbox>
                  <w10:wrap type="none"/>
                </v:shape>
                <v:shape style="position:absolute;left:8731;top:3051;width:493;height:109" type="#_x0000_t202" id="docshape12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8"/>
                          </w:rPr>
                        </w:pPr>
                        <w:r>
                          <w:rPr>
                            <w:rFonts w:ascii="Arial Black"/>
                            <w:color w:val="2E5025"/>
                            <w:spacing w:val="-4"/>
                            <w:sz w:val="8"/>
                          </w:rPr>
                          <w:t>Networking</w:t>
                        </w:r>
                      </w:p>
                    </w:txbxContent>
                  </v:textbox>
                  <w10:wrap type="none"/>
                </v:shape>
                <v:shape style="position:absolute;left:6489;top:3189;width:1441;height:262" type="#_x0000_t202" id="docshape13" filled="false" stroked="false">
                  <v:textbox inset="0,0,0,0">
                    <w:txbxContent>
                      <w:p>
                        <w:pPr>
                          <w:spacing w:line="302" w:lineRule="auto" w:before="0"/>
                          <w:ind w:left="0" w:right="18" w:firstLine="0"/>
                          <w:jc w:val="center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2E5025"/>
                            <w:w w:val="110"/>
                            <w:sz w:val="6"/>
                          </w:rPr>
                          <w:t>Gavena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0"/>
                            <w:sz w:val="6"/>
                          </w:rPr>
                          <w:t>Dahlman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0"/>
                            <w:sz w:val="6"/>
                          </w:rPr>
                          <w:t>-</w:t>
                        </w:r>
                        <w:r>
                          <w:rPr>
                            <w:rFonts w:ascii="Arial"/>
                            <w:color w:val="2E5025"/>
                            <w:spacing w:val="-4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0"/>
                            <w:sz w:val="6"/>
                          </w:rPr>
                          <w:t>Richland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0"/>
                            <w:sz w:val="6"/>
                          </w:rPr>
                          <w:t>Community</w:t>
                        </w:r>
                        <w:r>
                          <w:rPr>
                            <w:rFonts w:ascii="Arial"/>
                            <w:color w:val="2E5025"/>
                            <w:spacing w:val="-4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0"/>
                            <w:sz w:val="6"/>
                          </w:rPr>
                          <w:t>College</w:t>
                        </w:r>
                        <w:r>
                          <w:rPr>
                            <w:rFonts w:ascii="Arial"/>
                            <w:color w:val="2E5025"/>
                            <w:spacing w:val="40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0"/>
                            <w:sz w:val="6"/>
                          </w:rPr>
                          <w:t>Karen Cherone - Illinois Institute of Technology</w:t>
                        </w:r>
                        <w:r>
                          <w:rPr>
                            <w:rFonts w:ascii="Arial"/>
                            <w:color w:val="2E5025"/>
                            <w:spacing w:val="40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0"/>
                            <w:sz w:val="6"/>
                          </w:rPr>
                          <w:t>Kennedy Pasley - Knox College</w:t>
                        </w:r>
                      </w:p>
                    </w:txbxContent>
                  </v:textbox>
                  <w10:wrap type="none"/>
                </v:shape>
                <v:shape style="position:absolute;left:9712;top:3237;width:887;height:415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 Black"/>
                            <w:sz w:val="7"/>
                          </w:rPr>
                        </w:pPr>
                        <w:r>
                          <w:rPr>
                            <w:rFonts w:ascii="Arial Black"/>
                            <w:color w:val="2E5025"/>
                            <w:w w:val="85"/>
                            <w:sz w:val="7"/>
                          </w:rPr>
                          <w:t>Juggling</w:t>
                        </w:r>
                        <w:r>
                          <w:rPr>
                            <w:rFonts w:ascii="Arial Black"/>
                            <w:color w:val="2E5025"/>
                            <w:spacing w:val="1"/>
                            <w:sz w:val="7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E5025"/>
                            <w:spacing w:val="-2"/>
                            <w:w w:val="95"/>
                            <w:sz w:val="7"/>
                          </w:rPr>
                          <w:t>Responsibilities</w:t>
                        </w:r>
                      </w:p>
                      <w:p>
                        <w:pPr>
                          <w:spacing w:line="312" w:lineRule="auto" w:before="60"/>
                          <w:ind w:left="81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determine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priorities</w:t>
                        </w:r>
                        <w:r>
                          <w:rPr>
                            <w:rFonts w:ascii="Arial"/>
                            <w:color w:val="2E5025"/>
                            <w:spacing w:val="40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delegate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tasks</w:t>
                        </w:r>
                      </w:p>
                      <w:p>
                        <w:pPr>
                          <w:spacing w:before="1"/>
                          <w:ind w:left="81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ask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for</w:t>
                        </w:r>
                        <w:r>
                          <w:rPr>
                            <w:rFonts w:ascii="Arial"/>
                            <w:color w:val="2E5025"/>
                            <w:spacing w:val="-4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help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from</w:t>
                        </w:r>
                        <w:r>
                          <w:rPr>
                            <w:rFonts w:ascii="Arial"/>
                            <w:color w:val="2E5025"/>
                            <w:spacing w:val="-4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others</w:t>
                        </w:r>
                      </w:p>
                    </w:txbxContent>
                  </v:textbox>
                  <w10:wrap type="none"/>
                </v:shape>
                <v:shape style="position:absolute;left:11434;top:3545;width:445;height:109" type="#_x0000_t202" id="docshape15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8"/>
                          </w:rPr>
                        </w:pPr>
                        <w:r>
                          <w:rPr>
                            <w:rFonts w:ascii="Arial Black"/>
                            <w:color w:val="2E5025"/>
                            <w:spacing w:val="-5"/>
                            <w:sz w:val="8"/>
                          </w:rPr>
                          <w:t>Teamwork</w:t>
                        </w:r>
                      </w:p>
                    </w:txbxContent>
                  </v:textbox>
                  <w10:wrap type="none"/>
                </v:shape>
                <v:shape style="position:absolute;left:7320;top:3755;width:468;height:109" type="#_x0000_t202" id="docshape16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8"/>
                          </w:rPr>
                        </w:pPr>
                        <w:r>
                          <w:rPr>
                            <w:rFonts w:ascii="Arial Black"/>
                            <w:color w:val="2E5025"/>
                            <w:spacing w:val="-5"/>
                            <w:sz w:val="8"/>
                          </w:rPr>
                          <w:t>Confidence</w:t>
                        </w:r>
                      </w:p>
                    </w:txbxContent>
                  </v:textbox>
                  <w10:wrap type="none"/>
                </v:shape>
                <v:shape style="position:absolute;left:8761;top:4279;width:1078;height:658" type="#_x0000_t202" id="docshape17" filled="false" stroked="false">
                  <v:textbox inset="0,0,0,0">
                    <w:txbxContent>
                      <w:p>
                        <w:pPr>
                          <w:spacing w:before="0"/>
                          <w:ind w:left="438" w:right="0" w:firstLine="0"/>
                          <w:jc w:val="left"/>
                          <w:rPr>
                            <w:rFonts w:ascii="Arial Black"/>
                            <w:sz w:val="7"/>
                          </w:rPr>
                        </w:pPr>
                        <w:r>
                          <w:rPr>
                            <w:rFonts w:ascii="Arial Black"/>
                            <w:color w:val="2E5025"/>
                            <w:spacing w:val="-2"/>
                            <w:sz w:val="7"/>
                          </w:rPr>
                          <w:t>Pivoting</w:t>
                        </w:r>
                      </w:p>
                      <w:p>
                        <w:pPr>
                          <w:spacing w:line="312" w:lineRule="auto" w:before="33"/>
                          <w:ind w:left="0" w:right="0" w:firstLine="0"/>
                          <w:jc w:val="left"/>
                          <w:rPr>
                            <w:rFonts w:ascii="Arial" w:hAnsi="Arial"/>
                            <w:sz w:val="6"/>
                          </w:rPr>
                        </w:pPr>
                        <w:r>
                          <w:rPr>
                            <w:rFonts w:ascii="Arial" w:hAnsi="Arial"/>
                            <w:color w:val="2E5025"/>
                            <w:w w:val="115"/>
                            <w:sz w:val="6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E5025"/>
                            <w:w w:val="115"/>
                            <w:sz w:val="6"/>
                          </w:rPr>
                          <w:t>ready</w:t>
                        </w:r>
                        <w:r>
                          <w:rPr>
                            <w:rFonts w:ascii="Arial" w:hAns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E5025"/>
                            <w:w w:val="115"/>
                            <w:sz w:val="6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E5025"/>
                            <w:w w:val="115"/>
                            <w:sz w:val="6"/>
                          </w:rPr>
                          <w:t>able</w:t>
                        </w:r>
                        <w:r>
                          <w:rPr>
                            <w:rFonts w:ascii="Arial" w:hAns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E5025"/>
                            <w:w w:val="115"/>
                            <w:sz w:val="6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E5025"/>
                            <w:spacing w:val="-4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E5025"/>
                            <w:w w:val="115"/>
                            <w:sz w:val="6"/>
                          </w:rPr>
                          <w:t>change</w:t>
                        </w:r>
                        <w:r>
                          <w:rPr>
                            <w:rFonts w:ascii="Arial" w:hAns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E5025"/>
                            <w:w w:val="115"/>
                            <w:sz w:val="6"/>
                          </w:rPr>
                          <w:t>when</w:t>
                        </w:r>
                        <w:r>
                          <w:rPr>
                            <w:rFonts w:ascii="Arial" w:hAnsi="Arial"/>
                            <w:color w:val="2E5025"/>
                            <w:spacing w:val="40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E5025"/>
                            <w:w w:val="115"/>
                            <w:sz w:val="6"/>
                          </w:rPr>
                          <w:t>circumstances do (and they will!)</w:t>
                        </w:r>
                        <w:r>
                          <w:rPr>
                            <w:rFonts w:ascii="Arial" w:hAnsi="Arial"/>
                            <w:color w:val="2E5025"/>
                            <w:spacing w:val="40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E5025"/>
                            <w:w w:val="115"/>
                            <w:sz w:val="6"/>
                          </w:rPr>
                          <w:t>don’t be too attached to any one</w:t>
                        </w:r>
                        <w:r>
                          <w:rPr>
                            <w:rFonts w:ascii="Arial" w:hAnsi="Arial"/>
                            <w:color w:val="2E5025"/>
                            <w:spacing w:val="40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E5025"/>
                            <w:w w:val="115"/>
                            <w:sz w:val="6"/>
                          </w:rPr>
                          <w:t>project</w:t>
                        </w:r>
                        <w:r>
                          <w:rPr>
                            <w:rFonts w:ascii="Arial" w:hAns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E5025"/>
                            <w:w w:val="115"/>
                            <w:sz w:val="6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E5025"/>
                            <w:w w:val="115"/>
                            <w:sz w:val="6"/>
                          </w:rPr>
                          <w:t>plan</w:t>
                        </w:r>
                      </w:p>
                      <w:p>
                        <w:pPr>
                          <w:spacing w:line="312" w:lineRule="auto" w:before="0"/>
                          <w:ind w:left="0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work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with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the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IRB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on</w:t>
                        </w:r>
                        <w:r>
                          <w:rPr>
                            <w:rFonts w:ascii="Arial"/>
                            <w:color w:val="2E5025"/>
                            <w:spacing w:val="-4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revisions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to</w:t>
                        </w:r>
                        <w:r>
                          <w:rPr>
                            <w:rFonts w:ascii="Arial"/>
                            <w:color w:val="2E5025"/>
                            <w:spacing w:val="40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research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15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15"/>
                            <w:sz w:val="6"/>
                          </w:rPr>
                          <w:t>protocol</w:t>
                        </w:r>
                      </w:p>
                    </w:txbxContent>
                  </v:textbox>
                  <w10:wrap type="none"/>
                </v:shape>
                <v:shape style="position:absolute;left:10819;top:4219;width:993;height:686" type="#_x0000_t202" id="docshape18" filled="false" stroked="false">
                  <v:textbox inset="0,0,0,0">
                    <w:txbxContent>
                      <w:p>
                        <w:pPr>
                          <w:spacing w:before="0"/>
                          <w:ind w:left="121" w:right="0" w:firstLine="0"/>
                          <w:jc w:val="left"/>
                          <w:rPr>
                            <w:rFonts w:ascii="Arial Black"/>
                            <w:sz w:val="7"/>
                          </w:rPr>
                        </w:pPr>
                        <w:r>
                          <w:rPr>
                            <w:rFonts w:ascii="Arial Black"/>
                            <w:color w:val="2E5025"/>
                            <w:w w:val="90"/>
                            <w:sz w:val="7"/>
                          </w:rPr>
                          <w:t>Institutional</w:t>
                        </w:r>
                        <w:r>
                          <w:rPr>
                            <w:rFonts w:ascii="Arial Black"/>
                            <w:color w:val="2E5025"/>
                            <w:spacing w:val="5"/>
                            <w:sz w:val="7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E5025"/>
                            <w:spacing w:val="-4"/>
                            <w:w w:val="95"/>
                            <w:sz w:val="7"/>
                          </w:rPr>
                          <w:t>Needs</w:t>
                        </w:r>
                      </w:p>
                      <w:p>
                        <w:pPr>
                          <w:spacing w:line="312" w:lineRule="auto" w:before="61"/>
                          <w:ind w:left="0" w:right="18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gather</w:t>
                        </w:r>
                        <w:r>
                          <w:rPr>
                            <w:rFonts w:ascii="Arial"/>
                            <w:color w:val="2E5025"/>
                            <w:spacing w:val="-1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input</w:t>
                        </w:r>
                        <w:r>
                          <w:rPr>
                            <w:rFonts w:ascii="Arial"/>
                            <w:color w:val="2E5025"/>
                            <w:spacing w:val="-1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from</w:t>
                        </w:r>
                        <w:r>
                          <w:rPr>
                            <w:rFonts w:ascii="Arial"/>
                            <w:color w:val="2E5025"/>
                            <w:spacing w:val="-1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colleagues</w:t>
                        </w:r>
                        <w:r>
                          <w:rPr>
                            <w:rFonts w:ascii="Arial"/>
                            <w:color w:val="2E5025"/>
                            <w:spacing w:val="40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for</w:t>
                        </w:r>
                        <w:r>
                          <w:rPr>
                            <w:rFonts w:ascii="Arial"/>
                            <w:color w:val="2E5025"/>
                            <w:spacing w:val="-3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direction</w:t>
                        </w:r>
                        <w:r>
                          <w:rPr>
                            <w:rFonts w:ascii="Arial"/>
                            <w:color w:val="2E5025"/>
                            <w:spacing w:val="-3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that</w:t>
                        </w:r>
                        <w:r>
                          <w:rPr>
                            <w:rFonts w:ascii="Arial"/>
                            <w:color w:val="2E5025"/>
                            <w:spacing w:val="-3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addresses</w:t>
                        </w:r>
                        <w:r>
                          <w:rPr>
                            <w:rFonts w:ascii="Arial"/>
                            <w:color w:val="2E5025"/>
                            <w:spacing w:val="-3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key</w:t>
                        </w:r>
                        <w:r>
                          <w:rPr>
                            <w:rFonts w:ascii="Arial"/>
                            <w:color w:val="2E5025"/>
                            <w:spacing w:val="40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needs.</w:t>
                        </w:r>
                      </w:p>
                      <w:p>
                        <w:pPr>
                          <w:spacing w:line="312" w:lineRule="auto" w:before="0"/>
                          <w:ind w:left="0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maintain</w:t>
                        </w:r>
                        <w:r>
                          <w:rPr>
                            <w:rFonts w:ascii="Arial"/>
                            <w:color w:val="2E5025"/>
                            <w:spacing w:val="-1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ownership</w:t>
                        </w:r>
                        <w:r>
                          <w:rPr>
                            <w:rFonts w:ascii="Arial"/>
                            <w:color w:val="2E5025"/>
                            <w:spacing w:val="-1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of</w:t>
                        </w:r>
                        <w:r>
                          <w:rPr>
                            <w:rFonts w:ascii="Arial"/>
                            <w:color w:val="2E5025"/>
                            <w:spacing w:val="-1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the</w:t>
                        </w:r>
                        <w:r>
                          <w:rPr>
                            <w:rFonts w:ascii="Arial"/>
                            <w:color w:val="2E5025"/>
                            <w:spacing w:val="40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project,</w:t>
                        </w:r>
                        <w:r>
                          <w:rPr>
                            <w:rFonts w:ascii="Arial"/>
                            <w:color w:val="2E5025"/>
                            <w:spacing w:val="-4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with</w:t>
                        </w:r>
                        <w:r>
                          <w:rPr>
                            <w:rFonts w:ascii="Arial"/>
                            <w:color w:val="2E5025"/>
                            <w:spacing w:val="-3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a</w:t>
                        </w:r>
                        <w:r>
                          <w:rPr>
                            <w:rFonts w:ascii="Arial"/>
                            <w:color w:val="2E5025"/>
                            <w:spacing w:val="-3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clear</w:t>
                        </w:r>
                        <w:r>
                          <w:rPr>
                            <w:rFonts w:ascii="Arial"/>
                            <w:color w:val="2E5025"/>
                            <w:spacing w:val="-4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personal</w:t>
                        </w:r>
                        <w:r>
                          <w:rPr>
                            <w:rFonts w:ascii="Arial"/>
                            <w:color w:val="2E5025"/>
                            <w:spacing w:val="40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vision.</w:t>
                        </w:r>
                      </w:p>
                    </w:txbxContent>
                  </v:textbox>
                  <w10:wrap type="none"/>
                </v:shape>
                <v:shape style="position:absolute;left:6872;top:5010;width:1061;height:569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 Black"/>
                            <w:sz w:val="7"/>
                          </w:rPr>
                        </w:pPr>
                        <w:r>
                          <w:rPr>
                            <w:rFonts w:ascii="Arial Black"/>
                            <w:color w:val="2E5025"/>
                            <w:w w:val="90"/>
                            <w:sz w:val="7"/>
                          </w:rPr>
                          <w:t>Faculty</w:t>
                        </w:r>
                        <w:r>
                          <w:rPr>
                            <w:rFonts w:ascii="Arial Black"/>
                            <w:color w:val="2E5025"/>
                            <w:spacing w:val="5"/>
                            <w:sz w:val="7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E5025"/>
                            <w:w w:val="90"/>
                            <w:sz w:val="7"/>
                          </w:rPr>
                          <w:t>Buy-</w:t>
                        </w:r>
                        <w:r>
                          <w:rPr>
                            <w:rFonts w:ascii="Arial Black"/>
                            <w:color w:val="2E5025"/>
                            <w:spacing w:val="-5"/>
                            <w:w w:val="90"/>
                            <w:sz w:val="7"/>
                          </w:rPr>
                          <w:t>In</w:t>
                        </w:r>
                      </w:p>
                      <w:p>
                        <w:pPr>
                          <w:spacing w:line="312" w:lineRule="auto" w:before="21"/>
                          <w:ind w:left="117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be direct and benefit-</w:t>
                        </w:r>
                        <w:r>
                          <w:rPr>
                            <w:rFonts w:ascii="Arial"/>
                            <w:color w:val="2E5025"/>
                            <w:spacing w:val="-2"/>
                            <w:w w:val="120"/>
                            <w:sz w:val="6"/>
                          </w:rPr>
                          <w:t>oriented</w:t>
                        </w:r>
                        <w:r>
                          <w:rPr>
                            <w:rFonts w:ascii="Arial"/>
                            <w:color w:val="2E5025"/>
                            <w:spacing w:val="40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minimize</w:t>
                        </w:r>
                        <w:r>
                          <w:rPr>
                            <w:rFonts w:ascii="Arial"/>
                            <w:color w:val="2E5025"/>
                            <w:spacing w:val="-1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their</w:t>
                        </w:r>
                        <w:r>
                          <w:rPr>
                            <w:rFonts w:ascii="Arial"/>
                            <w:color w:val="2E5025"/>
                            <w:spacing w:val="-1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workload</w:t>
                        </w:r>
                        <w:r>
                          <w:rPr>
                            <w:rFonts w:ascii="Arial"/>
                            <w:color w:val="2E5025"/>
                            <w:spacing w:val="-1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by</w:t>
                        </w:r>
                        <w:r>
                          <w:rPr>
                            <w:rFonts w:ascii="Arial"/>
                            <w:color w:val="2E5025"/>
                            <w:spacing w:val="40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removing</w:t>
                        </w:r>
                        <w:r>
                          <w:rPr>
                            <w:rFonts w:ascii="Arial"/>
                            <w:color w:val="2E5025"/>
                            <w:spacing w:val="-7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potential</w:t>
                        </w:r>
                        <w:r>
                          <w:rPr>
                            <w:rFonts w:ascii="Arial"/>
                            <w:color w:val="2E5025"/>
                            <w:spacing w:val="-5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barriers</w:t>
                        </w:r>
                        <w:r>
                          <w:rPr>
                            <w:rFonts w:ascii="Arial"/>
                            <w:color w:val="2E5025"/>
                            <w:spacing w:val="40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plant seeds early and keep</w:t>
                        </w:r>
                        <w:r>
                          <w:rPr>
                            <w:rFonts w:ascii="Arial"/>
                            <w:color w:val="2E5025"/>
                            <w:spacing w:val="40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communication</w:t>
                        </w:r>
                        <w:r>
                          <w:rPr>
                            <w:rFonts w:ascii="Arial"/>
                            <w:color w:val="2E5025"/>
                            <w:spacing w:val="-7"/>
                            <w:w w:val="120"/>
                            <w:sz w:val="6"/>
                          </w:rPr>
                          <w:t> </w:t>
                        </w:r>
                        <w:r>
                          <w:rPr>
                            <w:rFonts w:ascii="Arial"/>
                            <w:color w:val="2E5025"/>
                            <w:w w:val="120"/>
                            <w:sz w:val="6"/>
                          </w:rPr>
                          <w:t>open</w:t>
                        </w:r>
                      </w:p>
                    </w:txbxContent>
                  </v:textbox>
                  <w10:wrap type="none"/>
                </v:shape>
                <v:shape style="position:absolute;left:8969;top:5504;width:510;height:109" type="#_x0000_t202" id="docshape20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8"/>
                          </w:rPr>
                        </w:pPr>
                        <w:r>
                          <w:rPr>
                            <w:rFonts w:ascii="Arial Black"/>
                            <w:color w:val="2E5025"/>
                            <w:spacing w:val="-4"/>
                            <w:sz w:val="8"/>
                          </w:rPr>
                          <w:t>Clarification</w:t>
                        </w:r>
                      </w:p>
                    </w:txbxContent>
                  </v:textbox>
                  <w10:wrap type="none"/>
                </v:shape>
                <v:shape style="position:absolute;left:6780;top:2599;width:103;height:113" type="#_x0000_t202" id="docshape21" filled="true" fillcolor="#ffffff" stroked="false">
                  <v:textbox inset="0,0,0,0">
                    <w:txbxContent>
                      <w:p>
                        <w:pPr>
                          <w:spacing w:line="102" w:lineRule="exact" w:before="0"/>
                          <w:ind w:left="1" w:right="-116" w:firstLine="0"/>
                          <w:jc w:val="left"/>
                          <w:rPr>
                            <w:rFonts w:ascii="Lucida Sans"/>
                            <w:color w:val="000000"/>
                            <w:sz w:val="13"/>
                          </w:rPr>
                        </w:pPr>
                        <w:r>
                          <w:rPr>
                            <w:rFonts w:ascii="Lucida Sans"/>
                            <w:i/>
                            <w:color w:val="25421D"/>
                            <w:spacing w:val="-5"/>
                            <w:w w:val="105"/>
                            <w:sz w:val="13"/>
                          </w:rPr>
                          <w:t>p</w:t>
                        </w:r>
                        <w:r>
                          <w:rPr>
                            <w:rFonts w:ascii="Lucida Sans"/>
                            <w:color w:val="25421D"/>
                            <w:spacing w:val="-5"/>
                            <w:w w:val="105"/>
                            <w:sz w:val="13"/>
                          </w:rPr>
                          <w:t>in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192694</wp:posOffset>
                </wp:positionH>
                <wp:positionV relativeFrom="page">
                  <wp:posOffset>6095034</wp:posOffset>
                </wp:positionV>
                <wp:extent cx="3656329" cy="273812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656329" cy="2738120"/>
                          <a:chExt cx="3656329" cy="273812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205" cy="2737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1176313" y="55200"/>
                            <a:ext cx="124079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auto" w:before="28"/>
                                <w:ind w:left="0" w:right="0" w:firstLine="0"/>
                                <w:jc w:val="left"/>
                                <w:rPr>
                                  <w:rFonts w:ascii="Tahoma"/>
                                  <w:position w:val="-18"/>
                                  <w:sz w:val="33"/>
                                </w:rPr>
                              </w:pPr>
                              <w:r>
                                <w:rPr>
                                  <w:rFonts w:ascii="Tahoma"/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EE2827"/>
                                  <w:spacing w:val="-20"/>
                                  <w:w w:val="158"/>
                                  <w:position w:val="-18"/>
                                  <w:sz w:val="33"/>
                                </w:rPr>
                                <w:t>C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BA549F"/>
                                  <w:spacing w:val="-285"/>
                                  <w:w w:val="158"/>
                                  <w:sz w:val="33"/>
                                </w:rPr>
                                <w:t>C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6ECCDD"/>
                                  <w:spacing w:val="-320"/>
                                  <w:w w:val="134"/>
                                  <w:position w:val="-18"/>
                                  <w:sz w:val="33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6ECCDD"/>
                                  <w:spacing w:val="-21"/>
                                  <w:w w:val="158"/>
                                  <w:position w:val="1"/>
                                  <w:sz w:val="33"/>
                                </w:rPr>
                                <w:t>C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EE2827"/>
                                  <w:spacing w:val="-304"/>
                                  <w:w w:val="159"/>
                                  <w:position w:val="1"/>
                                  <w:sz w:val="33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6ECCDD"/>
                                  <w:spacing w:val="-320"/>
                                  <w:w w:val="145"/>
                                  <w:position w:val="-18"/>
                                  <w:sz w:val="33"/>
                                </w:rPr>
                                <w:t>U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6ECCDD"/>
                                  <w:spacing w:val="-40"/>
                                  <w:w w:val="159"/>
                                  <w:position w:val="1"/>
                                  <w:sz w:val="33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BA549F"/>
                                  <w:spacing w:val="-285"/>
                                  <w:w w:val="153"/>
                                  <w:sz w:val="33"/>
                                </w:rPr>
                                <w:t>R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6ECCDD"/>
                                  <w:spacing w:val="-320"/>
                                  <w:w w:val="142"/>
                                  <w:position w:val="-18"/>
                                  <w:sz w:val="33"/>
                                </w:rPr>
                                <w:t>N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6ECCDD"/>
                                  <w:spacing w:val="-21"/>
                                  <w:w w:val="153"/>
                                  <w:position w:val="1"/>
                                  <w:sz w:val="33"/>
                                </w:rPr>
                                <w:t>R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EE2827"/>
                                  <w:spacing w:val="-304"/>
                                  <w:w w:val="192"/>
                                  <w:position w:val="1"/>
                                  <w:sz w:val="33"/>
                                </w:rPr>
                                <w:t>L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6ECCDD"/>
                                  <w:spacing w:val="-320"/>
                                  <w:w w:val="163"/>
                                  <w:position w:val="-18"/>
                                  <w:sz w:val="33"/>
                                </w:rPr>
                                <w:t>T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6ECCDD"/>
                                  <w:spacing w:val="-23"/>
                                  <w:w w:val="192"/>
                                  <w:position w:val="1"/>
                                  <w:sz w:val="33"/>
                                </w:rPr>
                                <w:t>L</w:t>
                              </w:r>
                              <w:r>
                                <w:rPr>
                                  <w:rFonts w:ascii="Tahoma"/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EE2827"/>
                                  <w:spacing w:val="-81"/>
                                  <w:w w:val="63"/>
                                  <w:position w:val="1"/>
                                  <w:sz w:val="33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EE2827"/>
                                  <w:spacing w:val="-304"/>
                                  <w:w w:val="171"/>
                                  <w:position w:val="-18"/>
                                  <w:sz w:val="33"/>
                                </w:rPr>
                                <w:t>S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6ECCDD"/>
                                  <w:spacing w:val="-81"/>
                                  <w:w w:val="63"/>
                                  <w:position w:val="1"/>
                                  <w:sz w:val="33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6ECCDD"/>
                                  <w:spacing w:val="-2"/>
                                  <w:w w:val="171"/>
                                  <w:position w:val="-18"/>
                                  <w:sz w:val="33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231469" y="185015"/>
                            <a:ext cx="1206500" cy="421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5" w:lineRule="exact" w:before="15"/>
                                <w:ind w:left="231" w:right="0" w:firstLine="0"/>
                                <w:jc w:val="left"/>
                                <w:rPr>
                                  <w:rFonts w:ascii="Tahoma"/>
                                  <w:sz w:val="33"/>
                                </w:rPr>
                              </w:pPr>
                              <w:r>
                                <w:rPr>
                                  <w:rFonts w:ascii="Tahoma"/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EE2827"/>
                                  <w:spacing w:val="-5"/>
                                  <w:w w:val="140"/>
                                  <w:position w:val="1"/>
                                  <w:sz w:val="33"/>
                                </w:rPr>
                                <w:t>OU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BA549F"/>
                                  <w:spacing w:val="-5"/>
                                  <w:w w:val="140"/>
                                  <w:sz w:val="33"/>
                                </w:rPr>
                                <w:t>N</w:t>
                              </w:r>
                            </w:p>
                            <w:p>
                              <w:pPr>
                                <w:spacing w:line="263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25"/>
                                </w:rPr>
                              </w:pPr>
                              <w:r>
                                <w:rPr>
                                  <w:rFonts w:ascii="Tahoma"/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EE2827"/>
                                  <w:w w:val="160"/>
                                  <w:sz w:val="25"/>
                                </w:rPr>
                                <w:t>R</w:t>
                              </w:r>
                              <w:r>
                                <w:rPr>
                                  <w:rFonts w:ascii="Tahoma"/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6ECCDD"/>
                                  <w:w w:val="160"/>
                                  <w:sz w:val="25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6ECCDD"/>
                                  <w:w w:val="160"/>
                                  <w:sz w:val="25"/>
                                </w:rPr>
                                <w:t>D</w:t>
                              </w:r>
                              <w:r>
                                <w:rPr>
                                  <w:rFonts w:ascii="Tahoma"/>
                                  <w:shadow w:val="0"/>
                                  <w:color w:val="6ECCDD"/>
                                  <w:spacing w:val="12"/>
                                  <w:w w:val="16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6ECCDD"/>
                                  <w:spacing w:val="-4"/>
                                  <w:w w:val="160"/>
                                  <w:sz w:val="25"/>
                                </w:rPr>
                                <w:t>T</w:t>
                              </w:r>
                              <w:r>
                                <w:rPr>
                                  <w:rFonts w:ascii="Tahoma"/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EE2827"/>
                                  <w:spacing w:val="-4"/>
                                  <w:w w:val="160"/>
                                  <w:sz w:val="25"/>
                                </w:rPr>
                                <w:t>EAM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541129" y="1370598"/>
                            <a:ext cx="586740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5" w:lineRule="exact" w:before="17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23"/>
                                </w:rPr>
                              </w:pPr>
                              <w:r>
                                <w:rPr>
                                  <w:rFonts w:ascii="Tahoma"/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EE2827"/>
                                  <w:spacing w:val="-4"/>
                                  <w:w w:val="180"/>
                                  <w:sz w:val="23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260547" y="2155677"/>
                            <a:ext cx="114554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auto" w:before="73"/>
                                <w:ind w:left="192" w:right="82" w:hanging="193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3B2971"/>
                                  <w:spacing w:val="15"/>
                                  <w:w w:val="115"/>
                                  <w:sz w:val="19"/>
                                </w:rPr>
                                <w:t>Keep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3B2971"/>
                                  <w:spacing w:val="-46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hadow w:val="0"/>
                                  <w:color w:val="3B2971"/>
                                  <w:spacing w:val="14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3B2971"/>
                                  <w:spacing w:val="15"/>
                                  <w:w w:val="115"/>
                                  <w:sz w:val="19"/>
                                </w:rPr>
                                <w:t>Calm</w:t>
                              </w:r>
                              <w:r>
                                <w:rPr>
                                  <w:shadow w:val="0"/>
                                  <w:color w:val="3B2971"/>
                                  <w:spacing w:val="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3B2971"/>
                                  <w:spacing w:val="14"/>
                                  <w:w w:val="11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3B2971"/>
                                  <w:spacing w:val="-46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hadow w:val="0"/>
                                  <w:color w:val="3B2971"/>
                                  <w:spacing w:val="18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3B2971"/>
                                  <w:spacing w:val="18"/>
                                  <w:w w:val="120"/>
                                  <w:sz w:val="19"/>
                                </w:rPr>
                                <w:t>Trapper</w:t>
                              </w:r>
                              <w:r>
                                <w:rPr>
                                  <w:shadow w:val="0"/>
                                  <w:color w:val="3B2971"/>
                                  <w:spacing w:val="18"/>
                                  <w:w w:val="1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emboss/>
                                  <w:color w:val="3B2971"/>
                                  <w:spacing w:val="10"/>
                                  <w:w w:val="120"/>
                                  <w:sz w:val="19"/>
                                </w:rPr>
                                <w:t>on </w:t>
                              </w:r>
                            </w:p>
                            <w:p>
                              <w:pPr>
                                <w:spacing w:line="145" w:lineRule="exact" w:before="0"/>
                                <w:ind w:left="2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3B2971"/>
                                  <w:w w:val="110"/>
                                  <w:sz w:val="19"/>
                                </w:rPr>
                                <w:t>(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3B2971"/>
                                  <w:spacing w:val="-41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3B2971"/>
                                  <w:spacing w:val="15"/>
                                  <w:w w:val="110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3B2971"/>
                                  <w:spacing w:val="-41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hadow w:val="0"/>
                                  <w:color w:val="3B2971"/>
                                  <w:spacing w:val="35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BA549F">
                                      <w14:alpha w14:val="0"/>
                                    </w14:srgbClr>
                                  </w14:shadow>
                                  <w:color w:val="3B2971"/>
                                  <w:spacing w:val="16"/>
                                  <w:w w:val="110"/>
                                  <w:sz w:val="19"/>
                                </w:rPr>
                                <w:t>Sources)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172824pt;margin-top:479.923981pt;width:287.9pt;height:215.6pt;mso-position-horizontal-relative:page;mso-position-vertical-relative:page;z-index:15732224" id="docshapegroup22" coordorigin="303,9598" coordsize="5758,4312">
                <v:shape style="position:absolute;left:303;top:9598;width:5758;height:4312" type="#_x0000_t75" id="docshape23" stroked="false">
                  <v:imagedata r:id="rId6" o:title=""/>
                </v:shape>
                <v:shape style="position:absolute;left:2155;top:9685;width:1954;height:603" type="#_x0000_t202" id="docshape24" filled="false" stroked="false">
                  <v:textbox inset="0,0,0,0">
                    <w:txbxContent>
                      <w:p>
                        <w:pPr>
                          <w:spacing w:line="223" w:lineRule="auto" w:before="28"/>
                          <w:ind w:left="0" w:right="0" w:firstLine="0"/>
                          <w:jc w:val="left"/>
                          <w:rPr>
                            <w:rFonts w:ascii="Tahoma"/>
                            <w:position w:val="-18"/>
                            <w:sz w:val="33"/>
                          </w:rPr>
                        </w:pPr>
                        <w:r>
                          <w:rPr>
                            <w:rFonts w:ascii="Tahoma"/>
                            <w:shadow/>
                            <w:color w:val="EE2827"/>
                            <w:spacing w:val="-20"/>
                            <w:w w:val="158"/>
                            <w:position w:val="-18"/>
                            <w:sz w:val="33"/>
                          </w:rPr>
                          <w:t>C</w:t>
                        </w:r>
                        <w:r>
                          <w:rPr>
                            <w:rFonts w:ascii="Tahoma"/>
                            <w:shadow w:val="0"/>
                            <w:color w:val="BA549F"/>
                            <w:spacing w:val="-285"/>
                            <w:w w:val="158"/>
                            <w:sz w:val="33"/>
                          </w:rPr>
                          <w:t>C</w:t>
                        </w:r>
                        <w:r>
                          <w:rPr>
                            <w:rFonts w:ascii="Tahoma"/>
                            <w:shadow w:val="0"/>
                            <w:color w:val="6ECCDD"/>
                            <w:spacing w:val="-320"/>
                            <w:w w:val="134"/>
                            <w:position w:val="-18"/>
                            <w:sz w:val="33"/>
                          </w:rPr>
                          <w:t>O</w:t>
                        </w:r>
                        <w:r>
                          <w:rPr>
                            <w:rFonts w:ascii="Tahoma"/>
                            <w:shadow w:val="0"/>
                            <w:color w:val="6ECCDD"/>
                            <w:spacing w:val="-21"/>
                            <w:w w:val="158"/>
                            <w:position w:val="1"/>
                            <w:sz w:val="33"/>
                          </w:rPr>
                          <w:t>C</w:t>
                        </w:r>
                        <w:r>
                          <w:rPr>
                            <w:rFonts w:ascii="Tahoma"/>
                            <w:shadow w:val="0"/>
                            <w:color w:val="EE2827"/>
                            <w:spacing w:val="-304"/>
                            <w:w w:val="159"/>
                            <w:position w:val="1"/>
                            <w:sz w:val="33"/>
                          </w:rPr>
                          <w:t>A</w:t>
                        </w:r>
                        <w:r>
                          <w:rPr>
                            <w:rFonts w:ascii="Tahoma"/>
                            <w:shadow w:val="0"/>
                            <w:color w:val="6ECCDD"/>
                            <w:spacing w:val="-320"/>
                            <w:w w:val="145"/>
                            <w:position w:val="-18"/>
                            <w:sz w:val="33"/>
                          </w:rPr>
                          <w:t>U</w:t>
                        </w:r>
                        <w:r>
                          <w:rPr>
                            <w:rFonts w:ascii="Tahoma"/>
                            <w:shadow w:val="0"/>
                            <w:color w:val="6ECCDD"/>
                            <w:spacing w:val="-40"/>
                            <w:w w:val="159"/>
                            <w:position w:val="1"/>
                            <w:sz w:val="33"/>
                          </w:rPr>
                          <w:t>A</w:t>
                        </w:r>
                        <w:r>
                          <w:rPr>
                            <w:rFonts w:ascii="Tahoma"/>
                            <w:shadow w:val="0"/>
                            <w:color w:val="BA549F"/>
                            <w:spacing w:val="-285"/>
                            <w:w w:val="153"/>
                            <w:sz w:val="33"/>
                          </w:rPr>
                          <w:t>R</w:t>
                        </w:r>
                        <w:r>
                          <w:rPr>
                            <w:rFonts w:ascii="Tahoma"/>
                            <w:shadow w:val="0"/>
                            <w:color w:val="6ECCDD"/>
                            <w:spacing w:val="-320"/>
                            <w:w w:val="142"/>
                            <w:position w:val="-18"/>
                            <w:sz w:val="33"/>
                          </w:rPr>
                          <w:t>N</w:t>
                        </w:r>
                        <w:r>
                          <w:rPr>
                            <w:rFonts w:ascii="Tahoma"/>
                            <w:shadow w:val="0"/>
                            <w:color w:val="6ECCDD"/>
                            <w:spacing w:val="-21"/>
                            <w:w w:val="153"/>
                            <w:position w:val="1"/>
                            <w:sz w:val="33"/>
                          </w:rPr>
                          <w:t>R</w:t>
                        </w:r>
                        <w:r>
                          <w:rPr>
                            <w:rFonts w:ascii="Tahoma"/>
                            <w:shadow w:val="0"/>
                            <w:color w:val="EE2827"/>
                            <w:spacing w:val="-304"/>
                            <w:w w:val="192"/>
                            <w:position w:val="1"/>
                            <w:sz w:val="33"/>
                          </w:rPr>
                          <w:t>L</w:t>
                        </w:r>
                        <w:r>
                          <w:rPr>
                            <w:rFonts w:ascii="Tahoma"/>
                            <w:shadow w:val="0"/>
                            <w:color w:val="6ECCDD"/>
                            <w:spacing w:val="-320"/>
                            <w:w w:val="163"/>
                            <w:position w:val="-18"/>
                            <w:sz w:val="33"/>
                          </w:rPr>
                          <w:t>T</w:t>
                        </w:r>
                        <w:r>
                          <w:rPr>
                            <w:rFonts w:ascii="Tahoma"/>
                            <w:shadow w:val="0"/>
                            <w:color w:val="6ECCDD"/>
                            <w:spacing w:val="-23"/>
                            <w:w w:val="192"/>
                            <w:position w:val="1"/>
                            <w:sz w:val="33"/>
                          </w:rPr>
                          <w:t>L</w:t>
                        </w:r>
                        <w:r>
                          <w:rPr>
                            <w:rFonts w:ascii="Tahoma"/>
                            <w:shadow/>
                            <w:color w:val="EE2827"/>
                            <w:spacing w:val="-81"/>
                            <w:w w:val="63"/>
                            <w:position w:val="1"/>
                            <w:sz w:val="33"/>
                          </w:rPr>
                          <w:t>I</w:t>
                        </w:r>
                        <w:r>
                          <w:rPr>
                            <w:rFonts w:ascii="Tahoma"/>
                            <w:shadow/>
                            <w:color w:val="EE2827"/>
                            <w:spacing w:val="-304"/>
                            <w:w w:val="171"/>
                            <w:position w:val="-18"/>
                            <w:sz w:val="33"/>
                          </w:rPr>
                          <w:t>S</w:t>
                        </w:r>
                        <w:r>
                          <w:rPr>
                            <w:rFonts w:ascii="Tahoma"/>
                            <w:shadow w:val="0"/>
                            <w:color w:val="6ECCDD"/>
                            <w:spacing w:val="-81"/>
                            <w:w w:val="63"/>
                            <w:position w:val="1"/>
                            <w:sz w:val="33"/>
                          </w:rPr>
                          <w:t>I</w:t>
                        </w:r>
                        <w:r>
                          <w:rPr>
                            <w:rFonts w:ascii="Tahoma"/>
                            <w:shadow w:val="0"/>
                            <w:color w:val="6ECCDD"/>
                            <w:spacing w:val="-2"/>
                            <w:w w:val="171"/>
                            <w:position w:val="-18"/>
                            <w:sz w:val="33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2242;top:9889;width:1900;height:664" type="#_x0000_t202" id="docshape25" filled="false" stroked="false">
                  <v:textbox inset="0,0,0,0">
                    <w:txbxContent>
                      <w:p>
                        <w:pPr>
                          <w:spacing w:line="385" w:lineRule="exact" w:before="15"/>
                          <w:ind w:left="231" w:right="0" w:firstLine="0"/>
                          <w:jc w:val="left"/>
                          <w:rPr>
                            <w:rFonts w:ascii="Tahoma"/>
                            <w:sz w:val="33"/>
                          </w:rPr>
                        </w:pPr>
                        <w:r>
                          <w:rPr>
                            <w:rFonts w:ascii="Tahoma"/>
                            <w:shadow/>
                            <w:color w:val="EE2827"/>
                            <w:spacing w:val="-5"/>
                            <w:w w:val="140"/>
                            <w:position w:val="1"/>
                            <w:sz w:val="33"/>
                          </w:rPr>
                          <w:t>OU</w:t>
                        </w:r>
                        <w:r>
                          <w:rPr>
                            <w:rFonts w:ascii="Tahoma"/>
                            <w:shadow w:val="0"/>
                            <w:color w:val="BA549F"/>
                            <w:spacing w:val="-5"/>
                            <w:w w:val="140"/>
                            <w:sz w:val="33"/>
                          </w:rPr>
                          <w:t>N</w:t>
                        </w:r>
                      </w:p>
                      <w:p>
                        <w:pPr>
                          <w:spacing w:line="263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25"/>
                          </w:rPr>
                        </w:pPr>
                        <w:r>
                          <w:rPr>
                            <w:rFonts w:ascii="Tahoma"/>
                            <w:shadow/>
                            <w:color w:val="EE2827"/>
                            <w:w w:val="160"/>
                            <w:sz w:val="25"/>
                          </w:rPr>
                          <w:t>R</w:t>
                        </w:r>
                        <w:r>
                          <w:rPr>
                            <w:rFonts w:ascii="Tahoma"/>
                            <w:shadow/>
                            <w:color w:val="6ECCDD"/>
                            <w:w w:val="160"/>
                            <w:sz w:val="25"/>
                          </w:rPr>
                          <w:t>E</w:t>
                        </w:r>
                        <w:r>
                          <w:rPr>
                            <w:rFonts w:ascii="Tahoma"/>
                            <w:shadow w:val="0"/>
                            <w:color w:val="6ECCDD"/>
                            <w:w w:val="160"/>
                            <w:sz w:val="25"/>
                          </w:rPr>
                          <w:t>D</w:t>
                        </w:r>
                        <w:r>
                          <w:rPr>
                            <w:rFonts w:ascii="Tahoma"/>
                            <w:shadow w:val="0"/>
                            <w:color w:val="6ECCDD"/>
                            <w:spacing w:val="12"/>
                            <w:w w:val="160"/>
                            <w:sz w:val="25"/>
                          </w:rPr>
                          <w:t> </w:t>
                        </w:r>
                        <w:r>
                          <w:rPr>
                            <w:rFonts w:ascii="Tahoma"/>
                            <w:shadow/>
                            <w:color w:val="6ECCDD"/>
                            <w:spacing w:val="-4"/>
                            <w:w w:val="160"/>
                            <w:sz w:val="25"/>
                          </w:rPr>
                          <w:t>T</w:t>
                        </w:r>
                        <w:r>
                          <w:rPr>
                            <w:rFonts w:ascii="Tahoma"/>
                            <w:shadow/>
                            <w:color w:val="EE2827"/>
                            <w:spacing w:val="-4"/>
                            <w:w w:val="160"/>
                            <w:sz w:val="25"/>
                          </w:rPr>
                          <w:t>EAM</w:t>
                        </w:r>
                      </w:p>
                    </w:txbxContent>
                  </v:textbox>
                  <w10:wrap type="none"/>
                </v:shape>
                <v:shape style="position:absolute;left:2730;top:11756;width:924;height:283" type="#_x0000_t202" id="docshape26" filled="false" stroked="false">
                  <v:textbox inset="0,0,0,0">
                    <w:txbxContent>
                      <w:p>
                        <w:pPr>
                          <w:spacing w:line="265" w:lineRule="exact" w:before="17"/>
                          <w:ind w:left="0" w:right="0" w:firstLine="0"/>
                          <w:jc w:val="left"/>
                          <w:rPr>
                            <w:rFonts w:ascii="Tahoma"/>
                            <w:sz w:val="23"/>
                          </w:rPr>
                        </w:pPr>
                        <w:r>
                          <w:rPr>
                            <w:rFonts w:ascii="Tahoma"/>
                            <w:shadow/>
                            <w:color w:val="EE2827"/>
                            <w:spacing w:val="-4"/>
                            <w:w w:val="180"/>
                            <w:sz w:val="23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2288;top:12993;width:1804;height:572" type="#_x0000_t202" id="docshape27" filled="false" stroked="false">
                  <v:textbox inset="0,0,0,0">
                    <w:txbxContent>
                      <w:p>
                        <w:pPr>
                          <w:spacing w:line="192" w:lineRule="auto" w:before="73"/>
                          <w:ind w:left="192" w:right="82" w:hanging="19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hadow/>
                            <w:color w:val="3B2971"/>
                            <w:spacing w:val="15"/>
                            <w:w w:val="115"/>
                            <w:sz w:val="19"/>
                          </w:rPr>
                          <w:t>Keep</w:t>
                        </w:r>
                        <w:r>
                          <w:rPr>
                            <w:shadow/>
                            <w:color w:val="3B2971"/>
                            <w:spacing w:val="-46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hadow w:val="0"/>
                            <w:color w:val="3B2971"/>
                            <w:spacing w:val="14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hadow/>
                            <w:color w:val="3B2971"/>
                            <w:spacing w:val="15"/>
                            <w:w w:val="115"/>
                            <w:sz w:val="19"/>
                          </w:rPr>
                          <w:t>Calm</w:t>
                        </w:r>
                        <w:r>
                          <w:rPr>
                            <w:shadow w:val="0"/>
                            <w:color w:val="3B2971"/>
                            <w:spacing w:val="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hadow/>
                            <w:color w:val="3B2971"/>
                            <w:spacing w:val="14"/>
                            <w:w w:val="115"/>
                            <w:sz w:val="19"/>
                          </w:rPr>
                          <w:t>and</w:t>
                        </w:r>
                        <w:r>
                          <w:rPr>
                            <w:shadow/>
                            <w:color w:val="3B2971"/>
                            <w:spacing w:val="-46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hadow w:val="0"/>
                            <w:color w:val="3B2971"/>
                            <w:spacing w:val="18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shadow/>
                            <w:color w:val="3B2971"/>
                            <w:spacing w:val="18"/>
                            <w:w w:val="120"/>
                            <w:sz w:val="19"/>
                          </w:rPr>
                          <w:t>Trapper</w:t>
                        </w:r>
                        <w:r>
                          <w:rPr>
                            <w:shadow w:val="0"/>
                            <w:color w:val="3B2971"/>
                            <w:spacing w:val="18"/>
                            <w:w w:val="120"/>
                            <w:sz w:val="19"/>
                          </w:rPr>
                          <w:t> </w:t>
                        </w:r>
                        <w:r>
                          <w:rPr>
                            <w:emboss/>
                            <w:color w:val="3B2971"/>
                            <w:spacing w:val="10"/>
                            <w:w w:val="120"/>
                            <w:sz w:val="19"/>
                          </w:rPr>
                          <w:t>on </w:t>
                        </w:r>
                      </w:p>
                      <w:p>
                        <w:pPr>
                          <w:spacing w:line="145" w:lineRule="exact" w:before="0"/>
                          <w:ind w:left="2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hadow/>
                            <w:color w:val="3B2971"/>
                            <w:w w:val="110"/>
                            <w:sz w:val="19"/>
                          </w:rPr>
                          <w:t>(</w:t>
                        </w:r>
                        <w:r>
                          <w:rPr>
                            <w:shadow/>
                            <w:color w:val="3B2971"/>
                            <w:spacing w:val="-4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shadow/>
                            <w:color w:val="3B2971"/>
                            <w:spacing w:val="15"/>
                            <w:w w:val="110"/>
                            <w:sz w:val="19"/>
                          </w:rPr>
                          <w:t>with</w:t>
                        </w:r>
                        <w:r>
                          <w:rPr>
                            <w:shadow/>
                            <w:color w:val="3B2971"/>
                            <w:spacing w:val="-4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shadow w:val="0"/>
                            <w:color w:val="3B2971"/>
                            <w:spacing w:val="3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shadow/>
                            <w:color w:val="3B2971"/>
                            <w:spacing w:val="16"/>
                            <w:w w:val="110"/>
                            <w:sz w:val="19"/>
                          </w:rPr>
                          <w:t>Sources)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2956307</wp:posOffset>
                </wp:positionH>
                <wp:positionV relativeFrom="page">
                  <wp:posOffset>7944663</wp:posOffset>
                </wp:positionV>
                <wp:extent cx="388620" cy="11747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020000">
                          <a:off x="0" y="0"/>
                          <a:ext cx="388620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5" w:lineRule="exact"/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BA549F">
                                    <w14:alpha w14:val="0"/>
                                  </w14:srgbClr>
                                </w14:shadow>
                                <w:color w:val="3B2971"/>
                                <w:spacing w:val="12"/>
                                <w:w w:val="110"/>
                              </w:rPr>
                              <w:t>Devin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780106pt;margin-top:625.564087pt;width:30.6pt;height:9.25pt;mso-position-horizontal-relative:page;mso-position-vertical-relative:page;z-index:15732736;rotation:17" type="#_x0000_t136" fillcolor="#3b2971" stroked="f">
                <v:shadow on="t" color="#ba549f"/>
                <o:extrusion v:ext="view" autorotationcenter="t"/>
                <v:textpath style="font-family:&quot;Trebuchet MS&quot;;font-size:9pt;v-text-kern:t;mso-text-shadow:auto" string="Devin "/>
                <w10:wrap type="none"/>
              </v:shape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419315</wp:posOffset>
                </wp:positionH>
                <wp:positionV relativeFrom="page">
                  <wp:posOffset>7691104</wp:posOffset>
                </wp:positionV>
                <wp:extent cx="521334" cy="11747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380000">
                          <a:off x="0" y="0"/>
                          <a:ext cx="521334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BA549F">
                                    <w14:alpha w14:val="0"/>
                                  </w14:srgbClr>
                                </w14:shadow>
                                <w:color w:val="3B2971"/>
                                <w:spacing w:val="14"/>
                                <w:w w:val="110"/>
                              </w:rPr>
                              <w:t>Tabitha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16979pt;margin-top:605.598755pt;width:41.05pt;height:9.25pt;mso-position-horizontal-relative:page;mso-position-vertical-relative:page;z-index:15733248;rotation:23" type="#_x0000_t136" fillcolor="#3b2971" stroked="f">
                <v:shadow on="t" color="#ba549f"/>
                <o:extrusion v:ext="view" autorotationcenter="t"/>
                <v:textpath style="font-family:&quot;Trebuchet MS&quot;;font-size:9pt;v-text-kern:t;mso-text-shadow:auto" string="Tabitha "/>
                <w10:wrap type="none"/>
              </v:shape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971016</wp:posOffset>
                </wp:positionH>
                <wp:positionV relativeFrom="page">
                  <wp:posOffset>8643644</wp:posOffset>
                </wp:positionV>
                <wp:extent cx="288925" cy="11493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20640000">
                          <a:off x="0" y="0"/>
                          <a:ext cx="28892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3" w:lineRule="exact" w:before="17"/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BA549F">
                                    <w14:alpha w14:val="0"/>
                                  </w14:srgbClr>
                                </w14:shadow>
                                <w:color w:val="3B2971"/>
                                <w:spacing w:val="8"/>
                                <w:w w:val="105"/>
                              </w:rPr>
                              <w:t>EVie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458008pt;margin-top:680.601929pt;width:22.75pt;height:9.050pt;mso-position-horizontal-relative:page;mso-position-vertical-relative:page;z-index:15733760;rotation:344" type="#_x0000_t136" fillcolor="#3b2971" stroked="f">
                <v:shadow on="t" color="#ba549f"/>
                <o:extrusion v:ext="view" autorotationcenter="t"/>
                <v:textpath style="font-family:&quot;Trebuchet MS&quot;;font-size:9pt;v-text-kern:t;mso-text-shadow:auto" string="EVie "/>
                <w10:wrap type="none"/>
              </v:shape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3227778</wp:posOffset>
                </wp:positionH>
                <wp:positionV relativeFrom="page">
                  <wp:posOffset>7578649</wp:posOffset>
                </wp:positionV>
                <wp:extent cx="336550" cy="11747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21240000">
                          <a:off x="0" y="0"/>
                          <a:ext cx="336550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BA549F">
                                    <w14:alpha w14:val="0"/>
                                  </w14:srgbClr>
                                </w14:shadow>
                                <w:color w:val="3B2971"/>
                                <w:spacing w:val="10"/>
                                <w:w w:val="120"/>
                              </w:rPr>
                              <w:t>Jade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155777pt;margin-top:596.744080pt;width:26.5pt;height:9.25pt;mso-position-horizontal-relative:page;mso-position-vertical-relative:page;z-index:15734272;rotation:354" type="#_x0000_t136" fillcolor="#3b2971" stroked="f">
                <v:shadow on="t" color="#ba549f"/>
                <o:extrusion v:ext="view" autorotationcenter="t"/>
                <v:textpath style="font-family:&quot;Trebuchet MS&quot;;font-size:9pt;v-text-kern:t;mso-text-shadow:auto" string="Jade "/>
                <w10:wrap type="none"/>
              </v:shape>
            </w:pict>
          </mc:Fallback>
        </mc:AlternateContent>
      </w:r>
      <w:r>
        <w:rPr>
          <w:rFonts w:ascii="Times New Roman"/>
          <w:sz w:val="8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192747</wp:posOffset>
            </wp:positionH>
            <wp:positionV relativeFrom="page">
              <wp:posOffset>6095034</wp:posOffset>
            </wp:positionV>
            <wp:extent cx="3656152" cy="2045169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152" cy="2045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30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670935" cy="2751455"/>
                <wp:effectExtent l="0" t="0" r="0" b="1269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3670935" cy="2751455"/>
                          <a:chExt cx="3670935" cy="2751455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795" cy="27510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7203" y="1318896"/>
                            <a:ext cx="19646" cy="195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7203" y="1498032"/>
                            <a:ext cx="19646" cy="1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7203" y="1587602"/>
                            <a:ext cx="19646" cy="19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434793" y="93556"/>
                            <a:ext cx="336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  <w:w w:val="75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72476" y="93556"/>
                            <a:ext cx="6667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010202"/>
                                  <w:spacing w:val="-10"/>
                                  <w:w w:val="15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344502" y="93556"/>
                            <a:ext cx="64769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  <w:w w:val="145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816311" y="93556"/>
                            <a:ext cx="6413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010202"/>
                                  <w:spacing w:val="-10"/>
                                  <w:w w:val="145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285222" y="93556"/>
                            <a:ext cx="660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  <w:w w:val="150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36941" y="247736"/>
                            <a:ext cx="331470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auto" w:before="11"/>
                                <w:ind w:left="59" w:right="0" w:hanging="6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FFFEFE"/>
                                  <w:sz w:val="10"/>
                                </w:rPr>
                                <w:t>Start</w:t>
                              </w:r>
                              <w:r>
                                <w:rPr>
                                  <w:color w:val="FFFEFE"/>
                                  <w:spacing w:val="-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FFFEFE"/>
                                  <w:sz w:val="10"/>
                                </w:rPr>
                                <w:t>your</w:t>
                              </w:r>
                              <w:r>
                                <w:rPr>
                                  <w:color w:val="FFFEFE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FFFEFE"/>
                                  <w:spacing w:val="-2"/>
                                  <w:sz w:val="10"/>
                                </w:rPr>
                                <w:t>project!</w:t>
                              </w:r>
                            </w:p>
                            <w:p>
                              <w:pPr>
                                <w:spacing w:line="240" w:lineRule="auto" w:before="54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010202"/>
                                  <w:spacing w:val="-5"/>
                                  <w:w w:val="105"/>
                                  <w:sz w:val="11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72969" y="540054"/>
                            <a:ext cx="660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  <w:w w:val="150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346383" y="540054"/>
                            <a:ext cx="635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010202"/>
                                  <w:spacing w:val="-10"/>
                                  <w:w w:val="140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819070" y="540054"/>
                            <a:ext cx="6096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  <w:w w:val="135"/>
                                  <w:sz w:val="1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285433" y="540054"/>
                            <a:ext cx="654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010202"/>
                                  <w:spacing w:val="-10"/>
                                  <w:w w:val="150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80646" y="111534"/>
                            <a:ext cx="846455" cy="739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0" w:right="95" w:firstLine="0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10202"/>
                                  <w:spacing w:val="-4"/>
                                  <w:w w:val="105"/>
                                  <w:sz w:val="11"/>
                                </w:rPr>
                                <w:t>Wins</w:t>
                              </w:r>
                            </w:p>
                            <w:p>
                              <w:pPr>
                                <w:spacing w:line="273" w:lineRule="auto" w:before="44"/>
                                <w:ind w:left="6" w:right="27" w:firstLine="0"/>
                                <w:jc w:val="left"/>
                                <w:rPr>
                                  <w:rFonts w:ascii="Book Antiqua"/>
                                  <w:sz w:val="10"/>
                                </w:rPr>
                              </w:pPr>
                              <w:r>
                                <w:rPr>
                                  <w:rFonts w:ascii="Book Antiqua"/>
                                  <w:color w:val="010202"/>
                                  <w:spacing w:val="-2"/>
                                  <w:sz w:val="10"/>
                                </w:rPr>
                                <w:t>Working collaboratively with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like-minded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colleagues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Guidance from experts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8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Local application of</w:t>
                              </w:r>
                            </w:p>
                            <w:p>
                              <w:pPr>
                                <w:spacing w:line="273" w:lineRule="auto" w:before="0"/>
                                <w:ind w:left="6" w:right="0" w:firstLine="0"/>
                                <w:jc w:val="left"/>
                                <w:rPr>
                                  <w:rFonts w:ascii="Book Antiqua"/>
                                  <w:sz w:val="10"/>
                                </w:rPr>
                              </w:pP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knowledge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about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assessment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Support from CARLI</w:t>
                              </w:r>
                            </w:p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Book Antiqua"/>
                                  <w:sz w:val="10"/>
                                </w:rPr>
                              </w:pPr>
                              <w:r>
                                <w:rPr>
                                  <w:rFonts w:ascii="Book Antiqua"/>
                                  <w:color w:val="010202"/>
                                  <w:spacing w:val="-2"/>
                                  <w:w w:val="105"/>
                                  <w:sz w:val="10"/>
                                </w:rPr>
                                <w:t>staff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14463" y="986556"/>
                            <a:ext cx="5397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w w:val="75"/>
                                  <w:sz w:val="11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52147" y="986556"/>
                            <a:ext cx="8699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010202"/>
                                  <w:spacing w:val="-5"/>
                                  <w:w w:val="105"/>
                                  <w:sz w:val="11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324168" y="986556"/>
                            <a:ext cx="8509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11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795991" y="986556"/>
                            <a:ext cx="844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010202"/>
                                  <w:spacing w:val="-5"/>
                                  <w:sz w:val="11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264895" y="986556"/>
                            <a:ext cx="8636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47514" y="1433069"/>
                            <a:ext cx="12065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010202"/>
                                  <w:spacing w:val="-5"/>
                                  <w:w w:val="150"/>
                                  <w:sz w:val="11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52649" y="1433069"/>
                            <a:ext cx="8636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326063" y="1433064"/>
                            <a:ext cx="8382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010202"/>
                                  <w:spacing w:val="-5"/>
                                  <w:sz w:val="11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798750" y="1433064"/>
                            <a:ext cx="8128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11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265113" y="1433064"/>
                            <a:ext cx="8572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010202"/>
                                  <w:spacing w:val="-5"/>
                                  <w:w w:val="105"/>
                                  <w:sz w:val="11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611239" y="1040476"/>
                            <a:ext cx="852169" cy="598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383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10202"/>
                                  <w:spacing w:val="-2"/>
                                  <w:sz w:val="11"/>
                                </w:rPr>
                                <w:t>Challenges</w:t>
                              </w:r>
                            </w:p>
                            <w:p>
                              <w:pPr>
                                <w:spacing w:line="273" w:lineRule="auto" w:before="104"/>
                                <w:ind w:left="0" w:right="179" w:firstLine="0"/>
                                <w:jc w:val="left"/>
                                <w:rPr>
                                  <w:rFonts w:ascii="Book Antiqua"/>
                                  <w:sz w:val="10"/>
                                </w:rPr>
                              </w:pP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Finding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time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for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work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Buy-in from institutional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2"/>
                                  <w:sz w:val="10"/>
                                </w:rPr>
                                <w:t>colleagues</w:t>
                              </w:r>
                            </w:p>
                            <w:p>
                              <w:pPr>
                                <w:spacing w:line="273" w:lineRule="auto" w:before="0"/>
                                <w:ind w:left="0" w:right="0" w:firstLine="0"/>
                                <w:jc w:val="left"/>
                                <w:rPr>
                                  <w:rFonts w:ascii="Book Antiqua"/>
                                  <w:sz w:val="10"/>
                                </w:rPr>
                              </w:pP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Navigating the IRB process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Balancing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ethics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with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10"/>
                                </w:rPr>
                                <w:t>inquiry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81428" y="1879572"/>
                            <a:ext cx="8699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19110" y="1879572"/>
                            <a:ext cx="12001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010202"/>
                                  <w:spacing w:val="-5"/>
                                  <w:w w:val="150"/>
                                  <w:sz w:val="11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291135" y="1879572"/>
                            <a:ext cx="11874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w w:val="150"/>
                                  <w:sz w:val="11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762945" y="1879572"/>
                            <a:ext cx="11747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010202"/>
                                  <w:spacing w:val="-5"/>
                                  <w:w w:val="145"/>
                                  <w:sz w:val="11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231857" y="1879572"/>
                            <a:ext cx="11938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w w:val="150"/>
                                  <w:sz w:val="11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533896" y="1819425"/>
                            <a:ext cx="944244" cy="532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526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10202"/>
                                  <w:sz w:val="11"/>
                                </w:rPr>
                                <w:t>Our</w:t>
                              </w:r>
                              <w:r>
                                <w:rPr>
                                  <w:color w:val="010202"/>
                                  <w:spacing w:val="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11"/>
                                </w:rPr>
                                <w:t>Team</w:t>
                              </w:r>
                            </w:p>
                            <w:p>
                              <w:pPr>
                                <w:spacing w:line="266" w:lineRule="auto" w:before="89"/>
                                <w:ind w:left="0" w:right="25" w:firstLine="0"/>
                                <w:jc w:val="left"/>
                                <w:rPr>
                                  <w:rFonts w:ascii="Book Antiqua"/>
                                  <w:sz w:val="9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color w:val="010202"/>
                                  <w:sz w:val="8"/>
                                </w:rPr>
                                <w:t>Anne Earel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8"/>
                                </w:rPr>
                                <w:t>, Augustana College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010202"/>
                                  <w:sz w:val="9"/>
                                </w:rPr>
                                <w:t>Jennifer Lau-Bond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9"/>
                                </w:rPr>
                                <w:t>, Harper College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010202"/>
                                  <w:sz w:val="9"/>
                                </w:rPr>
                                <w:t>Kylie Riordan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9"/>
                                </w:rPr>
                                <w:t>, Illinois Tech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010202"/>
                                  <w:spacing w:val="-2"/>
                                  <w:sz w:val="9"/>
                                </w:rPr>
                                <w:t>Kimberly Shotick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2"/>
                                  <w:sz w:val="9"/>
                                </w:rPr>
                                <w:t>, Mentor, Northern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9"/>
                                </w:rPr>
                                <w:t>Illinois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Book Antiqua"/>
                                  <w:color w:val="010202"/>
                                  <w:sz w:val="9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31675" y="2359135"/>
                            <a:ext cx="87693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0"/>
                                <w:ind w:left="0" w:right="0" w:firstLine="208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10202"/>
                                  <w:sz w:val="16"/>
                                </w:rPr>
                                <w:t>CARLI</w:t>
                              </w:r>
                              <w:r>
                                <w:rPr>
                                  <w:color w:val="010202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16"/>
                                </w:rPr>
                                <w:t>Counts Slides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1020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10202"/>
                                  <w:sz w:val="16"/>
                                </w:rPr>
                                <w:t>Ladders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744628" y="2385772"/>
                            <a:ext cx="400050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9.05pt;height:216.65pt;mso-position-horizontal-relative:char;mso-position-vertical-relative:line" id="docshapegroup28" coordorigin="0,0" coordsize="5781,4333">
                <v:shape style="position:absolute;left:0;top:0;width:5781;height:4333" type="#_x0000_t75" id="docshape29" stroked="false">
                  <v:imagedata r:id="rId8" o:title=""/>
                </v:shape>
                <v:shape style="position:absolute;left:4042;top:2077;width:31;height:31" type="#_x0000_t75" id="docshape30" stroked="false">
                  <v:imagedata r:id="rId9" o:title=""/>
                </v:shape>
                <v:shape style="position:absolute;left:4042;top:2359;width:31;height:31" type="#_x0000_t75" id="docshape31" stroked="false">
                  <v:imagedata r:id="rId10" o:title=""/>
                </v:shape>
                <v:shape style="position:absolute;left:4042;top:2500;width:31;height:31" type="#_x0000_t75" id="docshape32" stroked="false">
                  <v:imagedata r:id="rId11" o:title=""/>
                </v:shape>
                <v:shape style="position:absolute;left:684;top:147;width:53;height:140" type="#_x0000_t202" id="docshape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0"/>
                            <w:w w:val="75"/>
                            <w:sz w:val="11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373;top:147;width:105;height:140" type="#_x0000_t202" id="docshape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010202"/>
                            <w:spacing w:val="-10"/>
                            <w:w w:val="150"/>
                            <w:sz w:val="1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117;top:147;width:102;height:140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0"/>
                            <w:w w:val="145"/>
                            <w:sz w:val="11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2860;top:147;width:101;height:140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010202"/>
                            <w:spacing w:val="-10"/>
                            <w:w w:val="145"/>
                            <w:sz w:val="11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3598;top:147;width:104;height:140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0"/>
                            <w:w w:val="150"/>
                            <w:sz w:val="11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215;top:390;width:522;height:601" type="#_x0000_t202" id="docshape38" filled="false" stroked="false">
                  <v:textbox inset="0,0,0,0">
                    <w:txbxContent>
                      <w:p>
                        <w:pPr>
                          <w:spacing w:line="288" w:lineRule="auto" w:before="11"/>
                          <w:ind w:left="59" w:right="0" w:hanging="6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FFFEFE"/>
                            <w:sz w:val="10"/>
                          </w:rPr>
                          <w:t>Start</w:t>
                        </w:r>
                        <w:r>
                          <w:rPr>
                            <w:color w:val="FFFEFE"/>
                            <w:spacing w:val="-8"/>
                            <w:sz w:val="10"/>
                          </w:rPr>
                          <w:t> </w:t>
                        </w:r>
                        <w:r>
                          <w:rPr>
                            <w:color w:val="FFFEFE"/>
                            <w:sz w:val="10"/>
                          </w:rPr>
                          <w:t>your</w:t>
                        </w:r>
                        <w:r>
                          <w:rPr>
                            <w:color w:val="FFFEFE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color w:val="FFFEFE"/>
                            <w:spacing w:val="-2"/>
                            <w:sz w:val="10"/>
                          </w:rPr>
                          <w:t>project!</w:t>
                        </w:r>
                      </w:p>
                      <w:p>
                        <w:pPr>
                          <w:spacing w:line="240" w:lineRule="auto" w:before="54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010202"/>
                            <w:spacing w:val="-5"/>
                            <w:w w:val="105"/>
                            <w:sz w:val="11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374;top:850;width:104;height:140" type="#_x0000_t202" id="docshape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0"/>
                            <w:w w:val="150"/>
                            <w:sz w:val="11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2120;top:850;width:100;height:140" type="#_x0000_t202" id="docshape4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010202"/>
                            <w:spacing w:val="-10"/>
                            <w:w w:val="140"/>
                            <w:sz w:val="11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2864;top:850;width:96;height:140" type="#_x0000_t202" id="docshape4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0"/>
                            <w:w w:val="135"/>
                            <w:sz w:val="11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3599;top:850;width:103;height:140" type="#_x0000_t202" id="docshape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010202"/>
                            <w:spacing w:val="-10"/>
                            <w:w w:val="150"/>
                            <w:sz w:val="11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4064;top:175;width:1333;height:1165" type="#_x0000_t202" id="docshape43" filled="false" stroked="false">
                  <v:textbox inset="0,0,0,0">
                    <w:txbxContent>
                      <w:p>
                        <w:pPr>
                          <w:spacing w:before="15"/>
                          <w:ind w:left="0" w:right="95" w:firstLine="0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010202"/>
                            <w:spacing w:val="-4"/>
                            <w:w w:val="105"/>
                            <w:sz w:val="11"/>
                          </w:rPr>
                          <w:t>Wins</w:t>
                        </w:r>
                      </w:p>
                      <w:p>
                        <w:pPr>
                          <w:spacing w:line="273" w:lineRule="auto" w:before="44"/>
                          <w:ind w:left="6" w:right="27" w:firstLine="0"/>
                          <w:jc w:val="left"/>
                          <w:rPr>
                            <w:rFonts w:ascii="Book Antiqua"/>
                            <w:sz w:val="10"/>
                          </w:rPr>
                        </w:pPr>
                        <w:r>
                          <w:rPr>
                            <w:rFonts w:ascii="Book Antiqua"/>
                            <w:color w:val="010202"/>
                            <w:spacing w:val="-2"/>
                            <w:sz w:val="10"/>
                          </w:rPr>
                          <w:t>Working collaboratively with</w:t>
                        </w:r>
                        <w:r>
                          <w:rPr>
                            <w:rFonts w:ascii="Book Antiqua"/>
                            <w:color w:val="010202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like-minded</w:t>
                        </w:r>
                        <w:r>
                          <w:rPr>
                            <w:rFonts w:ascii="Book Antiqua"/>
                            <w:color w:val="010202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colleagues</w:t>
                        </w:r>
                        <w:r>
                          <w:rPr>
                            <w:rFonts w:ascii="Book Antiqua"/>
                            <w:color w:val="010202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Guidance from experts</w:t>
                        </w:r>
                        <w:r>
                          <w:rPr>
                            <w:rFonts w:ascii="Book Antiqua"/>
                            <w:color w:val="010202"/>
                            <w:spacing w:val="80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Local application of</w:t>
                        </w:r>
                      </w:p>
                      <w:p>
                        <w:pPr>
                          <w:spacing w:line="273" w:lineRule="auto" w:before="0"/>
                          <w:ind w:left="6" w:right="0" w:firstLine="0"/>
                          <w:jc w:val="left"/>
                          <w:rPr>
                            <w:rFonts w:ascii="Book Antiqua"/>
                            <w:sz w:val="10"/>
                          </w:rPr>
                        </w:pP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knowledge</w:t>
                        </w:r>
                        <w:r>
                          <w:rPr>
                            <w:rFonts w:ascii="Book Antiqua"/>
                            <w:color w:val="010202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about</w:t>
                        </w:r>
                        <w:r>
                          <w:rPr>
                            <w:rFonts w:ascii="Book Antiqua"/>
                            <w:color w:val="010202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assessment</w:t>
                        </w:r>
                        <w:r>
                          <w:rPr>
                            <w:rFonts w:ascii="Book Antiqua"/>
                            <w:color w:val="010202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Support from CARLI</w:t>
                        </w:r>
                      </w:p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Book Antiqua"/>
                            <w:sz w:val="10"/>
                          </w:rPr>
                        </w:pPr>
                        <w:r>
                          <w:rPr>
                            <w:rFonts w:ascii="Book Antiqua"/>
                            <w:color w:val="010202"/>
                            <w:spacing w:val="-2"/>
                            <w:w w:val="105"/>
                            <w:sz w:val="10"/>
                          </w:rPr>
                          <w:t>staff</w:t>
                        </w:r>
                      </w:p>
                    </w:txbxContent>
                  </v:textbox>
                  <w10:wrap type="none"/>
                </v:shape>
                <v:shape style="position:absolute;left:652;top:1553;width:85;height:140" type="#_x0000_t202" id="docshape4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w w:val="75"/>
                            <w:sz w:val="11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1341;top:1553;width:137;height:140" type="#_x0000_t202" id="docshape4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010202"/>
                            <w:spacing w:val="-5"/>
                            <w:w w:val="105"/>
                            <w:sz w:val="11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2085;top:1553;width:134;height:140" type="#_x0000_t202" id="docshape4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11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v:shape style="position:absolute;left:2828;top:1553;width:133;height:140" type="#_x0000_t202" id="docshape4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010202"/>
                            <w:spacing w:val="-5"/>
                            <w:sz w:val="11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3566;top:1553;width:136;height:140" type="#_x0000_t202" id="docshape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w w:val="105"/>
                            <w:sz w:val="11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547;top:2256;width:190;height:140" type="#_x0000_t202" id="docshape4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010202"/>
                            <w:spacing w:val="-5"/>
                            <w:w w:val="150"/>
                            <w:sz w:val="11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1342;top:2256;width:136;height:140" type="#_x0000_t202" id="docshape5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w w:val="105"/>
                            <w:sz w:val="11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v:shape style="position:absolute;left:2088;top:2256;width:132;height:140" type="#_x0000_t202" id="docshape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010202"/>
                            <w:spacing w:val="-5"/>
                            <w:sz w:val="11"/>
                          </w:rPr>
                          <w:t>18</w:t>
                        </w:r>
                      </w:p>
                    </w:txbxContent>
                  </v:textbox>
                  <w10:wrap type="none"/>
                </v:shape>
                <v:shape style="position:absolute;left:2832;top:2256;width:128;height:140" type="#_x0000_t202" id="docshape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11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3567;top:2256;width:135;height:140" type="#_x0000_t202" id="docshape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010202"/>
                            <w:spacing w:val="-5"/>
                            <w:w w:val="105"/>
                            <w:sz w:val="11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v:shape style="position:absolute;left:4112;top:1638;width:1342;height:942" type="#_x0000_t202" id="docshape54" filled="false" stroked="false">
                  <v:textbox inset="0,0,0,0">
                    <w:txbxContent>
                      <w:p>
                        <w:pPr>
                          <w:spacing w:before="15"/>
                          <w:ind w:left="383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010202"/>
                            <w:spacing w:val="-2"/>
                            <w:sz w:val="11"/>
                          </w:rPr>
                          <w:t>Challenges</w:t>
                        </w:r>
                      </w:p>
                      <w:p>
                        <w:pPr>
                          <w:spacing w:line="273" w:lineRule="auto" w:before="104"/>
                          <w:ind w:left="0" w:right="179" w:firstLine="0"/>
                          <w:jc w:val="left"/>
                          <w:rPr>
                            <w:rFonts w:ascii="Book Antiqua"/>
                            <w:sz w:val="10"/>
                          </w:rPr>
                        </w:pP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Finding</w:t>
                        </w:r>
                        <w:r>
                          <w:rPr>
                            <w:rFonts w:ascii="Book Antiqua"/>
                            <w:color w:val="010202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time</w:t>
                        </w:r>
                        <w:r>
                          <w:rPr>
                            <w:rFonts w:ascii="Book Antiqua"/>
                            <w:color w:val="010202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for</w:t>
                        </w:r>
                        <w:r>
                          <w:rPr>
                            <w:rFonts w:ascii="Book Antiqua"/>
                            <w:color w:val="010202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the</w:t>
                        </w:r>
                        <w:r>
                          <w:rPr>
                            <w:rFonts w:ascii="Book Antiqua"/>
                            <w:color w:val="010202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work</w:t>
                        </w:r>
                        <w:r>
                          <w:rPr>
                            <w:rFonts w:ascii="Book Antiqua"/>
                            <w:color w:val="010202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Buy-in from institutional</w:t>
                        </w:r>
                        <w:r>
                          <w:rPr>
                            <w:rFonts w:ascii="Book Antiqua"/>
                            <w:color w:val="010202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pacing w:val="-2"/>
                            <w:sz w:val="10"/>
                          </w:rPr>
                          <w:t>colleagues</w:t>
                        </w:r>
                      </w:p>
                      <w:p>
                        <w:pPr>
                          <w:spacing w:line="273" w:lineRule="auto" w:before="0"/>
                          <w:ind w:left="0" w:right="0" w:firstLine="0"/>
                          <w:jc w:val="left"/>
                          <w:rPr>
                            <w:rFonts w:ascii="Book Antiqua"/>
                            <w:sz w:val="10"/>
                          </w:rPr>
                        </w:pP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Navigating the IRB process</w:t>
                        </w:r>
                        <w:r>
                          <w:rPr>
                            <w:rFonts w:ascii="Book Antiqua"/>
                            <w:color w:val="010202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Balancing</w:t>
                        </w:r>
                        <w:r>
                          <w:rPr>
                            <w:rFonts w:ascii="Book Antiqua"/>
                            <w:color w:val="010202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ethics</w:t>
                        </w:r>
                        <w:r>
                          <w:rPr>
                            <w:rFonts w:ascii="Book Antiqua"/>
                            <w:color w:val="010202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with</w:t>
                        </w:r>
                        <w:r>
                          <w:rPr>
                            <w:rFonts w:ascii="Book Antiqua"/>
                            <w:color w:val="010202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10"/>
                          </w:rPr>
                          <w:t>inquiry</w:t>
                        </w:r>
                      </w:p>
                    </w:txbxContent>
                  </v:textbox>
                  <w10:wrap type="none"/>
                </v:shape>
                <v:shape style="position:absolute;left:600;top:2959;width:137;height:140" type="#_x0000_t202" id="docshape5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w w:val="105"/>
                            <w:sz w:val="11"/>
                          </w:rPr>
                          <w:t>21</w:t>
                        </w:r>
                      </w:p>
                    </w:txbxContent>
                  </v:textbox>
                  <w10:wrap type="none"/>
                </v:shape>
                <v:shape style="position:absolute;left:1289;top:2959;width:189;height:140" type="#_x0000_t202" id="docshape5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010202"/>
                            <w:spacing w:val="-5"/>
                            <w:w w:val="150"/>
                            <w:sz w:val="11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v:shape style="position:absolute;left:2033;top:2959;width:187;height:140" type="#_x0000_t202" id="docshape5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w w:val="150"/>
                            <w:sz w:val="11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2776;top:2959;width:185;height:140" type="#_x0000_t202" id="docshape5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010202"/>
                            <w:spacing w:val="-5"/>
                            <w:w w:val="145"/>
                            <w:sz w:val="11"/>
                          </w:rPr>
                          <w:t>24</w:t>
                        </w:r>
                      </w:p>
                    </w:txbxContent>
                  </v:textbox>
                  <w10:wrap type="none"/>
                </v:shape>
                <v:shape style="position:absolute;left:3514;top:2959;width:188;height:140" type="#_x0000_t202" id="docshape5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w w:val="150"/>
                            <w:sz w:val="11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v:shape style="position:absolute;left:3990;top:2865;width:1487;height:839" type="#_x0000_t202" id="docshape60" filled="false" stroked="false">
                  <v:textbox inset="0,0,0,0">
                    <w:txbxContent>
                      <w:p>
                        <w:pPr>
                          <w:spacing w:before="15"/>
                          <w:ind w:left="526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010202"/>
                            <w:sz w:val="11"/>
                          </w:rPr>
                          <w:t>Our</w:t>
                        </w:r>
                        <w:r>
                          <w:rPr>
                            <w:color w:val="010202"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color w:val="010202"/>
                            <w:spacing w:val="-4"/>
                            <w:sz w:val="11"/>
                          </w:rPr>
                          <w:t>Team</w:t>
                        </w:r>
                      </w:p>
                      <w:p>
                        <w:pPr>
                          <w:spacing w:line="266" w:lineRule="auto" w:before="89"/>
                          <w:ind w:left="0" w:right="25" w:firstLine="0"/>
                          <w:jc w:val="left"/>
                          <w:rPr>
                            <w:rFonts w:ascii="Book Antiqua"/>
                            <w:sz w:val="9"/>
                          </w:rPr>
                        </w:pPr>
                        <w:r>
                          <w:rPr>
                            <w:rFonts w:ascii="Book Antiqua"/>
                            <w:b/>
                            <w:color w:val="010202"/>
                            <w:sz w:val="8"/>
                          </w:rPr>
                          <w:t>Anne Earel</w:t>
                        </w:r>
                        <w:r>
                          <w:rPr>
                            <w:rFonts w:ascii="Book Antiqua"/>
                            <w:color w:val="010202"/>
                            <w:sz w:val="8"/>
                          </w:rPr>
                          <w:t>, Augustana College</w:t>
                        </w:r>
                        <w:r>
                          <w:rPr>
                            <w:rFonts w:ascii="Book Antiqua"/>
                            <w:color w:val="010202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Book Antiqua"/>
                            <w:b/>
                            <w:color w:val="010202"/>
                            <w:sz w:val="9"/>
                          </w:rPr>
                          <w:t>Jennifer Lau-Bond</w:t>
                        </w:r>
                        <w:r>
                          <w:rPr>
                            <w:rFonts w:ascii="Book Antiqua"/>
                            <w:color w:val="010202"/>
                            <w:sz w:val="9"/>
                          </w:rPr>
                          <w:t>, Harper College</w:t>
                        </w:r>
                        <w:r>
                          <w:rPr>
                            <w:rFonts w:ascii="Book Antiqua"/>
                            <w:color w:val="010202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Book Antiqua"/>
                            <w:b/>
                            <w:color w:val="010202"/>
                            <w:sz w:val="9"/>
                          </w:rPr>
                          <w:t>Kylie Riordan</w:t>
                        </w:r>
                        <w:r>
                          <w:rPr>
                            <w:rFonts w:ascii="Book Antiqua"/>
                            <w:color w:val="010202"/>
                            <w:sz w:val="9"/>
                          </w:rPr>
                          <w:t>, Illinois Tech</w:t>
                        </w:r>
                        <w:r>
                          <w:rPr>
                            <w:rFonts w:ascii="Book Antiqua"/>
                            <w:color w:val="010202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Book Antiqua"/>
                            <w:b/>
                            <w:color w:val="010202"/>
                            <w:spacing w:val="-2"/>
                            <w:sz w:val="9"/>
                          </w:rPr>
                          <w:t>Kimberly Shotick</w:t>
                        </w:r>
                        <w:r>
                          <w:rPr>
                            <w:rFonts w:ascii="Book Antiqua"/>
                            <w:color w:val="010202"/>
                            <w:spacing w:val="-2"/>
                            <w:sz w:val="9"/>
                          </w:rPr>
                          <w:t>, Mentor, Northern</w:t>
                        </w:r>
                        <w:r>
                          <w:rPr>
                            <w:rFonts w:ascii="Book Antiqua"/>
                            <w:color w:val="010202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9"/>
                          </w:rPr>
                          <w:t>Illinois</w:t>
                        </w:r>
                        <w:r>
                          <w:rPr>
                            <w:rFonts w:ascii="Book Antiqua"/>
                            <w:color w:val="010202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rFonts w:ascii="Book Antiqua"/>
                            <w:color w:val="010202"/>
                            <w:sz w:val="9"/>
                          </w:rPr>
                          <w:t>University</w:t>
                        </w:r>
                      </w:p>
                    </w:txbxContent>
                  </v:textbox>
                  <w10:wrap type="none"/>
                </v:shape>
                <v:shape style="position:absolute;left:837;top:3715;width:1381;height:464" type="#_x0000_t202" id="docshape61" filled="false" stroked="false">
                  <v:textbox inset="0,0,0,0">
                    <w:txbxContent>
                      <w:p>
                        <w:pPr>
                          <w:spacing w:line="300" w:lineRule="auto" w:before="0"/>
                          <w:ind w:left="0" w:right="0" w:firstLine="2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</w:rPr>
                          <w:t>CARLI</w:t>
                        </w:r>
                        <w:r>
                          <w:rPr>
                            <w:color w:val="010202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010202"/>
                            <w:sz w:val="16"/>
                          </w:rPr>
                          <w:t>Counts Slides</w:t>
                        </w:r>
                        <w:r>
                          <w:rPr>
                            <w:color w:val="01020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010202"/>
                            <w:sz w:val="16"/>
                          </w:rPr>
                          <w:t>and</w:t>
                        </w:r>
                        <w:r>
                          <w:rPr>
                            <w:color w:val="01020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010202"/>
                            <w:sz w:val="16"/>
                          </w:rPr>
                          <w:t>Ladders</w:t>
                        </w:r>
                      </w:p>
                    </w:txbxContent>
                  </v:textbox>
                  <w10:wrap type="none"/>
                </v:shape>
                <v:shape style="position:absolute;left:2747;top:3757;width:630;height:338" type="#_x0000_t202" id="docshape62" filled="false" stroked="false">
                  <v:textbox inset="0,0,0,0">
                    <w:txbxContent>
                      <w:p>
                        <w:pPr>
                          <w:spacing w:before="2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Finish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type w:val="continuous"/>
      <w:pgSz w:w="12240" w:h="15840"/>
      <w:pgMar w:top="182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 w:line="164" w:lineRule="exact"/>
    </w:pPr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Gavenad</dc:creator>
  <dc:title>Cohort 6_All Posters.pdf</dc:title>
  <dcterms:created xsi:type="dcterms:W3CDTF">2025-10-31T14:49:23Z</dcterms:created>
  <dcterms:modified xsi:type="dcterms:W3CDTF">2025-10-31T14:49:23Z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Canva</vt:lpwstr>
  </property>
  <property fmtid="{D5CDD505-2E9C-101B-9397-08002B2CF9AE}" pid="4" name="LastSaved">
    <vt:filetime>2025-10-31T00:00:00Z</vt:filetime>
  </property>
  <property fmtid="{D5CDD505-2E9C-101B-9397-08002B2CF9AE}" pid="5" name="Producer">
    <vt:lpwstr>Acrobat Distiller 25.0 (Windows)</vt:lpwstr>
  </property>
</Properties>
</file>