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094BA" w14:textId="1C7DF824" w:rsidR="00DE5A75" w:rsidRPr="003F0435" w:rsidRDefault="007B1311" w:rsidP="003F0435">
      <w:pPr>
        <w:pStyle w:val="Title"/>
        <w:jc w:val="left"/>
        <w:rPr>
          <w:rFonts w:ascii="Times New Roman" w:hAnsi="Times New Roman" w:cs="Times New Roman"/>
          <w:sz w:val="24"/>
          <w:szCs w:val="24"/>
        </w:rPr>
      </w:pPr>
      <w:r w:rsidRPr="003F0435">
        <w:rPr>
          <w:rFonts w:ascii="Times New Roman" w:hAnsi="Times New Roman" w:cs="Times New Roman"/>
          <w:sz w:val="24"/>
          <w:szCs w:val="24"/>
        </w:rPr>
        <w:t>U</w:t>
      </w:r>
      <w:r w:rsidR="003F0435">
        <w:rPr>
          <w:rFonts w:ascii="Times New Roman" w:hAnsi="Times New Roman" w:cs="Times New Roman"/>
          <w:sz w:val="24"/>
          <w:szCs w:val="24"/>
        </w:rPr>
        <w:t>NIVERSTIY ARCHIVES</w:t>
      </w:r>
    </w:p>
    <w:p w14:paraId="3446AA38" w14:textId="77777777" w:rsidR="00DE5A75" w:rsidRPr="00062507" w:rsidRDefault="00DE5A75">
      <w:pPr>
        <w:rPr>
          <w:rFonts w:ascii="Times New (W1)" w:hAnsi="Times New (W1)"/>
          <w:caps/>
          <w:szCs w:val="24"/>
        </w:rPr>
      </w:pPr>
    </w:p>
    <w:p w14:paraId="15FCE98F" w14:textId="77777777" w:rsidR="00B31F92" w:rsidRPr="009F0D20" w:rsidRDefault="00B31F92"/>
    <w:p w14:paraId="2298C3CE" w14:textId="77777777" w:rsidR="00047DF6" w:rsidRPr="00152B86" w:rsidRDefault="00047DF6" w:rsidP="003F0435">
      <w:pPr>
        <w:pStyle w:val="Heading1"/>
      </w:pPr>
      <w:smartTag w:uri="urn:schemas-microsoft-com:office:smarttags" w:element="place">
        <w:r w:rsidRPr="00152B86">
          <w:t>Mission</w:t>
        </w:r>
      </w:smartTag>
      <w:r w:rsidRPr="00152B86">
        <w:t xml:space="preserve"> Statement</w:t>
      </w:r>
      <w:r w:rsidR="00152B86" w:rsidRPr="00152B86">
        <w:t>:</w:t>
      </w:r>
    </w:p>
    <w:p w14:paraId="599C79CB" w14:textId="77777777" w:rsidR="009F0D20" w:rsidRPr="009F0D20" w:rsidRDefault="009F0D20">
      <w:pPr>
        <w:rPr>
          <w:i/>
        </w:rPr>
      </w:pPr>
    </w:p>
    <w:p w14:paraId="62F95748" w14:textId="77777777" w:rsidR="00475788" w:rsidRPr="009F0D20" w:rsidRDefault="00DE5A75">
      <w:r w:rsidRPr="009F0D20">
        <w:t xml:space="preserve">The </w:t>
      </w:r>
      <w:r w:rsidR="007B1311" w:rsidRPr="009F0D20">
        <w:t>university archives</w:t>
      </w:r>
      <w:r w:rsidRPr="009F0D20">
        <w:t xml:space="preserve"> </w:t>
      </w:r>
      <w:proofErr w:type="gramStart"/>
      <w:r w:rsidRPr="009F0D20">
        <w:t>documents</w:t>
      </w:r>
      <w:proofErr w:type="gramEnd"/>
      <w:r w:rsidRPr="009F0D20">
        <w:t xml:space="preserve"> the history of </w:t>
      </w:r>
      <w:smartTag w:uri="urn:schemas-microsoft-com:office:smarttags" w:element="place">
        <w:smartTag w:uri="urn:schemas-microsoft-com:office:smarttags" w:element="PlaceName">
          <w:r w:rsidRPr="009F0D20">
            <w:t>Illinois</w:t>
          </w:r>
        </w:smartTag>
        <w:r w:rsidRPr="009F0D20">
          <w:t xml:space="preserve"> </w:t>
        </w:r>
        <w:smartTag w:uri="urn:schemas-microsoft-com:office:smarttags" w:element="PlaceName">
          <w:r w:rsidRPr="009F0D20">
            <w:t>Wesleyan</w:t>
          </w:r>
        </w:smartTag>
        <w:r w:rsidRPr="009F0D20">
          <w:t xml:space="preserve"> </w:t>
        </w:r>
        <w:smartTag w:uri="urn:schemas-microsoft-com:office:smarttags" w:element="PlaceType">
          <w:r w:rsidRPr="009F0D20">
            <w:t>University</w:t>
          </w:r>
        </w:smartTag>
      </w:smartTag>
      <w:r w:rsidR="009C02DA" w:rsidRPr="009F0D20">
        <w:t xml:space="preserve"> from 1850 to the present, and the activities of its faculty, staff, and students.</w:t>
      </w:r>
      <w:r w:rsidRPr="009F0D20">
        <w:t xml:space="preserve">  The primary purpose of the archives is to </w:t>
      </w:r>
      <w:r w:rsidR="00047DF6" w:rsidRPr="009F0D20">
        <w:t xml:space="preserve">appraise, </w:t>
      </w:r>
      <w:r w:rsidR="007B1311" w:rsidRPr="009F0D20">
        <w:t xml:space="preserve">collect, organize, describe, make available, and </w:t>
      </w:r>
      <w:r w:rsidRPr="009F0D20">
        <w:t xml:space="preserve">preserve </w:t>
      </w:r>
      <w:r w:rsidR="007B1311" w:rsidRPr="009F0D20">
        <w:t xml:space="preserve">records of historical, legal, fiscal, and/or administrative value to </w:t>
      </w:r>
      <w:smartTag w:uri="urn:schemas-microsoft-com:office:smarttags" w:element="place">
        <w:smartTag w:uri="urn:schemas-microsoft-com:office:smarttags" w:element="PlaceName">
          <w:r w:rsidR="007B1311" w:rsidRPr="009F0D20">
            <w:t>Illinois</w:t>
          </w:r>
        </w:smartTag>
        <w:r w:rsidR="007B1311" w:rsidRPr="009F0D20">
          <w:t xml:space="preserve"> </w:t>
        </w:r>
        <w:smartTag w:uri="urn:schemas-microsoft-com:office:smarttags" w:element="PlaceName">
          <w:r w:rsidR="007B1311" w:rsidRPr="009F0D20">
            <w:t>Wesleyan</w:t>
          </w:r>
        </w:smartTag>
        <w:r w:rsidR="007B1311" w:rsidRPr="009F0D20">
          <w:t xml:space="preserve"> </w:t>
        </w:r>
        <w:smartTag w:uri="urn:schemas-microsoft-com:office:smarttags" w:element="PlaceType">
          <w:r w:rsidR="007B1311" w:rsidRPr="009F0D20">
            <w:t>University</w:t>
          </w:r>
        </w:smartTag>
      </w:smartTag>
      <w:r w:rsidR="007B1311" w:rsidRPr="009F0D20">
        <w:t xml:space="preserve">, with an emphasis on </w:t>
      </w:r>
      <w:r w:rsidRPr="009F0D20">
        <w:t xml:space="preserve">all significant university publications.  </w:t>
      </w:r>
      <w:r w:rsidR="00475788" w:rsidRPr="009F0D20">
        <w:t>The purpose of the archive</w:t>
      </w:r>
      <w:r w:rsidR="000C5A32" w:rsidRPr="009F0D20">
        <w:t>s</w:t>
      </w:r>
      <w:r w:rsidR="00475788" w:rsidRPr="009F0D20">
        <w:t xml:space="preserve"> is also to serve as a resource and laboratory to stimulate and nourish creative teaching and learning; to serve research and scholarship by making available and encouraging the use of its collections by members of Illinois Wesleyan University and the community at large; </w:t>
      </w:r>
      <w:r w:rsidR="006E6193">
        <w:t xml:space="preserve">and </w:t>
      </w:r>
      <w:r w:rsidR="00882DF2" w:rsidRPr="009F0D20">
        <w:t xml:space="preserve">to promote knowledge and understanding of the origins, </w:t>
      </w:r>
      <w:r w:rsidR="00474BC3" w:rsidRPr="009F0D20">
        <w:t>aims</w:t>
      </w:r>
      <w:r w:rsidR="00A32C8C">
        <w:t>,</w:t>
      </w:r>
      <w:r w:rsidR="00882DF2" w:rsidRPr="009F0D20">
        <w:t xml:space="preserve"> programs</w:t>
      </w:r>
      <w:r w:rsidR="00A32C8C">
        <w:t>, and goals of Illinois Wesleyan University.</w:t>
      </w:r>
    </w:p>
    <w:p w14:paraId="12964CA3" w14:textId="77777777" w:rsidR="004004D1" w:rsidRDefault="004004D1"/>
    <w:p w14:paraId="2B06B6C6" w14:textId="77777777" w:rsidR="00B31F92" w:rsidRPr="009F0D20" w:rsidRDefault="00B31F92"/>
    <w:p w14:paraId="3B9E8E31" w14:textId="77777777" w:rsidR="001405DA" w:rsidRPr="00152B86" w:rsidRDefault="005C7E95" w:rsidP="003F0435">
      <w:pPr>
        <w:pStyle w:val="Heading1"/>
      </w:pPr>
      <w:r>
        <w:t>Collection Development Policy</w:t>
      </w:r>
      <w:r w:rsidR="008222CA" w:rsidRPr="00152B86">
        <w:t>:</w:t>
      </w:r>
    </w:p>
    <w:p w14:paraId="4CC1B37C" w14:textId="77777777" w:rsidR="00152B86" w:rsidRPr="009F0D20" w:rsidRDefault="00152B86"/>
    <w:p w14:paraId="3E0F730A" w14:textId="77777777" w:rsidR="008222CA" w:rsidRPr="009F0D20" w:rsidRDefault="008222CA">
      <w:r w:rsidRPr="009F0D20">
        <w:t>(Records are defined as all recorded information regardless of format or medium. This includes, but is not limited to, handwritten and printed paper documents, posters, ephemera, microforms, photographs, audiovisual materials, and electronic records)</w:t>
      </w:r>
      <w:r w:rsidR="00152B86">
        <w:t>.</w:t>
      </w:r>
    </w:p>
    <w:p w14:paraId="71BD1C0C" w14:textId="77777777" w:rsidR="008222CA" w:rsidRPr="009F0D20" w:rsidRDefault="008222CA"/>
    <w:p w14:paraId="7EE9FB41" w14:textId="1BE7657D" w:rsidR="00D6013B" w:rsidRPr="009F0D20" w:rsidRDefault="00D6013B" w:rsidP="003F0435">
      <w:pPr>
        <w:numPr>
          <w:ilvl w:val="0"/>
          <w:numId w:val="1"/>
        </w:numPr>
      </w:pPr>
      <w:r w:rsidRPr="009F0D20">
        <w:t>The founding charter, statute, or legislative documents creating Illinois Wesleyan University, as well as subsequent authorizing documents substantially affecting the mission of Illinois Wesleyan University.</w:t>
      </w:r>
    </w:p>
    <w:p w14:paraId="7158F967" w14:textId="172D1BEB" w:rsidR="001405DA" w:rsidRPr="009F0D20" w:rsidRDefault="001405DA" w:rsidP="003F0435">
      <w:pPr>
        <w:numPr>
          <w:ilvl w:val="0"/>
          <w:numId w:val="1"/>
        </w:numPr>
      </w:pPr>
      <w:r w:rsidRPr="009F0D20">
        <w:t>R</w:t>
      </w:r>
      <w:r w:rsidR="004004D1" w:rsidRPr="009F0D20">
        <w:t>ecords of the administrative</w:t>
      </w:r>
      <w:r w:rsidRPr="009F0D20">
        <w:t xml:space="preserve">, </w:t>
      </w:r>
      <w:r w:rsidR="004004D1" w:rsidRPr="009F0D20">
        <w:t>faculty</w:t>
      </w:r>
      <w:r w:rsidR="002E308C" w:rsidRPr="009F0D20">
        <w:t>, and student</w:t>
      </w:r>
      <w:r w:rsidR="004004D1" w:rsidRPr="009F0D20">
        <w:t xml:space="preserve"> governance </w:t>
      </w:r>
      <w:r w:rsidR="00D1356A" w:rsidRPr="009F0D20">
        <w:t>c</w:t>
      </w:r>
      <w:r w:rsidR="004004D1" w:rsidRPr="009F0D20">
        <w:t xml:space="preserve">ommittees, including </w:t>
      </w:r>
      <w:r w:rsidR="002E308C" w:rsidRPr="009F0D20">
        <w:t xml:space="preserve">agendas, </w:t>
      </w:r>
      <w:r w:rsidR="004004D1" w:rsidRPr="009F0D20">
        <w:t>minutes</w:t>
      </w:r>
      <w:r w:rsidR="002E308C" w:rsidRPr="009F0D20">
        <w:t xml:space="preserve"> </w:t>
      </w:r>
      <w:r w:rsidR="004004D1" w:rsidRPr="009F0D20">
        <w:t>and supporting documents for meetings of the Trustees</w:t>
      </w:r>
      <w:r w:rsidR="002E308C" w:rsidRPr="009F0D20">
        <w:t xml:space="preserve">, faculty, </w:t>
      </w:r>
      <w:r w:rsidRPr="009F0D20">
        <w:t xml:space="preserve">faculty-student, and student governing bodies. </w:t>
      </w:r>
    </w:p>
    <w:p w14:paraId="7D64C9F1" w14:textId="3894BFFE" w:rsidR="001405DA" w:rsidRPr="009F0D20" w:rsidRDefault="002E308C" w:rsidP="003F0435">
      <w:pPr>
        <w:numPr>
          <w:ilvl w:val="0"/>
          <w:numId w:val="1"/>
        </w:numPr>
      </w:pPr>
      <w:r w:rsidRPr="009F0D20">
        <w:t xml:space="preserve">Published and unpublished </w:t>
      </w:r>
      <w:r w:rsidR="00D1356A" w:rsidRPr="009F0D20">
        <w:t xml:space="preserve">annual </w:t>
      </w:r>
      <w:r w:rsidRPr="009F0D20">
        <w:t xml:space="preserve">reports of chief </w:t>
      </w:r>
      <w:proofErr w:type="gramStart"/>
      <w:r w:rsidRPr="009F0D20">
        <w:t>executives, and</w:t>
      </w:r>
      <w:proofErr w:type="gramEnd"/>
      <w:r w:rsidRPr="009F0D20">
        <w:t xml:space="preserve"> academic and administrative </w:t>
      </w:r>
      <w:r w:rsidR="0064532E" w:rsidRPr="009F0D20">
        <w:t>officers (</w:t>
      </w:r>
      <w:r w:rsidR="00D6013B" w:rsidRPr="009F0D20">
        <w:t>Correspondence and office records of chief executives, deans and policy makers).</w:t>
      </w:r>
    </w:p>
    <w:p w14:paraId="1EA4278D" w14:textId="3D9640E6" w:rsidR="001405DA" w:rsidRPr="009F0D20" w:rsidRDefault="002E308C" w:rsidP="003F0435">
      <w:pPr>
        <w:numPr>
          <w:ilvl w:val="0"/>
          <w:numId w:val="1"/>
        </w:numPr>
      </w:pPr>
      <w:r w:rsidRPr="009F0D20">
        <w:t>Summary</w:t>
      </w:r>
      <w:r w:rsidR="001405DA" w:rsidRPr="009F0D20">
        <w:t xml:space="preserve"> budgets and financial reports.</w:t>
      </w:r>
    </w:p>
    <w:p w14:paraId="1A8E0F96" w14:textId="48449849" w:rsidR="004104F7" w:rsidRPr="009F0D20" w:rsidRDefault="004104F7" w:rsidP="003F0435">
      <w:pPr>
        <w:numPr>
          <w:ilvl w:val="0"/>
          <w:numId w:val="1"/>
        </w:numPr>
      </w:pPr>
      <w:r w:rsidRPr="009F0D20">
        <w:t>Publications covering basic institutional mission, including course catalogs, schedule of classes, curriculum handbooks, and degree requirements.</w:t>
      </w:r>
    </w:p>
    <w:p w14:paraId="56F8AC48" w14:textId="0A931578" w:rsidR="004104F7" w:rsidRPr="009F0D20" w:rsidRDefault="004104F7" w:rsidP="003F0435">
      <w:pPr>
        <w:numPr>
          <w:ilvl w:val="0"/>
          <w:numId w:val="1"/>
        </w:numPr>
      </w:pPr>
      <w:r w:rsidRPr="009F0D20">
        <w:t xml:space="preserve">Faculty, staff, </w:t>
      </w:r>
      <w:proofErr w:type="gramStart"/>
      <w:r w:rsidRPr="009F0D20">
        <w:t>student</w:t>
      </w:r>
      <w:proofErr w:type="gramEnd"/>
      <w:r w:rsidRPr="009F0D20">
        <w:t>, and alumni directories.</w:t>
      </w:r>
    </w:p>
    <w:p w14:paraId="1CF6283D" w14:textId="47AB541E" w:rsidR="008F6010" w:rsidRPr="009F0D20" w:rsidRDefault="008F6010" w:rsidP="003F0435">
      <w:pPr>
        <w:numPr>
          <w:ilvl w:val="0"/>
          <w:numId w:val="1"/>
        </w:numPr>
      </w:pPr>
      <w:r w:rsidRPr="009F0D20">
        <w:t xml:space="preserve">Newspapers, newsletters, and other publicity issuances from students </w:t>
      </w:r>
      <w:r w:rsidR="0064532E" w:rsidRPr="009F0D20">
        <w:t>and official</w:t>
      </w:r>
      <w:r w:rsidRPr="009F0D20">
        <w:t xml:space="preserve"> campus offices and student and faculty organizations.</w:t>
      </w:r>
    </w:p>
    <w:p w14:paraId="2A727D16" w14:textId="12C6CD3B" w:rsidR="00EF7C11" w:rsidRPr="009F0D20" w:rsidRDefault="00EF7C11" w:rsidP="003F0435">
      <w:pPr>
        <w:numPr>
          <w:ilvl w:val="0"/>
          <w:numId w:val="1"/>
        </w:numPr>
      </w:pPr>
      <w:r w:rsidRPr="009F0D20">
        <w:t>Records and publications of student organizations and athletic programs.</w:t>
      </w:r>
    </w:p>
    <w:p w14:paraId="05356F11" w14:textId="6FBC0B1A" w:rsidR="001405DA" w:rsidRPr="009F0D20" w:rsidRDefault="008F6010" w:rsidP="003F0435">
      <w:pPr>
        <w:numPr>
          <w:ilvl w:val="0"/>
          <w:numId w:val="1"/>
        </w:numPr>
      </w:pPr>
      <w:r w:rsidRPr="009F0D20">
        <w:t>All other p</w:t>
      </w:r>
      <w:r w:rsidR="002E308C" w:rsidRPr="009F0D20">
        <w:t xml:space="preserve">ublications </w:t>
      </w:r>
      <w:proofErr w:type="gramStart"/>
      <w:r w:rsidR="00D6013B" w:rsidRPr="009F0D20">
        <w:t>issued</w:t>
      </w:r>
      <w:proofErr w:type="gramEnd"/>
      <w:r w:rsidR="00D6013B" w:rsidRPr="009F0D20">
        <w:t xml:space="preserve"> by administrativ</w:t>
      </w:r>
      <w:r w:rsidR="00D1356A" w:rsidRPr="009F0D20">
        <w:t xml:space="preserve">e, teaching, and student bodies, including scholarly journals, official reports, departmental newsletters, and student organization announcements. </w:t>
      </w:r>
    </w:p>
    <w:p w14:paraId="6DF289E2" w14:textId="1C02C6E7" w:rsidR="00EF7C11" w:rsidRPr="009F0D20" w:rsidRDefault="00EF7C11" w:rsidP="003F0435">
      <w:pPr>
        <w:numPr>
          <w:ilvl w:val="0"/>
          <w:numId w:val="1"/>
        </w:numPr>
      </w:pPr>
      <w:r w:rsidRPr="009F0D20">
        <w:t xml:space="preserve">Selected publications by faculty and alumni, and students’ honors theses.  </w:t>
      </w:r>
    </w:p>
    <w:p w14:paraId="0CA09179" w14:textId="31955978" w:rsidR="004004D1" w:rsidRDefault="00D1356A" w:rsidP="003F0435">
      <w:pPr>
        <w:numPr>
          <w:ilvl w:val="0"/>
          <w:numId w:val="1"/>
        </w:numPr>
      </w:pPr>
      <w:r w:rsidRPr="009F0D20">
        <w:t>Personal p</w:t>
      </w:r>
      <w:r w:rsidR="004004D1" w:rsidRPr="009F0D20">
        <w:t>apers of selected individuals who have played a significant role in the history of Illinois Wesleyan University.</w:t>
      </w:r>
    </w:p>
    <w:p w14:paraId="06F997DE" w14:textId="77777777" w:rsidR="00152B86" w:rsidRDefault="00152B86" w:rsidP="001405DA">
      <w:pPr>
        <w:ind w:firstLine="720"/>
      </w:pPr>
    </w:p>
    <w:p w14:paraId="3043C903" w14:textId="77777777" w:rsidR="00DE5A75" w:rsidRPr="009F0D20" w:rsidRDefault="00474BC3">
      <w:r>
        <w:t xml:space="preserve">To discuss the possibility of donating </w:t>
      </w:r>
      <w:r w:rsidR="00B31F92">
        <w:t xml:space="preserve">or transferring </w:t>
      </w:r>
      <w:r>
        <w:t xml:space="preserve">materials and to learn about our gifts policy, please contact the Archivist &amp; Special Collections </w:t>
      </w:r>
      <w:smartTag w:uri="urn:schemas-microsoft-com:office:smarttags" w:element="PersonName">
        <w:r>
          <w:t>Librarian</w:t>
        </w:r>
      </w:smartTag>
      <w:r>
        <w:t xml:space="preserve"> at The Ames Library.</w:t>
      </w:r>
      <w:r w:rsidRPr="009F0D20">
        <w:t xml:space="preserve"> </w:t>
      </w:r>
    </w:p>
    <w:sectPr w:rsidR="00DE5A75" w:rsidRPr="009F0D20" w:rsidSect="003F0435">
      <w:pgSz w:w="12240" w:h="15840" w:code="1"/>
      <w:pgMar w:top="1152" w:right="1728" w:bottom="864" w:left="17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W1)">
    <w:altName w:val="Ebrima"/>
    <w:charset w:val="00"/>
    <w:family w:val="roman"/>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C6DC9"/>
    <w:multiLevelType w:val="hybridMultilevel"/>
    <w:tmpl w:val="0506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38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11"/>
    <w:rsid w:val="00017981"/>
    <w:rsid w:val="00047DF6"/>
    <w:rsid w:val="00062507"/>
    <w:rsid w:val="000C5A32"/>
    <w:rsid w:val="001405DA"/>
    <w:rsid w:val="00152B86"/>
    <w:rsid w:val="002E308C"/>
    <w:rsid w:val="003F0435"/>
    <w:rsid w:val="004004D1"/>
    <w:rsid w:val="004104F7"/>
    <w:rsid w:val="00474BC3"/>
    <w:rsid w:val="00475788"/>
    <w:rsid w:val="00482053"/>
    <w:rsid w:val="005C7E95"/>
    <w:rsid w:val="0064532E"/>
    <w:rsid w:val="006D151B"/>
    <w:rsid w:val="006E6193"/>
    <w:rsid w:val="00780B06"/>
    <w:rsid w:val="007B1311"/>
    <w:rsid w:val="008222CA"/>
    <w:rsid w:val="00882DF2"/>
    <w:rsid w:val="008F6010"/>
    <w:rsid w:val="009C02DA"/>
    <w:rsid w:val="009F0D20"/>
    <w:rsid w:val="00A32C8C"/>
    <w:rsid w:val="00B25A20"/>
    <w:rsid w:val="00B31F92"/>
    <w:rsid w:val="00D1356A"/>
    <w:rsid w:val="00D6013B"/>
    <w:rsid w:val="00D72336"/>
    <w:rsid w:val="00DE5A75"/>
    <w:rsid w:val="00EA6E36"/>
    <w:rsid w:val="00EF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6D3F902"/>
  <w15:chartTrackingRefBased/>
  <w15:docId w15:val="{BAAD7B54-FBC2-4596-A5E1-B4CFFACA9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next w:val="Normal"/>
    <w:link w:val="TitleChar"/>
    <w:uiPriority w:val="10"/>
    <w:qFormat/>
    <w:rsid w:val="003F043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3F0435"/>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Collection Development Policy – Archives</vt:lpstr>
    </vt:vector>
  </TitlesOfParts>
  <Company>Illinois Wesleyan University</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Collection Development Policy – Archives</dc:title>
  <dc:subject/>
  <dc:creator>Illinois Wesleyan University</dc:creator>
  <cp:keywords/>
  <cp:lastModifiedBy>Clarage, Elizabeth</cp:lastModifiedBy>
  <cp:revision>2</cp:revision>
  <cp:lastPrinted>2002-07-02T19:24:00Z</cp:lastPrinted>
  <dcterms:created xsi:type="dcterms:W3CDTF">2026-09-17T15:09:00Z</dcterms:created>
  <dcterms:modified xsi:type="dcterms:W3CDTF">2026-09-17T15:09:00Z</dcterms:modified>
</cp:coreProperties>
</file>